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6E9" w14:textId="4EC146BB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>RABANES, Matthew Gabriel M.</w:t>
      </w:r>
    </w:p>
    <w:p w14:paraId="67C350EB" w14:textId="5DBAC759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TENEDERO, Gerard </w:t>
      </w:r>
      <w:r w:rsidR="00DE3850">
        <w:rPr>
          <w:b/>
          <w:bCs/>
          <w:lang w:val="en-US"/>
        </w:rPr>
        <w:t>Emilson</w:t>
      </w:r>
      <w:r w:rsidR="00385B3D">
        <w:rPr>
          <w:b/>
          <w:bCs/>
          <w:lang w:val="en-US"/>
        </w:rPr>
        <w:t xml:space="preserve"> G. </w:t>
      </w:r>
    </w:p>
    <w:p w14:paraId="074D7FEF" w14:textId="0420208A" w:rsidR="00D21C2C" w:rsidRPr="00D21C2C" w:rsidRDefault="009761D3" w:rsidP="00D21C2C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PROBLEM </w:t>
      </w:r>
      <w:r w:rsidR="00104DBA">
        <w:rPr>
          <w:b/>
          <w:bCs/>
          <w:lang w:val="en-US"/>
        </w:rPr>
        <w:t>4</w:t>
      </w:r>
      <w:r w:rsidR="00D21C2C">
        <w:rPr>
          <w:b/>
          <w:bCs/>
          <w:lang w:val="en-US"/>
        </w:rPr>
        <w:t xml:space="preserve"> </w:t>
      </w:r>
      <w:r w:rsidR="00D21C2C" w:rsidRPr="00D21C2C">
        <w:rPr>
          <w:lang w:val="en-US"/>
        </w:rPr>
        <w:t>In your physics class, projectile motion has two components: constant-velocity motion</w:t>
      </w:r>
    </w:p>
    <w:p w14:paraId="4331A73A" w14:textId="77777777" w:rsidR="00D21C2C" w:rsidRPr="00D21C2C" w:rsidRDefault="00D21C2C" w:rsidP="00D21C2C">
      <w:pPr>
        <w:spacing w:after="0"/>
        <w:rPr>
          <w:lang w:val="en-US"/>
        </w:rPr>
      </w:pPr>
      <w:r w:rsidRPr="00D21C2C">
        <w:rPr>
          <w:lang w:val="en-US"/>
        </w:rPr>
        <w:t>in the horizontal direction and free-fall motion in the vertical direction. However, in reality, the</w:t>
      </w:r>
    </w:p>
    <w:p w14:paraId="62E926C6" w14:textId="77777777" w:rsidR="00D21C2C" w:rsidRPr="00D21C2C" w:rsidRDefault="00D21C2C" w:rsidP="00D21C2C">
      <w:pPr>
        <w:spacing w:after="0"/>
        <w:rPr>
          <w:lang w:val="en-US"/>
        </w:rPr>
      </w:pPr>
      <w:r w:rsidRPr="00D21C2C">
        <w:rPr>
          <w:lang w:val="en-US"/>
        </w:rPr>
        <w:t>horizontal motion has acceleration due to air resistance, wind, and other factors. The goal of this</w:t>
      </w:r>
    </w:p>
    <w:p w14:paraId="12C42C4E" w14:textId="25815771" w:rsidR="00CE754B" w:rsidRPr="00D21C2C" w:rsidRDefault="00D21C2C" w:rsidP="00D21C2C">
      <w:pPr>
        <w:spacing w:after="0"/>
        <w:rPr>
          <w:lang w:val="en-US"/>
        </w:rPr>
      </w:pPr>
      <w:r w:rsidRPr="00D21C2C">
        <w:rPr>
          <w:lang w:val="en-US"/>
        </w:rPr>
        <w:t>problem is to visualize the trajectory of a projectile for both ideal and non-ideal motion.</w:t>
      </w:r>
    </w:p>
    <w:p w14:paraId="48457E53" w14:textId="2D0C0906" w:rsidR="009B6F05" w:rsidRPr="00D21C2C" w:rsidRDefault="009B6F05" w:rsidP="009B6F05">
      <w:pPr>
        <w:spacing w:after="0"/>
        <w:rPr>
          <w:lang w:val="en-US"/>
        </w:rPr>
      </w:pPr>
    </w:p>
    <w:p w14:paraId="41C300F9" w14:textId="2D923CDA" w:rsidR="009B6F05" w:rsidRDefault="009B6F05" w:rsidP="009B6F0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CODE SCREENSHOTS</w:t>
      </w:r>
    </w:p>
    <w:p w14:paraId="5E352FFD" w14:textId="5D743709" w:rsidR="009B6F05" w:rsidRDefault="009B6F05" w:rsidP="009B6F05">
      <w:pPr>
        <w:spacing w:after="0"/>
        <w:rPr>
          <w:lang w:val="en-US"/>
        </w:rPr>
      </w:pPr>
    </w:p>
    <w:p w14:paraId="76ADECE6" w14:textId="2F85A03A" w:rsidR="0002612E" w:rsidRDefault="0027581F" w:rsidP="009B6F0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D744F9" wp14:editId="76D39EF2">
            <wp:extent cx="5943600" cy="3191510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0A3B8" w14:textId="4CB0F694" w:rsidR="0027581F" w:rsidRDefault="0027581F" w:rsidP="009B6F05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0386C2" wp14:editId="08C9ED0F">
            <wp:extent cx="5943600" cy="3176270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067C7" w14:textId="10CA193C" w:rsidR="004A2C97" w:rsidRDefault="004A2C97" w:rsidP="009B6F05">
      <w:pPr>
        <w:spacing w:after="0"/>
        <w:rPr>
          <w:lang w:val="en-US"/>
        </w:rPr>
      </w:pPr>
    </w:p>
    <w:p w14:paraId="3436C167" w14:textId="3917C0E4" w:rsidR="004A2C97" w:rsidRPr="00B67D5A" w:rsidRDefault="004A2C97" w:rsidP="009B6F05">
      <w:pPr>
        <w:spacing w:after="0"/>
        <w:rPr>
          <w:vertAlign w:val="superscript"/>
          <w:lang w:val="en-US"/>
        </w:rPr>
      </w:pPr>
      <w:r>
        <w:rPr>
          <w:lang w:val="en-US"/>
        </w:rPr>
        <w:t>Testing of code at h = 10</w:t>
      </w:r>
      <w:r w:rsidR="00B67D5A">
        <w:rPr>
          <w:lang w:val="en-US"/>
        </w:rPr>
        <w:t xml:space="preserve">m </w:t>
      </w:r>
      <w:r>
        <w:rPr>
          <w:lang w:val="en-US"/>
        </w:rPr>
        <w:t>, v = 10</w:t>
      </w:r>
      <w:r w:rsidR="00B67D5A">
        <w:rPr>
          <w:lang w:val="en-US"/>
        </w:rPr>
        <w:t>m/s</w:t>
      </w:r>
      <w:r>
        <w:rPr>
          <w:lang w:val="en-US"/>
        </w:rPr>
        <w:t>, theta = 60</w:t>
      </w:r>
      <w:r w:rsidR="00524F67">
        <w:rPr>
          <w:lang w:val="en-US"/>
        </w:rPr>
        <w:t xml:space="preserve"> degrees</w:t>
      </w:r>
      <w:r w:rsidR="008A24C3">
        <w:rPr>
          <w:lang w:val="en-US"/>
        </w:rPr>
        <w:t xml:space="preserve"> </w:t>
      </w:r>
      <w:r>
        <w:rPr>
          <w:lang w:val="en-US"/>
        </w:rPr>
        <w:t>, ax = 10</w:t>
      </w:r>
      <w:r w:rsidR="00B67D5A">
        <w:rPr>
          <w:lang w:val="en-US"/>
        </w:rPr>
        <w:t>m/s</w:t>
      </w:r>
      <w:r w:rsidR="00B67D5A">
        <w:rPr>
          <w:vertAlign w:val="superscript"/>
          <w:lang w:val="en-US"/>
        </w:rPr>
        <w:t>2</w:t>
      </w:r>
      <w:r>
        <w:rPr>
          <w:lang w:val="en-US"/>
        </w:rPr>
        <w:t>, ay = 10</w:t>
      </w:r>
      <w:r w:rsidR="00B67D5A">
        <w:rPr>
          <w:lang w:val="en-US"/>
        </w:rPr>
        <w:t>m/s</w:t>
      </w:r>
      <w:r w:rsidR="00B67D5A">
        <w:rPr>
          <w:vertAlign w:val="superscript"/>
          <w:lang w:val="en-US"/>
        </w:rPr>
        <w:t>2</w:t>
      </w:r>
      <w:bookmarkStart w:id="0" w:name="_GoBack"/>
      <w:bookmarkEnd w:id="0"/>
    </w:p>
    <w:p w14:paraId="73C3C3A4" w14:textId="4BC9D0C6" w:rsidR="0027581F" w:rsidRPr="009B6F05" w:rsidRDefault="0027581F" w:rsidP="009B6F0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5B1F36" wp14:editId="71441C38">
            <wp:extent cx="5943600" cy="3176270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581F" w:rsidRPr="009B6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D3"/>
    <w:rsid w:val="0002612E"/>
    <w:rsid w:val="00104DBA"/>
    <w:rsid w:val="00217EB4"/>
    <w:rsid w:val="0027581F"/>
    <w:rsid w:val="002B3FDE"/>
    <w:rsid w:val="00385B3D"/>
    <w:rsid w:val="004854E1"/>
    <w:rsid w:val="004A2C97"/>
    <w:rsid w:val="00524F67"/>
    <w:rsid w:val="007F0418"/>
    <w:rsid w:val="0087001B"/>
    <w:rsid w:val="008A24C3"/>
    <w:rsid w:val="009761D3"/>
    <w:rsid w:val="009A139F"/>
    <w:rsid w:val="009B6F05"/>
    <w:rsid w:val="009C684F"/>
    <w:rsid w:val="00B67D5A"/>
    <w:rsid w:val="00BC7E6E"/>
    <w:rsid w:val="00CE754B"/>
    <w:rsid w:val="00D21C2C"/>
    <w:rsid w:val="00DE3850"/>
    <w:rsid w:val="00F4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5D8F"/>
  <w15:chartTrackingRefBased/>
  <w15:docId w15:val="{96790C9F-385B-4841-9B9E-548AF777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Rabanes</dc:creator>
  <cp:keywords/>
  <dc:description/>
  <cp:lastModifiedBy>Matthew Rabanes</cp:lastModifiedBy>
  <cp:revision>13</cp:revision>
  <dcterms:created xsi:type="dcterms:W3CDTF">2019-12-08T13:42:00Z</dcterms:created>
  <dcterms:modified xsi:type="dcterms:W3CDTF">2019-12-08T14:39:00Z</dcterms:modified>
</cp:coreProperties>
</file>