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51551D17" w:rsidR="00761B8A" w:rsidRPr="00910F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949D605" w14:textId="09BBE8A6" w:rsidR="00910F94" w:rsidRPr="00910F94" w:rsidRDefault="00910F94" w:rsidP="00910F94">
            <w:pPr>
              <w:pStyle w:val="Prrafodelista"/>
              <w:jc w:val="both"/>
              <w:rPr>
                <w:rFonts w:eastAsiaTheme="majorEastAsia"/>
                <w:color w:val="767171" w:themeColor="background2" w:themeShade="80"/>
                <w:sz w:val="20"/>
                <w:szCs w:val="20"/>
              </w:rPr>
            </w:pPr>
            <w:r w:rsidRPr="00910F94">
              <w:rPr>
                <w:sz w:val="20"/>
                <w:szCs w:val="20"/>
              </w:rPr>
              <w:t>Después de finalizar mi Proyecto APT, mis intereses profesionales se ajustaron bastante respecto a lo que pensaba al inicio. Al comienzo tenía una expectativa más general sobre en qué área podría desempeñarme, pero trabajar en el proyecto me permitió darme cuenta de qué tareas realmente disfruto y en cuáles me gustaría profundizar.</w:t>
            </w:r>
          </w:p>
          <w:p w14:paraId="5C31E427" w14:textId="777C4BD8" w:rsidR="00761B8A" w:rsidRPr="00910F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676A623" w14:textId="78A4C7CE" w:rsidR="00910F94" w:rsidRPr="00910F94" w:rsidRDefault="00910F94" w:rsidP="00910F94">
            <w:pPr>
              <w:pStyle w:val="Prrafodelista"/>
              <w:jc w:val="both"/>
              <w:rPr>
                <w:rFonts w:eastAsiaTheme="majorEastAsia"/>
                <w:color w:val="767171" w:themeColor="background2" w:themeShade="80"/>
                <w:sz w:val="20"/>
                <w:szCs w:val="20"/>
              </w:rPr>
            </w:pPr>
            <w:r w:rsidRPr="00910F94">
              <w:rPr>
                <w:sz w:val="20"/>
                <w:szCs w:val="20"/>
              </w:rPr>
              <w:t>El proyecto fue clave porque me obligó a aplicar lo aprendido en un contexto más real, y eso me ayudó a identificar qué aspectos me motivan más y cuáles no me atraen tanto. Gracias a esa experiencia, hoy tengo un enfoque más claro sobre hacia dónde quiero orientar mi desarrollo profesional y qué tipo de trabajo me gustaría seguir explorando.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455EE6B3" w:rsidR="00761B8A" w:rsidRPr="00910F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4C54A86" w14:textId="50C8D794" w:rsidR="00910F94" w:rsidRPr="003B466F" w:rsidRDefault="00910F94" w:rsidP="4496426B">
            <w:pPr>
              <w:pStyle w:val="Prrafodelista"/>
              <w:numPr>
                <w:ilvl w:val="0"/>
                <w:numId w:val="40"/>
              </w:numPr>
              <w:jc w:val="both"/>
              <w:rPr>
                <w:rFonts w:eastAsiaTheme="majorEastAsia"/>
                <w:color w:val="767171" w:themeColor="background2" w:themeShade="80"/>
                <w:sz w:val="24"/>
                <w:szCs w:val="24"/>
              </w:rPr>
            </w:pPr>
            <w:r>
              <w:t>Al terminar el Proyecto APT, noté cambios tanto en mis fortalezas como en mis debilidades. Algunas habilidades que ya tenía se reforzaron, como la responsabilidad frente a las tareas y la capacidad para buscar soluciones cuando surgen problemas. También mejoré en la organización general del trabajo, especialmente al manejar varias tareas al mismo tiempo.</w:t>
            </w:r>
          </w:p>
          <w:p w14:paraId="409E2634" w14:textId="1826744E" w:rsidR="00761B8A" w:rsidRPr="00910F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6489A9F" w14:textId="376499D6" w:rsidR="00910F94" w:rsidRDefault="00910F94" w:rsidP="00910F94">
            <w:pPr>
              <w:pStyle w:val="Prrafodelista"/>
              <w:jc w:val="both"/>
            </w:pPr>
            <w:r>
              <w:t xml:space="preserve">Enfocarme en </w:t>
            </w:r>
            <w:r>
              <w:t>mis debilidades, pude identificar aspectos que antes pasaban desapercibidos, como la necesidad de mejorar mi manejo del tiempo y ser más constante en la planificación. Además, descubrí que debo trabajar más en participar activamente durante las discusiones en equipo.</w:t>
            </w:r>
            <w:r>
              <w:t xml:space="preserve"> </w:t>
            </w:r>
            <w:r>
              <w:t xml:space="preserve">Para continuar </w:t>
            </w:r>
            <w:r>
              <w:lastRenderedPageBreak/>
              <w:t>fortaleciendo mis habilidades, quiero seguir practicando con proyectos reales y capacitándome en las áreas donde siento mayor interés.</w:t>
            </w:r>
          </w:p>
          <w:p w14:paraId="2A5E743B" w14:textId="77777777" w:rsidR="00910F94" w:rsidRPr="003B466F" w:rsidRDefault="00910F94" w:rsidP="00910F94">
            <w:pPr>
              <w:pStyle w:val="Prrafodelista"/>
              <w:jc w:val="both"/>
              <w:rPr>
                <w:rFonts w:eastAsiaTheme="majorEastAsia"/>
                <w:color w:val="767171" w:themeColor="background2" w:themeShade="80"/>
                <w:sz w:val="24"/>
                <w:szCs w:val="24"/>
              </w:rPr>
            </w:pPr>
          </w:p>
          <w:p w14:paraId="0E2C6A44" w14:textId="77E45D9C" w:rsidR="00761B8A" w:rsidRPr="00910F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EE8303F" w14:textId="015DD5FD" w:rsidR="00910F94" w:rsidRPr="003B466F" w:rsidRDefault="00910F94" w:rsidP="00910F94">
            <w:pPr>
              <w:pStyle w:val="Prrafodelista"/>
              <w:jc w:val="both"/>
              <w:rPr>
                <w:rFonts w:eastAsiaTheme="majorEastAsia"/>
                <w:color w:val="767171" w:themeColor="background2" w:themeShade="80"/>
                <w:sz w:val="24"/>
                <w:szCs w:val="24"/>
              </w:rPr>
            </w:pPr>
            <w:r>
              <w:t>Para mejorar mis debilidades, planeo aplicar métodos de organización personal y buscar retroalimentación constante para no repetir los mismos errores.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0C80A94" w:rsidR="00761B8A" w:rsidRPr="00910F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54AC866" w14:textId="2F875C07" w:rsidR="00910F94" w:rsidRPr="003B466F" w:rsidRDefault="00910F94" w:rsidP="00910F94">
            <w:pPr>
              <w:pStyle w:val="Prrafodelista"/>
              <w:jc w:val="both"/>
              <w:rPr>
                <w:rFonts w:eastAsiaTheme="majorEastAsia"/>
                <w:color w:val="767171" w:themeColor="background2" w:themeShade="80"/>
                <w:sz w:val="24"/>
                <w:szCs w:val="24"/>
              </w:rPr>
            </w:pPr>
            <w:r>
              <w:t>Mis proyecciones laborales también cambiaron después de realizar el proyecto. Antes tenía una idea muy amplia de lo que quería hacer, pero el proceso me ayudó a visualizar de manera más concreta en qué tipo de funciones me gustaría desempeñarme y qué conocimientos debo seguir fortaleciendo para llegar ahí.</w:t>
            </w:r>
          </w:p>
          <w:p w14:paraId="5EC4C4BA" w14:textId="5A853B0A" w:rsidR="00761B8A" w:rsidRPr="00910F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436D416" w14:textId="6A49C06A" w:rsidR="00910F94" w:rsidRPr="003B466F" w:rsidRDefault="00910F94" w:rsidP="00910F94">
            <w:pPr>
              <w:pStyle w:val="Prrafodelista"/>
              <w:jc w:val="both"/>
              <w:rPr>
                <w:rFonts w:eastAsiaTheme="majorEastAsia"/>
                <w:color w:val="767171" w:themeColor="background2" w:themeShade="80"/>
                <w:sz w:val="24"/>
                <w:szCs w:val="24"/>
              </w:rPr>
            </w:pPr>
            <w:r>
              <w:t>Si pienso en mí dentro de cinco años, me imagino trabajando en un rol más especializado dentro de mi área, con un nivel de dominio técnico mucho mayor y participando activamente en proyectos que impliquen responsabilidad, análisis y toma de decisiones. También me veo colaborando en equipos más grandes y aportando desde la experiencia adquirida.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6B664572" w:rsidR="00761B8A" w:rsidRDefault="00761B8A" w:rsidP="4496426B">
      <w:pPr>
        <w:spacing w:after="0" w:line="360" w:lineRule="auto"/>
        <w:jc w:val="both"/>
        <w:rPr>
          <w:color w:val="595959" w:themeColor="text1" w:themeTint="A6"/>
          <w:sz w:val="24"/>
          <w:szCs w:val="24"/>
          <w:lang w:eastAsia="ja-JP"/>
        </w:rPr>
      </w:pPr>
    </w:p>
    <w:p w14:paraId="4D831AB4" w14:textId="39A441A2" w:rsidR="00910F94" w:rsidRDefault="00910F94" w:rsidP="4496426B">
      <w:pPr>
        <w:spacing w:after="0" w:line="360" w:lineRule="auto"/>
        <w:jc w:val="both"/>
        <w:rPr>
          <w:color w:val="595959" w:themeColor="text1" w:themeTint="A6"/>
          <w:sz w:val="24"/>
          <w:szCs w:val="24"/>
          <w:lang w:eastAsia="ja-JP"/>
        </w:rPr>
      </w:pPr>
    </w:p>
    <w:p w14:paraId="6D76C050" w14:textId="7FBC9C71" w:rsidR="00910F94" w:rsidRDefault="00910F94" w:rsidP="4496426B">
      <w:pPr>
        <w:spacing w:after="0" w:line="360" w:lineRule="auto"/>
        <w:jc w:val="both"/>
        <w:rPr>
          <w:color w:val="595959" w:themeColor="text1" w:themeTint="A6"/>
          <w:sz w:val="24"/>
          <w:szCs w:val="24"/>
          <w:lang w:eastAsia="ja-JP"/>
        </w:rPr>
      </w:pPr>
    </w:p>
    <w:p w14:paraId="01CAA419" w14:textId="77777777" w:rsidR="00910F94" w:rsidRDefault="00910F94"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14B31CB4" w14:textId="65502BD0" w:rsidR="00910F94" w:rsidRPr="00910F94" w:rsidRDefault="00761B8A" w:rsidP="00910F9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910F94">
              <w:rPr>
                <w:rFonts w:eastAsiaTheme="majorEastAsia"/>
                <w:sz w:val="24"/>
                <w:szCs w:val="24"/>
              </w:rPr>
              <w:t>?</w:t>
            </w:r>
          </w:p>
          <w:p w14:paraId="4FADC166" w14:textId="276EEC1E" w:rsidR="00910F94" w:rsidRPr="00910F94" w:rsidRDefault="00910F94" w:rsidP="00910F94">
            <w:pPr>
              <w:pStyle w:val="Prrafodelista"/>
              <w:jc w:val="both"/>
              <w:rPr>
                <w:rFonts w:eastAsiaTheme="majorEastAsia"/>
                <w:color w:val="767171" w:themeColor="background2" w:themeShade="80"/>
                <w:sz w:val="24"/>
                <w:szCs w:val="24"/>
              </w:rPr>
            </w:pPr>
            <w:r>
              <w:t>Para mejorar en futuros trabajos grupales dentro de un contexto laboral, creo que debo participar más activamente desde el inicio, comunicar mejor mis avances y estar atento a los tiempos del equipo. Además, puedo aportar proponiendo formas más claras de organizarnos y asegurando que todos estemos alineados con los objetivos del proyecto.</w:t>
            </w:r>
          </w:p>
          <w:p w14:paraId="2E50C181" w14:textId="77777777" w:rsidR="00910F94" w:rsidRPr="00910F94" w:rsidRDefault="00910F94" w:rsidP="00910F94">
            <w:pPr>
              <w:pStyle w:val="Prrafodelista"/>
              <w:jc w:val="both"/>
              <w:rPr>
                <w:rFonts w:eastAsiaTheme="majorEastAsia"/>
                <w:color w:val="767171" w:themeColor="background2" w:themeShade="80"/>
                <w:sz w:val="24"/>
                <w:szCs w:val="24"/>
              </w:rPr>
            </w:pPr>
          </w:p>
          <w:p w14:paraId="417E1EE1" w14:textId="77777777" w:rsidR="00910F94" w:rsidRPr="003B466F" w:rsidRDefault="00910F94" w:rsidP="00910F94">
            <w:pPr>
              <w:pStyle w:val="Prrafodelista"/>
              <w:jc w:val="both"/>
              <w:rPr>
                <w:rFonts w:eastAsiaTheme="majorEastAsia"/>
                <w:color w:val="767171" w:themeColor="background2" w:themeShade="80"/>
                <w:sz w:val="24"/>
                <w:szCs w:val="24"/>
              </w:rPr>
            </w:pPr>
          </w:p>
          <w:p w14:paraId="051C8234" w14:textId="6A11CB78" w:rsidR="00761B8A" w:rsidRPr="00910F9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7B7A478" w14:textId="4DB06815" w:rsidR="00910F94" w:rsidRPr="00761B8A" w:rsidRDefault="00910F94" w:rsidP="00910F94">
            <w:pPr>
              <w:pStyle w:val="Prrafodelista"/>
              <w:jc w:val="both"/>
              <w:rPr>
                <w:sz w:val="24"/>
                <w:szCs w:val="24"/>
              </w:rPr>
            </w:pPr>
            <w:r>
              <w:t>Para mejorar en futuros trabajos grupales dentro de un contexto laboral, creo que debo participar más activamente desde el inicio, comunicar mejor mis avances y estar atento a los tiempos del equipo. Además, puedo aportar proponiendo formas más claras de organizarnos y asegurando que todos estemos alineados con los objetivos del proyecto.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51396" w14:textId="77777777" w:rsidR="00C152F1" w:rsidRDefault="00C152F1" w:rsidP="00DF38AE">
      <w:pPr>
        <w:spacing w:after="0" w:line="240" w:lineRule="auto"/>
      </w:pPr>
      <w:r>
        <w:separator/>
      </w:r>
    </w:p>
  </w:endnote>
  <w:endnote w:type="continuationSeparator" w:id="0">
    <w:p w14:paraId="3F810D12" w14:textId="77777777" w:rsidR="00C152F1" w:rsidRDefault="00C152F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B6E42" w14:textId="77777777" w:rsidR="00C152F1" w:rsidRDefault="00C152F1" w:rsidP="00DF38AE">
      <w:pPr>
        <w:spacing w:after="0" w:line="240" w:lineRule="auto"/>
      </w:pPr>
      <w:r>
        <w:separator/>
      </w:r>
    </w:p>
  </w:footnote>
  <w:footnote w:type="continuationSeparator" w:id="0">
    <w:p w14:paraId="5BA7CB30" w14:textId="77777777" w:rsidR="00C152F1" w:rsidRDefault="00C152F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0F94"/>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52F1"/>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65781123">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69062657">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720</Words>
  <Characters>3965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Radical Zavala</cp:lastModifiedBy>
  <cp:revision>44</cp:revision>
  <cp:lastPrinted>2019-12-16T20:10:00Z</cp:lastPrinted>
  <dcterms:created xsi:type="dcterms:W3CDTF">2021-12-31T12:50:00Z</dcterms:created>
  <dcterms:modified xsi:type="dcterms:W3CDTF">2025-12-09T14:29:00Z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