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68DF4" w14:textId="77777777" w:rsidR="00A20348" w:rsidRPr="00057A46" w:rsidRDefault="00A20348" w:rsidP="008019B6">
      <w:pPr>
        <w:jc w:val="center"/>
        <w:rPr>
          <w:b/>
          <w:bCs/>
          <w:sz w:val="40"/>
          <w:szCs w:val="40"/>
        </w:rPr>
      </w:pPr>
    </w:p>
    <w:p w14:paraId="13EDD7B1" w14:textId="77777777" w:rsidR="00A20348" w:rsidRPr="00057A46" w:rsidRDefault="00A20348" w:rsidP="008019B6">
      <w:pPr>
        <w:jc w:val="center"/>
        <w:rPr>
          <w:b/>
          <w:bCs/>
          <w:sz w:val="40"/>
          <w:szCs w:val="40"/>
        </w:rPr>
      </w:pPr>
    </w:p>
    <w:p w14:paraId="7073324F" w14:textId="77777777" w:rsidR="00A20348" w:rsidRPr="00057A46" w:rsidRDefault="00A20348" w:rsidP="008019B6">
      <w:pPr>
        <w:jc w:val="center"/>
        <w:rPr>
          <w:b/>
          <w:bCs/>
          <w:sz w:val="40"/>
          <w:szCs w:val="40"/>
        </w:rPr>
      </w:pPr>
    </w:p>
    <w:p w14:paraId="44EE4B57" w14:textId="77777777" w:rsidR="00A20348" w:rsidRPr="00057A46" w:rsidRDefault="00A20348" w:rsidP="008019B6">
      <w:pPr>
        <w:jc w:val="center"/>
        <w:rPr>
          <w:b/>
          <w:bCs/>
          <w:sz w:val="40"/>
          <w:szCs w:val="40"/>
        </w:rPr>
      </w:pPr>
    </w:p>
    <w:p w14:paraId="4D98169C" w14:textId="77777777" w:rsidR="00A20348" w:rsidRPr="00057A46" w:rsidRDefault="00A20348" w:rsidP="008019B6">
      <w:pPr>
        <w:jc w:val="center"/>
        <w:rPr>
          <w:b/>
          <w:bCs/>
          <w:sz w:val="40"/>
          <w:szCs w:val="40"/>
        </w:rPr>
      </w:pPr>
    </w:p>
    <w:p w14:paraId="7833583F" w14:textId="77777777" w:rsidR="00A20348" w:rsidRPr="00057A46" w:rsidRDefault="00A20348" w:rsidP="008019B6">
      <w:pPr>
        <w:jc w:val="center"/>
        <w:rPr>
          <w:b/>
          <w:bCs/>
          <w:sz w:val="40"/>
          <w:szCs w:val="40"/>
        </w:rPr>
      </w:pPr>
    </w:p>
    <w:p w14:paraId="3867BBF7" w14:textId="77777777" w:rsidR="00A20348" w:rsidRPr="00057A46" w:rsidRDefault="00A20348" w:rsidP="008019B6">
      <w:pPr>
        <w:jc w:val="center"/>
        <w:rPr>
          <w:b/>
          <w:bCs/>
          <w:sz w:val="40"/>
          <w:szCs w:val="40"/>
        </w:rPr>
      </w:pPr>
    </w:p>
    <w:p w14:paraId="4D481665" w14:textId="64CD70A8" w:rsidR="008019B6" w:rsidRPr="00057A46" w:rsidRDefault="008019B6" w:rsidP="008019B6">
      <w:pPr>
        <w:jc w:val="center"/>
        <w:rPr>
          <w:b/>
          <w:bCs/>
          <w:sz w:val="40"/>
          <w:szCs w:val="40"/>
        </w:rPr>
      </w:pPr>
      <w:r w:rsidRPr="00057A46">
        <w:rPr>
          <w:b/>
          <w:bCs/>
          <w:sz w:val="40"/>
          <w:szCs w:val="40"/>
        </w:rPr>
        <w:t>Documento de Requerimientos del Proyecto Informático</w:t>
      </w:r>
    </w:p>
    <w:p w14:paraId="638C3D36" w14:textId="77777777" w:rsidR="00A20348" w:rsidRPr="00057A46" w:rsidRDefault="00A20348" w:rsidP="00A20348">
      <w:pPr>
        <w:jc w:val="right"/>
      </w:pPr>
    </w:p>
    <w:p w14:paraId="44FD57AD" w14:textId="77777777" w:rsidR="00A20348" w:rsidRPr="00057A46" w:rsidRDefault="00A20348" w:rsidP="00A20348">
      <w:pPr>
        <w:jc w:val="right"/>
      </w:pPr>
    </w:p>
    <w:p w14:paraId="58076020" w14:textId="77777777" w:rsidR="00A20348" w:rsidRPr="00057A46" w:rsidRDefault="00A20348" w:rsidP="00A20348">
      <w:pPr>
        <w:jc w:val="right"/>
      </w:pPr>
    </w:p>
    <w:p w14:paraId="47DCB63C" w14:textId="77777777" w:rsidR="00A20348" w:rsidRPr="00057A46" w:rsidRDefault="00A20348" w:rsidP="00A20348">
      <w:pPr>
        <w:jc w:val="right"/>
      </w:pPr>
    </w:p>
    <w:p w14:paraId="596AB717" w14:textId="77777777" w:rsidR="00A20348" w:rsidRPr="00057A46" w:rsidRDefault="00A20348" w:rsidP="00A20348">
      <w:pPr>
        <w:jc w:val="right"/>
      </w:pPr>
    </w:p>
    <w:p w14:paraId="66206D50" w14:textId="77777777" w:rsidR="00A20348" w:rsidRPr="00057A46" w:rsidRDefault="00A20348" w:rsidP="00A20348">
      <w:pPr>
        <w:jc w:val="right"/>
      </w:pPr>
    </w:p>
    <w:p w14:paraId="16F036B2" w14:textId="77777777" w:rsidR="00A20348" w:rsidRPr="00057A46" w:rsidRDefault="00A20348" w:rsidP="00A20348">
      <w:pPr>
        <w:jc w:val="right"/>
      </w:pPr>
    </w:p>
    <w:p w14:paraId="75B3B5C3" w14:textId="77777777" w:rsidR="00A20348" w:rsidRPr="00057A46" w:rsidRDefault="00A20348" w:rsidP="00A20348">
      <w:pPr>
        <w:jc w:val="right"/>
      </w:pPr>
    </w:p>
    <w:p w14:paraId="60A93D53" w14:textId="77777777" w:rsidR="00A20348" w:rsidRPr="00057A46" w:rsidRDefault="00A20348" w:rsidP="00A20348">
      <w:pPr>
        <w:jc w:val="right"/>
      </w:pPr>
    </w:p>
    <w:p w14:paraId="4D677393" w14:textId="77777777" w:rsidR="00A20348" w:rsidRPr="00057A46" w:rsidRDefault="00A20348" w:rsidP="00A20348">
      <w:pPr>
        <w:jc w:val="right"/>
      </w:pPr>
    </w:p>
    <w:p w14:paraId="475AE587" w14:textId="192BC4D7" w:rsidR="00A20348" w:rsidRPr="00057A46" w:rsidRDefault="008019B6" w:rsidP="00A20348">
      <w:pPr>
        <w:spacing w:after="0"/>
        <w:jc w:val="right"/>
        <w:rPr>
          <w:sz w:val="28"/>
          <w:szCs w:val="28"/>
        </w:rPr>
      </w:pPr>
      <w:r w:rsidRPr="00057A46">
        <w:br/>
      </w:r>
      <w:r w:rsidRPr="00057A46">
        <w:rPr>
          <w:b/>
          <w:bCs/>
          <w:sz w:val="28"/>
          <w:szCs w:val="28"/>
        </w:rPr>
        <w:t>Fecha:</w:t>
      </w:r>
      <w:r w:rsidRPr="00057A46">
        <w:rPr>
          <w:sz w:val="28"/>
          <w:szCs w:val="28"/>
        </w:rPr>
        <w:t xml:space="preserve"> 25/08/2025</w:t>
      </w:r>
      <w:r w:rsidRPr="00057A46">
        <w:rPr>
          <w:sz w:val="28"/>
          <w:szCs w:val="28"/>
        </w:rPr>
        <w:br/>
      </w:r>
      <w:r w:rsidRPr="00057A46">
        <w:rPr>
          <w:b/>
          <w:bCs/>
          <w:sz w:val="28"/>
          <w:szCs w:val="28"/>
        </w:rPr>
        <w:t>Integrantes:</w:t>
      </w:r>
      <w:r w:rsidRPr="00057A46">
        <w:rPr>
          <w:sz w:val="28"/>
          <w:szCs w:val="28"/>
        </w:rPr>
        <w:t xml:space="preserve"> </w:t>
      </w:r>
      <w:r w:rsidR="00A20348" w:rsidRPr="00057A46">
        <w:rPr>
          <w:sz w:val="28"/>
          <w:szCs w:val="28"/>
        </w:rPr>
        <w:t xml:space="preserve"> </w:t>
      </w:r>
      <w:r w:rsidRPr="00057A46">
        <w:rPr>
          <w:sz w:val="28"/>
          <w:szCs w:val="28"/>
        </w:rPr>
        <w:t>Roni Saavedra,</w:t>
      </w:r>
    </w:p>
    <w:p w14:paraId="5DB068B8" w14:textId="53AE34FB" w:rsidR="00A20348" w:rsidRPr="00057A46" w:rsidRDefault="008019B6" w:rsidP="00A20348">
      <w:pPr>
        <w:spacing w:after="0"/>
        <w:jc w:val="right"/>
        <w:rPr>
          <w:sz w:val="28"/>
          <w:szCs w:val="28"/>
        </w:rPr>
      </w:pPr>
      <w:r w:rsidRPr="00057A46">
        <w:rPr>
          <w:sz w:val="28"/>
          <w:szCs w:val="28"/>
        </w:rPr>
        <w:t xml:space="preserve">Bastián Medina </w:t>
      </w:r>
    </w:p>
    <w:p w14:paraId="618FF462" w14:textId="052453D3" w:rsidR="008019B6" w:rsidRPr="00057A46" w:rsidRDefault="008019B6" w:rsidP="00A20348">
      <w:pPr>
        <w:spacing w:after="0"/>
        <w:jc w:val="right"/>
      </w:pPr>
      <w:r w:rsidRPr="00057A46">
        <w:rPr>
          <w:sz w:val="28"/>
          <w:szCs w:val="28"/>
        </w:rPr>
        <w:t>Maximiliano Pino</w:t>
      </w:r>
    </w:p>
    <w:p w14:paraId="6A9F4FAE" w14:textId="433B53B2" w:rsidR="008019B6" w:rsidRPr="00057A46" w:rsidRDefault="008019B6" w:rsidP="008019B6"/>
    <w:p w14:paraId="5ACA8D8F" w14:textId="77777777" w:rsidR="008019B6" w:rsidRPr="00057A46" w:rsidRDefault="008019B6" w:rsidP="008019B6"/>
    <w:p w14:paraId="0B9A912C" w14:textId="77777777" w:rsidR="00057A46" w:rsidRPr="00057A46" w:rsidRDefault="00057A46" w:rsidP="00057A46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kern w:val="0"/>
          <w:sz w:val="26"/>
          <w:szCs w:val="26"/>
          <w14:ligatures w14:val="none"/>
        </w:rPr>
      </w:pPr>
      <w:r w:rsidRPr="00057A46">
        <w:rPr>
          <w:rFonts w:ascii="Calibri" w:eastAsia="MS Gothic" w:hAnsi="Calibri" w:cs="Times New Roman"/>
          <w:b/>
          <w:bCs/>
          <w:kern w:val="0"/>
          <w:sz w:val="26"/>
          <w:szCs w:val="26"/>
          <w14:ligatures w14:val="none"/>
        </w:rPr>
        <w:lastRenderedPageBreak/>
        <w:t>1. Introducción</w:t>
      </w:r>
    </w:p>
    <w:p w14:paraId="43C00DD1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Este documento especifica los requerimientos funcionales, no funcionales y de interfaz del sistema web de punto de venta, inventario automatizado y alertas inteligentes para el emprendimiento Plantitas donde la Fran. Es la base para el desarrollo, validación y mantenimiento del proyecto.</w:t>
      </w:r>
    </w:p>
    <w:p w14:paraId="39DED3AF" w14:textId="77777777" w:rsidR="00057A46" w:rsidRPr="00057A46" w:rsidRDefault="00057A46" w:rsidP="00057A46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kern w:val="0"/>
          <w:sz w:val="26"/>
          <w:szCs w:val="26"/>
          <w14:ligatures w14:val="none"/>
        </w:rPr>
      </w:pPr>
      <w:r w:rsidRPr="00057A46">
        <w:rPr>
          <w:rFonts w:ascii="Calibri" w:eastAsia="MS Gothic" w:hAnsi="Calibri" w:cs="Times New Roman"/>
          <w:b/>
          <w:bCs/>
          <w:kern w:val="0"/>
          <w:sz w:val="26"/>
          <w:szCs w:val="26"/>
          <w14:ligatures w14:val="none"/>
        </w:rPr>
        <w:t xml:space="preserve">2. Alcance del Proyecto </w:t>
      </w:r>
    </w:p>
    <w:p w14:paraId="346BA25D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El sistema permitirá gestionar ventas, inventario, alertas de riego, vida útil, sobrestock, sugerencias de oferta y reportes PDF enviados al correo. La plataforma usará Angular, Django REST, MariaDB y Docker.</w:t>
      </w:r>
    </w:p>
    <w:p w14:paraId="20408FB2" w14:textId="77777777" w:rsidR="00057A46" w:rsidRPr="00057A46" w:rsidRDefault="00057A46" w:rsidP="00057A46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kern w:val="0"/>
          <w:sz w:val="26"/>
          <w:szCs w:val="26"/>
          <w14:ligatures w14:val="none"/>
        </w:rPr>
      </w:pPr>
      <w:r w:rsidRPr="00057A46">
        <w:rPr>
          <w:rFonts w:ascii="Calibri" w:eastAsia="MS Gothic" w:hAnsi="Calibri" w:cs="Times New Roman"/>
          <w:b/>
          <w:bCs/>
          <w:kern w:val="0"/>
          <w:sz w:val="26"/>
          <w:szCs w:val="26"/>
          <w14:ligatures w14:val="none"/>
        </w:rPr>
        <w:t>3. Descripción General</w:t>
      </w:r>
    </w:p>
    <w:p w14:paraId="67D56532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La plataforma funcionará como un sistema centralizado con ventas, inventario inteligente y reportes automatizados. Cada venta reduce el stock y se generan alertas según reglas predefinidas.</w:t>
      </w:r>
    </w:p>
    <w:p w14:paraId="00981E96" w14:textId="77777777" w:rsidR="00057A46" w:rsidRPr="00057A46" w:rsidRDefault="00057A46" w:rsidP="00057A46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kern w:val="0"/>
          <w:sz w:val="26"/>
          <w:szCs w:val="26"/>
          <w14:ligatures w14:val="none"/>
        </w:rPr>
      </w:pPr>
      <w:r w:rsidRPr="00057A46">
        <w:rPr>
          <w:rFonts w:ascii="Calibri" w:eastAsia="MS Gothic" w:hAnsi="Calibri" w:cs="Times New Roman"/>
          <w:b/>
          <w:bCs/>
          <w:kern w:val="0"/>
          <w:sz w:val="26"/>
          <w:szCs w:val="26"/>
          <w14:ligatures w14:val="none"/>
        </w:rPr>
        <w:t xml:space="preserve">4. Funciones del Sistema </w:t>
      </w:r>
    </w:p>
    <w:p w14:paraId="66DA17CA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• Registro y gestión de ventas (POS).</w:t>
      </w:r>
    </w:p>
    <w:p w14:paraId="57CF7C2C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• Control automático de inventario.</w:t>
      </w:r>
    </w:p>
    <w:p w14:paraId="4DDB767B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• Alertas automáticas: riego, vida útil, sobrestock, sugerencias.</w:t>
      </w:r>
    </w:p>
    <w:p w14:paraId="775D25FF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• Envío de reportes por correo.</w:t>
      </w:r>
    </w:p>
    <w:p w14:paraId="4B879542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• CRUD completo de productos.</w:t>
      </w:r>
    </w:p>
    <w:p w14:paraId="2B75D4ED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• Gestión de usuarios con roles.</w:t>
      </w:r>
    </w:p>
    <w:p w14:paraId="62765AAB" w14:textId="77777777" w:rsidR="00057A46" w:rsidRPr="00057A46" w:rsidRDefault="00057A46" w:rsidP="00057A46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kern w:val="0"/>
          <w:sz w:val="26"/>
          <w:szCs w:val="26"/>
          <w14:ligatures w14:val="none"/>
        </w:rPr>
      </w:pPr>
      <w:r w:rsidRPr="00057A46">
        <w:rPr>
          <w:rFonts w:ascii="Calibri" w:eastAsia="MS Gothic" w:hAnsi="Calibri" w:cs="Times New Roman"/>
          <w:b/>
          <w:bCs/>
          <w:kern w:val="0"/>
          <w:sz w:val="26"/>
          <w:szCs w:val="26"/>
          <w14:ligatures w14:val="none"/>
        </w:rPr>
        <w:t>5. Usuarios del Sistema</w:t>
      </w:r>
    </w:p>
    <w:p w14:paraId="71813267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• Administrador: gestión total del sistema.</w:t>
      </w:r>
    </w:p>
    <w:p w14:paraId="047782EC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• Vendedor: registro de ventas y consultas.</w:t>
      </w:r>
    </w:p>
    <w:p w14:paraId="77E6419E" w14:textId="77777777" w:rsidR="00057A46" w:rsidRPr="00057A46" w:rsidRDefault="00057A46" w:rsidP="00057A46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kern w:val="0"/>
          <w:sz w:val="26"/>
          <w:szCs w:val="26"/>
          <w14:ligatures w14:val="none"/>
        </w:rPr>
      </w:pPr>
      <w:r w:rsidRPr="00057A46">
        <w:rPr>
          <w:rFonts w:ascii="Calibri" w:eastAsia="MS Gothic" w:hAnsi="Calibri" w:cs="Times New Roman"/>
          <w:b/>
          <w:bCs/>
          <w:kern w:val="0"/>
          <w:sz w:val="26"/>
          <w:szCs w:val="26"/>
          <w14:ligatures w14:val="none"/>
        </w:rPr>
        <w:t>6. Requerimientos Funcionales (Actualizados)</w:t>
      </w:r>
    </w:p>
    <w:p w14:paraId="577038D7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RF-01 Registrar ventas desde el POS.</w:t>
      </w:r>
    </w:p>
    <w:p w14:paraId="0741866C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RF-02 Actualizar el stock automáticamente.</w:t>
      </w:r>
    </w:p>
    <w:p w14:paraId="77CE8970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RF-03 Consultar inventario en tiempo real.</w:t>
      </w:r>
    </w:p>
    <w:p w14:paraId="497B9455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RF-04 Generar reportes PDF diarios.</w:t>
      </w:r>
    </w:p>
    <w:p w14:paraId="24F66A74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RF-05 Mostrar productos con mayor y menor movimiento.</w:t>
      </w:r>
    </w:p>
    <w:p w14:paraId="1C5EBB5C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RF-06 CRUD de productos.</w:t>
      </w:r>
    </w:p>
    <w:p w14:paraId="79467C61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RF-07 Módulo de usuarios.</w:t>
      </w:r>
    </w:p>
    <w:p w14:paraId="201E8BC7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lastRenderedPageBreak/>
        <w:t>RF-08 Generar alertas de riego.</w:t>
      </w:r>
    </w:p>
    <w:p w14:paraId="4EE5128E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RF-09 Generar alertas de vida útil.</w:t>
      </w:r>
    </w:p>
    <w:p w14:paraId="4505B371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RF-10 Detectar sobrestock.</w:t>
      </w:r>
    </w:p>
    <w:p w14:paraId="06C1D86F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RF-11 Enviar reportes por correo automáticamente.</w:t>
      </w:r>
    </w:p>
    <w:p w14:paraId="5598E0C1" w14:textId="77777777" w:rsidR="00057A46" w:rsidRPr="00057A46" w:rsidRDefault="00057A46" w:rsidP="00057A46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kern w:val="0"/>
          <w:sz w:val="26"/>
          <w:szCs w:val="26"/>
          <w14:ligatures w14:val="none"/>
        </w:rPr>
      </w:pPr>
      <w:r w:rsidRPr="00057A46">
        <w:rPr>
          <w:rFonts w:ascii="Calibri" w:eastAsia="MS Gothic" w:hAnsi="Calibri" w:cs="Times New Roman"/>
          <w:b/>
          <w:bCs/>
          <w:kern w:val="0"/>
          <w:sz w:val="26"/>
          <w:szCs w:val="26"/>
          <w14:ligatures w14:val="none"/>
        </w:rPr>
        <w:t>7. Requerimientos No Funcionales (Revisados)</w:t>
      </w:r>
    </w:p>
    <w:p w14:paraId="64F3426C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RNF-01 El sistema debe registrar una venta en menos de 2 segundos.</w:t>
      </w:r>
    </w:p>
    <w:p w14:paraId="6348222B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RNF-02 Disponibilidad del 95%.</w:t>
      </w:r>
    </w:p>
    <w:p w14:paraId="6153ABE7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RNF-03 Interfaz responsive e intuitiva.</w:t>
      </w:r>
    </w:p>
    <w:p w14:paraId="61F6A66A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RNF-04 Acceso solo a usuarios autenticados.</w:t>
      </w:r>
    </w:p>
    <w:p w14:paraId="4E5B271E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RNF-05 BD soportará más de 20.000 registros.</w:t>
      </w:r>
    </w:p>
    <w:p w14:paraId="19F89858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RNF-06 Debe funcionar en contenedores Docker.</w:t>
      </w:r>
    </w:p>
    <w:p w14:paraId="70F937C4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RNF-07 Correos enviados en menos de 10 segundos.</w:t>
      </w:r>
    </w:p>
    <w:p w14:paraId="23DD4534" w14:textId="77777777" w:rsidR="00057A46" w:rsidRPr="00057A46" w:rsidRDefault="00057A46" w:rsidP="00057A46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kern w:val="0"/>
          <w:sz w:val="26"/>
          <w:szCs w:val="26"/>
          <w14:ligatures w14:val="none"/>
        </w:rPr>
      </w:pPr>
      <w:r w:rsidRPr="00057A46">
        <w:rPr>
          <w:rFonts w:ascii="Calibri" w:eastAsia="MS Gothic" w:hAnsi="Calibri" w:cs="Times New Roman"/>
          <w:b/>
          <w:bCs/>
          <w:kern w:val="0"/>
          <w:sz w:val="26"/>
          <w:szCs w:val="26"/>
          <w14:ligatures w14:val="none"/>
        </w:rPr>
        <w:t>8. Requerimientos de Interfaz</w:t>
      </w:r>
    </w:p>
    <w:p w14:paraId="7AB49E0D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• Pantalla de inicio de sesión.</w:t>
      </w:r>
    </w:p>
    <w:p w14:paraId="7E204178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• Panel principal.</w:t>
      </w:r>
    </w:p>
    <w:p w14:paraId="367C9666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• Módulo de ventas (POS).</w:t>
      </w:r>
    </w:p>
    <w:p w14:paraId="64A29FFE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• Módulo de inventario.</w:t>
      </w:r>
    </w:p>
    <w:p w14:paraId="4DE0C46A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• Módulo de alertas.</w:t>
      </w:r>
    </w:p>
    <w:p w14:paraId="42DBFAFD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• Módulo de reportes.</w:t>
      </w:r>
    </w:p>
    <w:p w14:paraId="0C3885A5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Hardware: PC o notebook.</w:t>
      </w:r>
    </w:p>
    <w:p w14:paraId="6F6BB439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Software: Navegador moderno, servidor Django, BD MariaDB.</w:t>
      </w:r>
    </w:p>
    <w:p w14:paraId="11EDF222" w14:textId="77777777" w:rsidR="00057A46" w:rsidRPr="00057A46" w:rsidRDefault="00057A46" w:rsidP="00057A46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kern w:val="0"/>
          <w:sz w:val="26"/>
          <w:szCs w:val="26"/>
          <w14:ligatures w14:val="none"/>
        </w:rPr>
      </w:pPr>
      <w:r w:rsidRPr="00057A46">
        <w:rPr>
          <w:rFonts w:ascii="Calibri" w:eastAsia="MS Gothic" w:hAnsi="Calibri" w:cs="Times New Roman"/>
          <w:b/>
          <w:bCs/>
          <w:kern w:val="0"/>
          <w:sz w:val="26"/>
          <w:szCs w:val="26"/>
          <w14:ligatures w14:val="none"/>
        </w:rPr>
        <w:t>9. Priorización de Requerimientos</w:t>
      </w:r>
    </w:p>
    <w:p w14:paraId="706ECCE7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Alta: RF-01, RF-02, RF-03, RF-04, RF-08, RF-09.</w:t>
      </w:r>
    </w:p>
    <w:p w14:paraId="65B7AFDA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Media: RF-05, RF-06, RF-10, RF-11.</w:t>
      </w:r>
    </w:p>
    <w:p w14:paraId="52E23ACD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Baja: RF-07.</w:t>
      </w:r>
    </w:p>
    <w:p w14:paraId="4BF6A6EF" w14:textId="77777777" w:rsidR="00057A46" w:rsidRPr="00057A46" w:rsidRDefault="00057A46" w:rsidP="00057A46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kern w:val="0"/>
          <w:sz w:val="26"/>
          <w:szCs w:val="26"/>
          <w14:ligatures w14:val="none"/>
        </w:rPr>
      </w:pPr>
      <w:r w:rsidRPr="00057A46">
        <w:rPr>
          <w:rFonts w:ascii="Calibri" w:eastAsia="MS Gothic" w:hAnsi="Calibri" w:cs="Times New Roman"/>
          <w:b/>
          <w:bCs/>
          <w:kern w:val="0"/>
          <w:sz w:val="26"/>
          <w:szCs w:val="26"/>
          <w14:ligatures w14:val="none"/>
        </w:rPr>
        <w:t>10. Plan de Validación</w:t>
      </w:r>
    </w:p>
    <w:p w14:paraId="506EFE35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• Pruebas unitarias backend.</w:t>
      </w:r>
    </w:p>
    <w:p w14:paraId="4D1B19DC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lastRenderedPageBreak/>
        <w:t>• Pruebas de integración Angular–Django.</w:t>
      </w:r>
    </w:p>
    <w:p w14:paraId="23BBE843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• Pruebas funcionales del POS y alertas.</w:t>
      </w:r>
    </w:p>
    <w:p w14:paraId="7ACA15EC" w14:textId="77777777" w:rsidR="00057A46" w:rsidRPr="00057A46" w:rsidRDefault="00057A46" w:rsidP="00057A46">
      <w:pPr>
        <w:spacing w:after="200" w:line="276" w:lineRule="auto"/>
        <w:rPr>
          <w:rFonts w:ascii="Cambria" w:eastAsia="MS Mincho" w:hAnsi="Cambria" w:cs="Times New Roman"/>
          <w:kern w:val="0"/>
          <w14:ligatures w14:val="none"/>
        </w:rPr>
      </w:pPr>
      <w:r w:rsidRPr="00057A46">
        <w:rPr>
          <w:rFonts w:ascii="Cambria" w:eastAsia="MS Mincho" w:hAnsi="Cambria" w:cs="Times New Roman"/>
          <w:kern w:val="0"/>
          <w14:ligatures w14:val="none"/>
        </w:rPr>
        <w:t>• Validación con la clienta (Fran).</w:t>
      </w:r>
    </w:p>
    <w:p w14:paraId="4068436B" w14:textId="35B7F8CB" w:rsidR="00E1746A" w:rsidRPr="00057A46" w:rsidRDefault="00E1746A" w:rsidP="00057A46"/>
    <w:sectPr w:rsidR="00E1746A" w:rsidRPr="00057A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E43BC"/>
    <w:multiLevelType w:val="multilevel"/>
    <w:tmpl w:val="AC9A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D46FF"/>
    <w:multiLevelType w:val="multilevel"/>
    <w:tmpl w:val="CECA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D6FA8"/>
    <w:multiLevelType w:val="multilevel"/>
    <w:tmpl w:val="B998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37DBE"/>
    <w:multiLevelType w:val="multilevel"/>
    <w:tmpl w:val="5AE8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45491"/>
    <w:multiLevelType w:val="multilevel"/>
    <w:tmpl w:val="2B3C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00619"/>
    <w:multiLevelType w:val="multilevel"/>
    <w:tmpl w:val="606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A63EA"/>
    <w:multiLevelType w:val="multilevel"/>
    <w:tmpl w:val="90D6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E485F"/>
    <w:multiLevelType w:val="multilevel"/>
    <w:tmpl w:val="6194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95E39"/>
    <w:multiLevelType w:val="multilevel"/>
    <w:tmpl w:val="F72C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D3A04"/>
    <w:multiLevelType w:val="multilevel"/>
    <w:tmpl w:val="D300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5D207A"/>
    <w:multiLevelType w:val="multilevel"/>
    <w:tmpl w:val="489C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9460EC"/>
    <w:multiLevelType w:val="multilevel"/>
    <w:tmpl w:val="F7F6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CC4237"/>
    <w:multiLevelType w:val="multilevel"/>
    <w:tmpl w:val="0C24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E86963"/>
    <w:multiLevelType w:val="multilevel"/>
    <w:tmpl w:val="9570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961C40"/>
    <w:multiLevelType w:val="multilevel"/>
    <w:tmpl w:val="0EAE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5D2A25"/>
    <w:multiLevelType w:val="multilevel"/>
    <w:tmpl w:val="1466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C71C55"/>
    <w:multiLevelType w:val="multilevel"/>
    <w:tmpl w:val="5498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396244">
    <w:abstractNumId w:val="3"/>
  </w:num>
  <w:num w:numId="2" w16cid:durableId="2041083531">
    <w:abstractNumId w:val="6"/>
  </w:num>
  <w:num w:numId="3" w16cid:durableId="753935896">
    <w:abstractNumId w:val="0"/>
  </w:num>
  <w:num w:numId="4" w16cid:durableId="1485858314">
    <w:abstractNumId w:val="1"/>
  </w:num>
  <w:num w:numId="5" w16cid:durableId="10768248">
    <w:abstractNumId w:val="9"/>
  </w:num>
  <w:num w:numId="6" w16cid:durableId="709652535">
    <w:abstractNumId w:val="16"/>
  </w:num>
  <w:num w:numId="7" w16cid:durableId="1697346869">
    <w:abstractNumId w:val="12"/>
  </w:num>
  <w:num w:numId="8" w16cid:durableId="491725283">
    <w:abstractNumId w:val="5"/>
  </w:num>
  <w:num w:numId="9" w16cid:durableId="1105922186">
    <w:abstractNumId w:val="7"/>
  </w:num>
  <w:num w:numId="10" w16cid:durableId="1190072490">
    <w:abstractNumId w:val="8"/>
  </w:num>
  <w:num w:numId="11" w16cid:durableId="1719553404">
    <w:abstractNumId w:val="13"/>
  </w:num>
  <w:num w:numId="12" w16cid:durableId="181016903">
    <w:abstractNumId w:val="10"/>
  </w:num>
  <w:num w:numId="13" w16cid:durableId="2104714927">
    <w:abstractNumId w:val="14"/>
  </w:num>
  <w:num w:numId="14" w16cid:durableId="1992100451">
    <w:abstractNumId w:val="2"/>
  </w:num>
  <w:num w:numId="15" w16cid:durableId="244074096">
    <w:abstractNumId w:val="4"/>
  </w:num>
  <w:num w:numId="16" w16cid:durableId="874317599">
    <w:abstractNumId w:val="15"/>
  </w:num>
  <w:num w:numId="17" w16cid:durableId="16956168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9B6"/>
    <w:rsid w:val="00057A46"/>
    <w:rsid w:val="002F4DB9"/>
    <w:rsid w:val="003C0F14"/>
    <w:rsid w:val="004675C0"/>
    <w:rsid w:val="00642CFB"/>
    <w:rsid w:val="008019B6"/>
    <w:rsid w:val="00A20348"/>
    <w:rsid w:val="00C021F7"/>
    <w:rsid w:val="00D22C8C"/>
    <w:rsid w:val="00E17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58391"/>
  <w15:chartTrackingRefBased/>
  <w15:docId w15:val="{096296D8-1670-4337-8594-589F420AC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1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1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1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1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1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1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1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1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1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1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1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1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19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19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19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19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19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19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1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1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1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1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1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19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19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19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1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19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1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366</Words>
  <Characters>2291</Characters>
  <Application>Microsoft Office Word</Application>
  <DocSecurity>0</DocSecurity>
  <Lines>88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ANDRES PINO CESPEDES</dc:creator>
  <cp:keywords/>
  <dc:description/>
  <cp:lastModifiedBy>RONI MAURICIO SAAVEDRA NAVARRO</cp:lastModifiedBy>
  <cp:revision>4</cp:revision>
  <dcterms:created xsi:type="dcterms:W3CDTF">2025-08-25T22:05:00Z</dcterms:created>
  <dcterms:modified xsi:type="dcterms:W3CDTF">2025-11-26T16:40:00Z</dcterms:modified>
</cp:coreProperties>
</file>