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3931" w14:textId="77777777" w:rsidR="00037389" w:rsidRPr="00996197" w:rsidRDefault="00037389" w:rsidP="00037389">
      <w:pPr>
        <w:rPr>
          <w:b/>
          <w:bCs/>
        </w:rPr>
      </w:pPr>
      <w:r w:rsidRPr="00996197">
        <w:rPr>
          <w:b/>
          <w:bCs/>
        </w:rPr>
        <w:t>Meistä</w:t>
      </w:r>
    </w:p>
    <w:p w14:paraId="348BEFEF" w14:textId="77777777" w:rsidR="00037389" w:rsidRPr="00996197" w:rsidRDefault="00037389" w:rsidP="00037389">
      <w:r w:rsidRPr="00996197">
        <w:t xml:space="preserve">Ruosteinen Rauta Oy on perustettu 1958. Myymälästämme löydät erittäin laadukkaita rauta ja metallialan tarvikkeita sekä palveluita kaikkeen rakentamiseen – oli kyse sitten korjaamisesta, remontoimisesta tai uuden rakentamisesta suurissa tai pienissä kohteissa. Meillä asiat hoituvat tutulla ammattitaitoisella tavalla alusta loppuun ja kokeneet ammattilaiset auttavat sinua löytämään parhaat ratkaisut, rakennusmateriaalit tuotteet sekä koneet ja vuokralaitteet. </w:t>
      </w:r>
    </w:p>
    <w:p w14:paraId="77806336" w14:textId="77777777" w:rsidR="00037389" w:rsidRPr="00996197" w:rsidRDefault="00037389" w:rsidP="00037389">
      <w:r w:rsidRPr="00996197">
        <w:t xml:space="preserve">Myymälämme valikoimasta saat kaiken yhdellä kertaa suuriin ja pieniin rakennus-, remontointi- ja sisustusprojekteihin ulos ja sisälle. Yrityksemme arvot ovat kestävän kehitys, osaava ja hyvinvoiva henkilökunta sekä työturvallisuus. </w:t>
      </w:r>
    </w:p>
    <w:p w14:paraId="136B0216" w14:textId="77777777" w:rsidR="00037389" w:rsidRPr="00996197" w:rsidRDefault="00037389" w:rsidP="00037389">
      <w:r w:rsidRPr="00996197">
        <w:t xml:space="preserve">Oikein rakentaminen onnistuu hyvillä ratkaisuilla - Tervetuloa asioimaan Ruosteiseen Rautaan! </w:t>
      </w:r>
    </w:p>
    <w:p w14:paraId="0B3BB606" w14:textId="77777777" w:rsidR="00037389" w:rsidRPr="00996197" w:rsidRDefault="00037389" w:rsidP="00037389">
      <w:r w:rsidRPr="00996197">
        <w:t>Ruosteinen Rauta on Porin Yrittäjien jäsenyritys. Tutustu Porin Yrittäjien toimintaan: https://www.yrittajat.fi/paikallisyhdistykset/porin-yrittajat/</w:t>
      </w:r>
    </w:p>
    <w:p w14:paraId="0CC2C838" w14:textId="77777777" w:rsidR="00037389" w:rsidRPr="00996197" w:rsidRDefault="00037389" w:rsidP="00037389">
      <w:pPr>
        <w:rPr>
          <w:b/>
          <w:bCs/>
        </w:rPr>
      </w:pPr>
      <w:r w:rsidRPr="00996197">
        <w:rPr>
          <w:b/>
          <w:bCs/>
        </w:rPr>
        <w:t>Historia</w:t>
      </w:r>
    </w:p>
    <w:p w14:paraId="2787BD20" w14:textId="77777777" w:rsidR="00037389" w:rsidRPr="00996197" w:rsidRDefault="00037389" w:rsidP="00037389">
      <w:r w:rsidRPr="00996197">
        <w:t xml:space="preserve">Vuonna 1958 avattiin ensimmäisen kerran Ruosteinen Rauta Oy:n myymälä Porin kauppatorille, osoitteeseen Pohjoiskauppatori, 28100 Pori. Tässä osoitteessa myymämme toimi aina vuoteen 2020 asti palvellen ensimmäisenä rautakauppana Porilaisia. Myymälämme on toiminut vuodesta 2020 alkaen osoitteessa Urheilutie 1, 28500 Pori, jolloin avasimme supermyymälän – joka on yksi pohjoismaiden suurimpia rauta ja metallialan myymälöitä. Vuonna 2020 laajensimme palveluihimme myös kone ja laitteistovuokrauksen kaikkeen rakentamiseen. </w:t>
      </w:r>
    </w:p>
    <w:p w14:paraId="1D6F319E" w14:textId="77777777" w:rsidR="00037389" w:rsidRPr="00996197" w:rsidRDefault="00037389" w:rsidP="00037389">
      <w:pPr>
        <w:rPr>
          <w:rFonts w:eastAsia="Times New Roman"/>
        </w:rPr>
      </w:pPr>
      <w:r w:rsidRPr="00996197">
        <w:rPr>
          <w:rFonts w:eastAsia="Times New Roman"/>
        </w:rPr>
        <w:t xml:space="preserve">Yrityksen perustaja Rauno Rauta on palvellut asiakkaita vuodesta 1958 ja vuonna 2022 Tuukka Rauta jatkaa yrityksen ohjaksissa Reino Raudan jäädessä eläkkeelle. Tuukka Rauta on toiminut yrityksessä jo vuodesta 2000.  Vuonna 2021 yrityksessämme työskenteli 100 alan ammattilaista palvellen asiakkaitamme rautaisella ammattitaidolla. </w:t>
      </w:r>
    </w:p>
    <w:p w14:paraId="4DCF4EB1" w14:textId="77777777" w:rsidR="00037389" w:rsidRPr="00996197" w:rsidRDefault="00037389" w:rsidP="00037389">
      <w:r w:rsidRPr="00996197">
        <w:t>Yrityksemme ideana on alusta lähtien tarjota rakennus ja metallialan tuotteita ja palveluita edulliseen hintaan. Palveluumme on aina kuulunut ammattitaitoinen opastus ja asiantuntemus, jota asiakkaamme useiden sukupolvien ajan ovat hyödyntäneet projekteissaan. Voimmekin rehellisesti sanoa, että tunnemme alan läpikotaisin ja tämän pitkän kokemuksen tuomalla varmuudella pystymme tarjoamaan asiakkaillemme kaikki rauta ja metallialanpalvelut luotettavasti ja laadukkaasti – jo vuodesta 1958.</w:t>
      </w:r>
    </w:p>
    <w:p w14:paraId="1BF90742" w14:textId="77777777" w:rsidR="009C6953" w:rsidRDefault="009C6953"/>
    <w:sectPr w:rsidR="009C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89"/>
    <w:rsid w:val="00037389"/>
    <w:rsid w:val="009C695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5B429633"/>
  <w15:chartTrackingRefBased/>
  <w15:docId w15:val="{FF0DAB6D-8158-4544-A136-BFA17389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89"/>
    <w:pPr>
      <w:spacing w:after="160" w:line="259" w:lineRule="auto"/>
    </w:pPr>
    <w:rPr>
      <w:sz w:val="22"/>
      <w:szCs w:val="22"/>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Tennosaar Margit</dc:creator>
  <cp:keywords/>
  <dc:description/>
  <cp:lastModifiedBy>Tennosaar Margit</cp:lastModifiedBy>
  <cp:revision>1</cp:revision>
  <dcterms:created xsi:type="dcterms:W3CDTF">2021-12-10T10:15:00Z</dcterms:created>
  <dcterms:modified xsi:type="dcterms:W3CDTF">2021-12-10T11:19:00Z</dcterms:modified>
</cp:coreProperties>
</file>