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3AB1" w14:textId="77777777" w:rsidR="00B3532F" w:rsidRDefault="00B3532F" w:rsidP="00B3532F">
      <w:pPr>
        <w:tabs>
          <w:tab w:val="left" w:pos="7001"/>
        </w:tabs>
      </w:pPr>
    </w:p>
    <w:p w14:paraId="31B28360" w14:textId="77777777" w:rsidR="00B3532F" w:rsidRDefault="00B3532F" w:rsidP="00B3532F">
      <w:pPr>
        <w:tabs>
          <w:tab w:val="left" w:pos="7001"/>
        </w:tabs>
      </w:pPr>
    </w:p>
    <w:p w14:paraId="2866C315" w14:textId="77777777" w:rsidR="00B3532F" w:rsidRDefault="00B3532F" w:rsidP="00B3532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016" w:type="dxa"/>
        <w:tblLook w:val="04A0" w:firstRow="1" w:lastRow="0" w:firstColumn="1" w:lastColumn="0" w:noHBand="0" w:noVBand="1"/>
      </w:tblPr>
      <w:tblGrid>
        <w:gridCol w:w="1412"/>
        <w:gridCol w:w="1333"/>
        <w:gridCol w:w="1447"/>
        <w:gridCol w:w="1528"/>
        <w:gridCol w:w="1915"/>
        <w:gridCol w:w="1381"/>
      </w:tblGrid>
      <w:tr w:rsidR="00B3532F" w14:paraId="789D0F7C" w14:textId="77777777" w:rsidTr="00DE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39C4C1"/>
          </w:tcPr>
          <w:p w14:paraId="0956C1DE" w14:textId="77777777" w:rsidR="00B3532F" w:rsidRDefault="00B3532F" w:rsidP="00DE6A0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385" w:type="dxa"/>
            <w:shd w:val="clear" w:color="auto" w:fill="39C4C1"/>
          </w:tcPr>
          <w:p w14:paraId="60580ED4" w14:textId="77777777" w:rsidR="00B3532F" w:rsidRDefault="00B3532F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92" w:type="dxa"/>
            <w:shd w:val="clear" w:color="auto" w:fill="39C4C1"/>
          </w:tcPr>
          <w:p w14:paraId="2D3DC929" w14:textId="77777777" w:rsidR="00B3532F" w:rsidRDefault="00B3532F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68" w:type="dxa"/>
            <w:shd w:val="clear" w:color="auto" w:fill="39C4C1"/>
          </w:tcPr>
          <w:p w14:paraId="365B042F" w14:textId="77777777" w:rsidR="00B3532F" w:rsidRDefault="00B3532F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59" w:type="dxa"/>
            <w:tcBorders>
              <w:right w:val="single" w:sz="4" w:space="0" w:color="70AD47" w:themeColor="accent6"/>
            </w:tcBorders>
            <w:shd w:val="clear" w:color="auto" w:fill="39C4C1"/>
          </w:tcPr>
          <w:p w14:paraId="5CBC5431" w14:textId="77777777" w:rsidR="00B3532F" w:rsidRDefault="00B3532F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157" w:type="dxa"/>
            <w:shd w:val="clear" w:color="auto" w:fill="39C4C1"/>
          </w:tcPr>
          <w:p w14:paraId="3FF6C2D4" w14:textId="77777777" w:rsidR="00B3532F" w:rsidRDefault="00B3532F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B3532F" w14:paraId="5BBD9FE3" w14:textId="77777777" w:rsidTr="00DE6A0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FFFFFF" w:themeFill="background1"/>
          </w:tcPr>
          <w:p w14:paraId="3C680B66" w14:textId="77777777" w:rsidR="00B3532F" w:rsidRDefault="00B3532F" w:rsidP="00DE6A0C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>Math’s</w:t>
            </w:r>
          </w:p>
        </w:tc>
        <w:tc>
          <w:tcPr>
            <w:tcW w:w="1385" w:type="dxa"/>
            <w:shd w:val="clear" w:color="auto" w:fill="FFFFFF" w:themeFill="background1"/>
          </w:tcPr>
          <w:p w14:paraId="7E8A0B90" w14:textId="77777777" w:rsidR="00B3532F" w:rsidRDefault="00B3532F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92" w:type="dxa"/>
            <w:shd w:val="clear" w:color="auto" w:fill="FFFFFF" w:themeFill="background1"/>
          </w:tcPr>
          <w:p w14:paraId="10EA8668" w14:textId="77777777" w:rsidR="00B3532F" w:rsidRDefault="00B3532F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568" w:type="dxa"/>
            <w:shd w:val="clear" w:color="auto" w:fill="FFFFFF" w:themeFill="background1"/>
          </w:tcPr>
          <w:p w14:paraId="1032F743" w14:textId="77777777" w:rsidR="00B3532F" w:rsidRDefault="007E6705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959" w:type="dxa"/>
            <w:shd w:val="clear" w:color="auto" w:fill="FFFFFF" w:themeFill="background1"/>
          </w:tcPr>
          <w:p w14:paraId="0E4470A7" w14:textId="77777777" w:rsidR="00B3532F" w:rsidRDefault="00B3532F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20/05/25</w:t>
            </w:r>
          </w:p>
        </w:tc>
        <w:tc>
          <w:tcPr>
            <w:tcW w:w="1157" w:type="dxa"/>
            <w:shd w:val="clear" w:color="auto" w:fill="FFFFFF" w:themeFill="background1"/>
          </w:tcPr>
          <w:p w14:paraId="72A269B1" w14:textId="77777777" w:rsidR="00B3532F" w:rsidRDefault="00B3532F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51"/>
        <w:gridCol w:w="1580"/>
      </w:tblGrid>
      <w:tr w:rsidR="00B3532F" w14:paraId="1B6BD3D3" w14:textId="77777777" w:rsidTr="00DE6A0C">
        <w:tc>
          <w:tcPr>
            <w:tcW w:w="1885" w:type="dxa"/>
          </w:tcPr>
          <w:p w14:paraId="14ABB995" w14:textId="77777777" w:rsidR="00B3532F" w:rsidRDefault="00B3532F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Time </w:t>
            </w:r>
          </w:p>
        </w:tc>
        <w:tc>
          <w:tcPr>
            <w:tcW w:w="5551" w:type="dxa"/>
          </w:tcPr>
          <w:p w14:paraId="1AFB551C" w14:textId="77777777" w:rsidR="00B3532F" w:rsidRDefault="00B3532F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Description </w:t>
            </w:r>
          </w:p>
        </w:tc>
        <w:tc>
          <w:tcPr>
            <w:tcW w:w="1580" w:type="dxa"/>
          </w:tcPr>
          <w:p w14:paraId="36FCCDB1" w14:textId="77777777" w:rsidR="00B3532F" w:rsidRDefault="00B3532F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feedback</w:t>
            </w:r>
          </w:p>
        </w:tc>
      </w:tr>
      <w:tr w:rsidR="00B3532F" w14:paraId="19C5DCFA" w14:textId="77777777" w:rsidTr="00DE6A0C">
        <w:tc>
          <w:tcPr>
            <w:tcW w:w="1885" w:type="dxa"/>
          </w:tcPr>
          <w:p w14:paraId="12A9F4EF" w14:textId="77777777" w:rsidR="00B3532F" w:rsidRPr="00AE1E9D" w:rsidRDefault="00B3532F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0:20-0:25</w:t>
            </w:r>
          </w:p>
        </w:tc>
        <w:tc>
          <w:tcPr>
            <w:tcW w:w="5551" w:type="dxa"/>
          </w:tcPr>
          <w:p w14:paraId="1D263FE8" w14:textId="77777777" w:rsidR="00B3532F" w:rsidRDefault="00B3532F" w:rsidP="00B3532F">
            <w:pPr>
              <w:pStyle w:val="ListParagraph"/>
              <w:rPr>
                <w:b/>
                <w:bCs/>
                <w:sz w:val="24"/>
                <w:szCs w:val="36"/>
              </w:rPr>
            </w:pPr>
            <w:proofErr w:type="spellStart"/>
            <w:r>
              <w:rPr>
                <w:b/>
                <w:bCs/>
                <w:sz w:val="24"/>
                <w:szCs w:val="36"/>
              </w:rPr>
              <w:t>soo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6"/>
              </w:rPr>
              <w:t>gali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text animation</w:t>
            </w:r>
          </w:p>
          <w:p w14:paraId="5F6E5AE8" w14:textId="77777777" w:rsidR="00B3532F" w:rsidRPr="00923D47" w:rsidRDefault="00B3532F" w:rsidP="00B3532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3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6"/>
                </w:rPr>
                <m:t>(a+bi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6"/>
                    </w:rPr>
                    <m:t>10</m:t>
                  </m:r>
                </m:sup>
              </m:sSup>
            </m:oMath>
          </w:p>
        </w:tc>
        <w:tc>
          <w:tcPr>
            <w:tcW w:w="1580" w:type="dxa"/>
          </w:tcPr>
          <w:p w14:paraId="27A255E4" w14:textId="598E7A94" w:rsidR="00B3532F" w:rsidRPr="005F30CF" w:rsidRDefault="006111B8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36"/>
              </w:rPr>
              <w:t>✅</w:t>
            </w:r>
          </w:p>
        </w:tc>
      </w:tr>
      <w:tr w:rsidR="00B3532F" w14:paraId="5C4B0580" w14:textId="77777777" w:rsidTr="00B3532F">
        <w:trPr>
          <w:trHeight w:val="1160"/>
        </w:trPr>
        <w:tc>
          <w:tcPr>
            <w:tcW w:w="1885" w:type="dxa"/>
          </w:tcPr>
          <w:p w14:paraId="56BB31CB" w14:textId="77777777" w:rsidR="00B3532F" w:rsidRPr="00AE1E9D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551" w:type="dxa"/>
          </w:tcPr>
          <w:p w14:paraId="667223D1" w14:textId="77777777" w:rsidR="00B3532F" w:rsidRPr="00AE1E9D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80" w:type="dxa"/>
          </w:tcPr>
          <w:p w14:paraId="43D4F86B" w14:textId="77777777" w:rsidR="00B3532F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</w:tr>
      <w:tr w:rsidR="00B3532F" w14:paraId="20A35C6C" w14:textId="77777777" w:rsidTr="00DE6A0C">
        <w:tc>
          <w:tcPr>
            <w:tcW w:w="1885" w:type="dxa"/>
          </w:tcPr>
          <w:p w14:paraId="451ED72B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4B315407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3E716E5B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244343C6" w14:textId="77777777" w:rsidTr="00DE6A0C">
        <w:tc>
          <w:tcPr>
            <w:tcW w:w="1885" w:type="dxa"/>
          </w:tcPr>
          <w:p w14:paraId="361D5A06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1F137A43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49462D43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1CE0CBBA" w14:textId="77777777" w:rsidTr="00DE6A0C">
        <w:tc>
          <w:tcPr>
            <w:tcW w:w="1885" w:type="dxa"/>
          </w:tcPr>
          <w:p w14:paraId="438BD401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6650F25E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4A6EEF57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2EE2EC6F" w14:textId="77777777" w:rsidTr="00DE6A0C">
        <w:tc>
          <w:tcPr>
            <w:tcW w:w="1885" w:type="dxa"/>
          </w:tcPr>
          <w:p w14:paraId="76F4605B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18216F55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55B8D57C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3C64E39C" w14:textId="77777777" w:rsidTr="00DE6A0C">
        <w:tc>
          <w:tcPr>
            <w:tcW w:w="1885" w:type="dxa"/>
          </w:tcPr>
          <w:p w14:paraId="529537DD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418CF572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57B10049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4F440B28" w14:textId="77777777" w:rsidTr="00DE6A0C">
        <w:tc>
          <w:tcPr>
            <w:tcW w:w="1885" w:type="dxa"/>
          </w:tcPr>
          <w:p w14:paraId="057CB184" w14:textId="77777777" w:rsidR="00B3532F" w:rsidRPr="003004CF" w:rsidRDefault="00B3532F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1BB2C044" w14:textId="77777777" w:rsidR="00B3532F" w:rsidRPr="003004CF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3386A3BB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047235C5" w14:textId="77777777" w:rsidTr="00DE6A0C">
        <w:tc>
          <w:tcPr>
            <w:tcW w:w="1885" w:type="dxa"/>
          </w:tcPr>
          <w:p w14:paraId="006CEFA7" w14:textId="77777777" w:rsidR="00B3532F" w:rsidRPr="002113AC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6E327F48" w14:textId="77777777" w:rsidR="00B3532F" w:rsidRPr="00DF4E42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2249CE0B" w14:textId="77777777" w:rsidR="00B3532F" w:rsidRPr="00DF4E42" w:rsidRDefault="00B3532F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3532F" w14:paraId="630D6A7A" w14:textId="77777777" w:rsidTr="00DE6A0C">
        <w:tc>
          <w:tcPr>
            <w:tcW w:w="1885" w:type="dxa"/>
          </w:tcPr>
          <w:p w14:paraId="2C857BC4" w14:textId="77777777" w:rsidR="00B3532F" w:rsidRDefault="00B3532F" w:rsidP="00DE6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51" w:type="dxa"/>
          </w:tcPr>
          <w:p w14:paraId="17E9E6B2" w14:textId="77777777" w:rsidR="00B3532F" w:rsidRPr="00B937ED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80" w:type="dxa"/>
          </w:tcPr>
          <w:p w14:paraId="03440200" w14:textId="77777777" w:rsidR="00B3532F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</w:tr>
      <w:tr w:rsidR="00B3532F" w14:paraId="76E61AF8" w14:textId="77777777" w:rsidTr="00DE6A0C">
        <w:tc>
          <w:tcPr>
            <w:tcW w:w="1885" w:type="dxa"/>
          </w:tcPr>
          <w:p w14:paraId="14BAB82C" w14:textId="77777777" w:rsidR="00B3532F" w:rsidRPr="002E6AB5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5A381F0A" w14:textId="77777777" w:rsidR="00B3532F" w:rsidRPr="00C71329" w:rsidRDefault="00B3532F" w:rsidP="00DE6A0C">
            <w:pPr>
              <w:rPr>
                <w:b/>
                <w:bCs/>
                <w:sz w:val="24"/>
                <w:szCs w:val="36"/>
                <w:highlight w:val="yellow"/>
              </w:rPr>
            </w:pPr>
          </w:p>
        </w:tc>
        <w:tc>
          <w:tcPr>
            <w:tcW w:w="1580" w:type="dxa"/>
          </w:tcPr>
          <w:p w14:paraId="360B9F2C" w14:textId="77777777" w:rsidR="00B3532F" w:rsidRPr="00C71329" w:rsidRDefault="00B3532F" w:rsidP="00DE6A0C">
            <w:pPr>
              <w:rPr>
                <w:b/>
                <w:bCs/>
                <w:sz w:val="24"/>
                <w:szCs w:val="36"/>
                <w:highlight w:val="yellow"/>
              </w:rPr>
            </w:pPr>
          </w:p>
        </w:tc>
      </w:tr>
      <w:tr w:rsidR="00B3532F" w14:paraId="1CED5F6B" w14:textId="77777777" w:rsidTr="00DE6A0C">
        <w:tc>
          <w:tcPr>
            <w:tcW w:w="1885" w:type="dxa"/>
          </w:tcPr>
          <w:p w14:paraId="74A5A0F0" w14:textId="77777777" w:rsidR="00B3532F" w:rsidRPr="002E6AB5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11C1957" w14:textId="77777777" w:rsidR="00B3532F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80" w:type="dxa"/>
          </w:tcPr>
          <w:p w14:paraId="7E04E5B5" w14:textId="77777777" w:rsidR="00B3532F" w:rsidRDefault="00B3532F" w:rsidP="00DE6A0C">
            <w:pPr>
              <w:rPr>
                <w:b/>
                <w:bCs/>
                <w:sz w:val="24"/>
                <w:szCs w:val="36"/>
              </w:rPr>
            </w:pPr>
          </w:p>
        </w:tc>
      </w:tr>
      <w:tr w:rsidR="00B3532F" w14:paraId="4A0857EF" w14:textId="77777777" w:rsidTr="00DE6A0C">
        <w:tc>
          <w:tcPr>
            <w:tcW w:w="1885" w:type="dxa"/>
          </w:tcPr>
          <w:p w14:paraId="59725FB7" w14:textId="77777777" w:rsidR="00B3532F" w:rsidRPr="002113AC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3CED323" w14:textId="77777777" w:rsidR="00B3532F" w:rsidRPr="002113AC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086AF86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71E4EEC2" w14:textId="77777777" w:rsidTr="00DE6A0C">
        <w:tc>
          <w:tcPr>
            <w:tcW w:w="1885" w:type="dxa"/>
          </w:tcPr>
          <w:p w14:paraId="3D2244C4" w14:textId="77777777" w:rsidR="00B3532F" w:rsidRPr="00D92B8E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66B4E972" w14:textId="77777777" w:rsidR="00B3532F" w:rsidRPr="00D92B8E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456C96E0" w14:textId="77777777" w:rsidR="00B3532F" w:rsidRPr="00D92B8E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532F" w14:paraId="0AECF6C8" w14:textId="77777777" w:rsidTr="00DE6A0C">
        <w:tc>
          <w:tcPr>
            <w:tcW w:w="1885" w:type="dxa"/>
          </w:tcPr>
          <w:p w14:paraId="76A86B14" w14:textId="77777777" w:rsidR="00B3532F" w:rsidRPr="00D92B8E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3620DFF8" w14:textId="77777777" w:rsidR="00B3532F" w:rsidRPr="00D92B8E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263CF0C2" w14:textId="77777777" w:rsidR="00B3532F" w:rsidRDefault="00B3532F" w:rsidP="00DE6A0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C401E4" w14:textId="77777777" w:rsidR="00B3532F" w:rsidRDefault="00B3532F" w:rsidP="00B3532F"/>
    <w:p w14:paraId="5D895A3F" w14:textId="77777777" w:rsidR="00B3532F" w:rsidRDefault="00B3532F" w:rsidP="00B3532F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79581B98" w14:textId="77777777" w:rsidR="00B3532F" w:rsidRDefault="00B3532F" w:rsidP="00B3532F">
      <w:pPr>
        <w:spacing w:after="0"/>
        <w:rPr>
          <w:sz w:val="14"/>
          <w:szCs w:val="14"/>
        </w:rPr>
      </w:pPr>
      <w:r>
        <w:t>Abdirashid Hassan Mohamed</w:t>
      </w:r>
      <w:r>
        <w:rPr>
          <w:sz w:val="24"/>
          <w:szCs w:val="24"/>
        </w:rPr>
        <w:t>____________________</w:t>
      </w:r>
    </w:p>
    <w:p w14:paraId="442787F6" w14:textId="77777777" w:rsidR="00B3532F" w:rsidRDefault="00B3532F" w:rsidP="00B3532F"/>
    <w:p w14:paraId="3B97B804" w14:textId="77777777" w:rsidR="00B3532F" w:rsidRDefault="00B3532F" w:rsidP="00B3532F"/>
    <w:p w14:paraId="467B4E84" w14:textId="77777777" w:rsidR="00B3532F" w:rsidRDefault="00B3532F" w:rsidP="00B3532F"/>
    <w:p w14:paraId="037FE85C" w14:textId="77777777" w:rsidR="00B3532F" w:rsidRDefault="00B3532F" w:rsidP="00B3532F"/>
    <w:p w14:paraId="5D01D30F" w14:textId="77777777" w:rsidR="00B3532F" w:rsidRDefault="00B3532F" w:rsidP="00B3532F"/>
    <w:p w14:paraId="2A0AC4C9" w14:textId="77777777" w:rsidR="00500971" w:rsidRDefault="00500971"/>
    <w:sectPr w:rsidR="0050097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10BC5" w14:textId="77777777" w:rsidR="00377BF8" w:rsidRDefault="00377BF8">
      <w:pPr>
        <w:spacing w:after="0" w:line="240" w:lineRule="auto"/>
      </w:pPr>
      <w:r>
        <w:separator/>
      </w:r>
    </w:p>
  </w:endnote>
  <w:endnote w:type="continuationSeparator" w:id="0">
    <w:p w14:paraId="2E5607F4" w14:textId="77777777" w:rsidR="00377BF8" w:rsidRDefault="0037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71199" w14:textId="77777777" w:rsidR="00377BF8" w:rsidRDefault="00377BF8">
      <w:pPr>
        <w:spacing w:after="0" w:line="240" w:lineRule="auto"/>
      </w:pPr>
      <w:r>
        <w:separator/>
      </w:r>
    </w:p>
  </w:footnote>
  <w:footnote w:type="continuationSeparator" w:id="0">
    <w:p w14:paraId="5D83074E" w14:textId="77777777" w:rsidR="00377BF8" w:rsidRDefault="0037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BC7D9" w14:textId="77777777" w:rsidR="00000000" w:rsidRDefault="007E670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B8020C" wp14:editId="1933878A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1D26"/>
    <w:multiLevelType w:val="hybridMultilevel"/>
    <w:tmpl w:val="D950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27A9"/>
    <w:multiLevelType w:val="hybridMultilevel"/>
    <w:tmpl w:val="8B00F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861E47"/>
    <w:multiLevelType w:val="hybridMultilevel"/>
    <w:tmpl w:val="644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78811">
    <w:abstractNumId w:val="2"/>
  </w:num>
  <w:num w:numId="2" w16cid:durableId="508326722">
    <w:abstractNumId w:val="0"/>
  </w:num>
  <w:num w:numId="3" w16cid:durableId="205187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32F"/>
    <w:rsid w:val="00377BF8"/>
    <w:rsid w:val="00500971"/>
    <w:rsid w:val="006111B8"/>
    <w:rsid w:val="006723C6"/>
    <w:rsid w:val="007E6705"/>
    <w:rsid w:val="00B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E483"/>
  <w15:chartTrackingRefBased/>
  <w15:docId w15:val="{C353810B-AAEE-4F1F-87AE-44B434EE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2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3532F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B3532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B3532F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353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Abdiasis  Ahmed Muhumed</cp:lastModifiedBy>
  <cp:revision>2</cp:revision>
  <dcterms:created xsi:type="dcterms:W3CDTF">2025-05-30T13:57:00Z</dcterms:created>
  <dcterms:modified xsi:type="dcterms:W3CDTF">2025-05-30T13:57:00Z</dcterms:modified>
</cp:coreProperties>
</file>