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BA34" w14:textId="4048044B" w:rsidR="00F12C76" w:rsidRDefault="00334FFC" w:rsidP="006C0B77">
      <w:pPr>
        <w:spacing w:after="0"/>
        <w:ind w:firstLine="709"/>
        <w:jc w:val="both"/>
      </w:pPr>
      <w:bookmarkStart w:id="0" w:name="_GoBack"/>
      <w:bookmarkEnd w:id="0"/>
      <w:r>
        <w:t xml:space="preserve">Ничего не понял 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0A"/>
    <w:rsid w:val="00334FFC"/>
    <w:rsid w:val="005E080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DA03"/>
  <w15:chartTrackingRefBased/>
  <w15:docId w15:val="{F217D47F-714B-4362-B379-A30DCAB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2</cp:revision>
  <dcterms:created xsi:type="dcterms:W3CDTF">2022-01-05T18:36:00Z</dcterms:created>
  <dcterms:modified xsi:type="dcterms:W3CDTF">2022-01-05T18:37:00Z</dcterms:modified>
</cp:coreProperties>
</file>