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168F" w14:textId="610F459D" w:rsidR="00F12C76" w:rsidRPr="001D4A1D" w:rsidRDefault="00B273A2" w:rsidP="000F11C7">
      <w:pPr>
        <w:pStyle w:val="1"/>
      </w:pPr>
      <w:r>
        <w:rPr>
          <w:lang w:val="en-US"/>
        </w:rPr>
        <w:t>Rest</w:t>
      </w:r>
      <w:r w:rsidRPr="001D4A1D">
        <w:t xml:space="preserve"> </w:t>
      </w:r>
      <w:r>
        <w:rPr>
          <w:lang w:val="en-US"/>
        </w:rPr>
        <w:t>Api</w:t>
      </w:r>
    </w:p>
    <w:p w14:paraId="21EE861B" w14:textId="04D6721F" w:rsidR="000F11C7" w:rsidRPr="001D4A1D" w:rsidRDefault="000F11C7" w:rsidP="000F11C7"/>
    <w:p w14:paraId="31E4D0D3" w14:textId="79D5558C" w:rsidR="00E86D72" w:rsidRPr="001D4A1D" w:rsidRDefault="00E86D72" w:rsidP="000F11C7">
      <w:r>
        <w:t xml:space="preserve">Запросы использующие </w:t>
      </w:r>
      <w:r>
        <w:rPr>
          <w:lang w:val="en-US"/>
        </w:rPr>
        <w:t>http</w:t>
      </w:r>
      <w:r w:rsidRPr="00E86D72">
        <w:t xml:space="preserve"> </w:t>
      </w:r>
      <w:r>
        <w:t xml:space="preserve">протокол. Клиент (пк, приложение и тд) --- сервер. Обратно приходит </w:t>
      </w:r>
      <w:r>
        <w:rPr>
          <w:lang w:val="en-US"/>
        </w:rPr>
        <w:t>XML</w:t>
      </w:r>
      <w:r w:rsidRPr="001D4A1D">
        <w:t xml:space="preserve"> </w:t>
      </w:r>
      <w:r>
        <w:t xml:space="preserve">или </w:t>
      </w:r>
      <w:r>
        <w:rPr>
          <w:lang w:val="en-US"/>
        </w:rPr>
        <w:t>JS</w:t>
      </w:r>
      <w:r w:rsidR="00071528">
        <w:rPr>
          <w:lang w:val="en-US"/>
        </w:rPr>
        <w:t>ON</w:t>
      </w:r>
      <w:r w:rsidRPr="001D4A1D">
        <w:t xml:space="preserve">. </w:t>
      </w:r>
    </w:p>
    <w:p w14:paraId="083FE030" w14:textId="1F689E5F" w:rsidR="00B93536" w:rsidRDefault="00B93536" w:rsidP="000F11C7">
      <w:r>
        <w:rPr>
          <w:lang w:val="en-US"/>
        </w:rPr>
        <w:t>Ajax</w:t>
      </w:r>
      <w:r w:rsidRPr="001D4A1D">
        <w:t xml:space="preserve"> </w:t>
      </w:r>
      <w:r w:rsidR="003D18B6" w:rsidRPr="001D4A1D">
        <w:t>–</w:t>
      </w:r>
      <w:r w:rsidRPr="001D4A1D">
        <w:t xml:space="preserve"> </w:t>
      </w:r>
      <w:r w:rsidR="003D18B6">
        <w:t>асинхронные запросы к серверу</w:t>
      </w:r>
    </w:p>
    <w:p w14:paraId="0B9074F0" w14:textId="753102F8" w:rsidR="00CA17A7" w:rsidRDefault="00CA17A7" w:rsidP="000F11C7">
      <w:r>
        <w:rPr>
          <w:lang w:val="en-US"/>
        </w:rPr>
        <w:t>Rest</w:t>
      </w:r>
      <w:r w:rsidRPr="00CA17A7">
        <w:t xml:space="preserve"> </w:t>
      </w:r>
      <w:r>
        <w:t xml:space="preserve">протоколы (рекомендации по составлению </w:t>
      </w:r>
      <w:r>
        <w:rPr>
          <w:lang w:val="en-US"/>
        </w:rPr>
        <w:t>API</w:t>
      </w:r>
      <w:r w:rsidRPr="00CA17A7">
        <w:t>)</w:t>
      </w:r>
    </w:p>
    <w:p w14:paraId="744BCF17" w14:textId="13F6FA66" w:rsidR="0055427D" w:rsidRDefault="0055427D" w:rsidP="000F11C7">
      <w:r>
        <w:rPr>
          <w:lang w:val="en-US"/>
        </w:rPr>
        <w:t>Pure</w:t>
      </w:r>
      <w:r w:rsidRPr="0055427D">
        <w:t xml:space="preserve"> </w:t>
      </w:r>
      <w:r>
        <w:rPr>
          <w:lang w:val="en-US"/>
        </w:rPr>
        <w:t>Data</w:t>
      </w:r>
      <w:r w:rsidRPr="0055427D">
        <w:t xml:space="preserve"> – </w:t>
      </w:r>
      <w:r>
        <w:t xml:space="preserve">не должно быть верстки в ответе </w:t>
      </w:r>
      <w:r>
        <w:rPr>
          <w:lang w:val="en-US"/>
        </w:rPr>
        <w:t>json</w:t>
      </w:r>
      <w:r>
        <w:t xml:space="preserve">, только чистые данные </w:t>
      </w:r>
      <w:r w:rsidR="000A0FF1">
        <w:rPr>
          <w:noProof/>
        </w:rPr>
        <w:drawing>
          <wp:inline distT="0" distB="0" distL="0" distR="0" wp14:anchorId="768811F4" wp14:editId="07509436">
            <wp:extent cx="4282440" cy="18724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58" cy="187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D979" w14:textId="4B46F9BC" w:rsidR="0021244B" w:rsidRDefault="0021244B" w:rsidP="000F11C7">
      <w:r>
        <w:t xml:space="preserve">Формат ответа определяется внутри проекта. Что должен содержать? </w:t>
      </w:r>
    </w:p>
    <w:p w14:paraId="7CE782DA" w14:textId="2024F2C5" w:rsidR="0021244B" w:rsidRDefault="0021244B" w:rsidP="007B7323">
      <w:pPr>
        <w:pStyle w:val="a3"/>
        <w:numPr>
          <w:ilvl w:val="0"/>
          <w:numId w:val="1"/>
        </w:numPr>
      </w:pPr>
      <w:r>
        <w:t xml:space="preserve">Данные </w:t>
      </w:r>
    </w:p>
    <w:p w14:paraId="44822EA8" w14:textId="7994824D" w:rsidR="0021244B" w:rsidRDefault="0021244B" w:rsidP="007B7323">
      <w:pPr>
        <w:pStyle w:val="a3"/>
        <w:numPr>
          <w:ilvl w:val="0"/>
          <w:numId w:val="1"/>
        </w:numPr>
      </w:pPr>
      <w:r>
        <w:t>Статус или код ответа (в числовом виде)</w:t>
      </w:r>
    </w:p>
    <w:p w14:paraId="5157B88F" w14:textId="33EEC669" w:rsidR="0027684F" w:rsidRDefault="0027684F" w:rsidP="007B7323">
      <w:pPr>
        <w:pStyle w:val="a3"/>
        <w:numPr>
          <w:ilvl w:val="0"/>
          <w:numId w:val="1"/>
        </w:numPr>
      </w:pPr>
      <w:r>
        <w:t>Отладочная информация (необязательно)</w:t>
      </w:r>
    </w:p>
    <w:p w14:paraId="523DB9A9" w14:textId="4D5EBEA6" w:rsidR="0021244B" w:rsidRDefault="007B7323" w:rsidP="00847581">
      <w:pPr>
        <w:ind w:firstLine="360"/>
      </w:pPr>
      <w:r>
        <w:t>Оптимально стараться сделать как можно меньше запросов и как можно больше возвращаемых данных (для меньшей нагрузки на сайт)</w:t>
      </w:r>
      <w:r w:rsidR="00F14755">
        <w:t>.</w:t>
      </w:r>
    </w:p>
    <w:p w14:paraId="46C4B4C1" w14:textId="432016B3" w:rsidR="007A29C9" w:rsidRDefault="007A29C9" w:rsidP="007A29C9">
      <w:pPr>
        <w:pStyle w:val="2"/>
      </w:pPr>
      <w:r>
        <w:t>Коды Ответов</w:t>
      </w:r>
    </w:p>
    <w:p w14:paraId="4113A549" w14:textId="294F8905" w:rsidR="00D80476" w:rsidRDefault="00C10DC0" w:rsidP="00D80476">
      <w:r w:rsidRPr="00C10DC0">
        <w:rPr>
          <w:noProof/>
        </w:rPr>
        <w:drawing>
          <wp:inline distT="0" distB="0" distL="0" distR="0" wp14:anchorId="1092F56E" wp14:editId="724A4AD0">
            <wp:extent cx="3100588" cy="196596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2023" cy="19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5643" w14:textId="7A8B702D" w:rsidR="000D2EFC" w:rsidRDefault="000D2EFC" w:rsidP="000D2EFC">
      <w:pPr>
        <w:pStyle w:val="2"/>
      </w:pPr>
      <w:r>
        <w:t>Методы запросов</w:t>
      </w:r>
    </w:p>
    <w:p w14:paraId="5984D9F3" w14:textId="66D220C4" w:rsidR="004C46EB" w:rsidRPr="004C46EB" w:rsidRDefault="004C46EB" w:rsidP="004C46EB">
      <w:r>
        <w:t>Это способы передачи данных на сервер.</w:t>
      </w:r>
    </w:p>
    <w:p w14:paraId="525B65B5" w14:textId="482570B7" w:rsidR="004C46EB" w:rsidRDefault="004C46EB" w:rsidP="004C46EB">
      <w:r>
        <w:rPr>
          <w:lang w:val="en-US"/>
        </w:rPr>
        <w:t>Get</w:t>
      </w:r>
      <w:r w:rsidR="00C7766D">
        <w:t xml:space="preserve"> – данные передаются в </w:t>
      </w:r>
      <w:r w:rsidR="00C7766D">
        <w:rPr>
          <w:lang w:val="en-US"/>
        </w:rPr>
        <w:t>URL</w:t>
      </w:r>
      <w:r w:rsidR="009835B0" w:rsidRPr="009835B0">
        <w:t>.</w:t>
      </w:r>
    </w:p>
    <w:p w14:paraId="3D96F6D7" w14:textId="51CF9F8E" w:rsidR="008268C5" w:rsidRDefault="00B71BEF" w:rsidP="001D4A1D">
      <w:pPr>
        <w:pBdr>
          <w:bottom w:val="single" w:sz="6" w:space="1" w:color="auto"/>
        </w:pBdr>
      </w:pPr>
      <w:r>
        <w:rPr>
          <w:lang w:val="en-US"/>
        </w:rPr>
        <w:t>POST</w:t>
      </w:r>
      <w:r w:rsidRPr="00B71BEF">
        <w:t xml:space="preserve"> </w:t>
      </w:r>
      <w:r>
        <w:t xml:space="preserve">и </w:t>
      </w:r>
      <w:r>
        <w:rPr>
          <w:lang w:val="en-US"/>
        </w:rPr>
        <w:t>PUT</w:t>
      </w:r>
      <w:r w:rsidRPr="00B71BEF">
        <w:t xml:space="preserve"> - </w:t>
      </w:r>
      <w:r>
        <w:t xml:space="preserve">данные передаются в теле запроса. </w:t>
      </w:r>
    </w:p>
    <w:p w14:paraId="2528E27B" w14:textId="77777777" w:rsidR="001D4A1D" w:rsidRDefault="001D4A1D" w:rsidP="001D4A1D">
      <w:pPr>
        <w:pBdr>
          <w:bottom w:val="single" w:sz="6" w:space="1" w:color="auto"/>
        </w:pBdr>
      </w:pPr>
    </w:p>
    <w:p w14:paraId="5F62059A" w14:textId="63886CB9" w:rsidR="00B71BEF" w:rsidRDefault="008268C5" w:rsidP="004C46EB">
      <w:r>
        <w:rPr>
          <w:lang w:val="en-US"/>
        </w:rPr>
        <w:lastRenderedPageBreak/>
        <w:t>Get</w:t>
      </w:r>
      <w:r w:rsidRPr="008268C5">
        <w:t xml:space="preserve"> – </w:t>
      </w:r>
      <w:r>
        <w:t xml:space="preserve">получение инф о раннее созданных объ </w:t>
      </w:r>
      <w:r w:rsidR="00B71BEF">
        <w:t xml:space="preserve"> </w:t>
      </w:r>
    </w:p>
    <w:p w14:paraId="03BFCE27" w14:textId="6ACC9BA4" w:rsidR="008268C5" w:rsidRDefault="008268C5" w:rsidP="004C46EB">
      <w:r>
        <w:rPr>
          <w:lang w:val="en-US"/>
        </w:rPr>
        <w:t>Post</w:t>
      </w:r>
      <w:r w:rsidRPr="001D4A1D">
        <w:t xml:space="preserve"> – </w:t>
      </w:r>
      <w:r>
        <w:t>создается новый объ</w:t>
      </w:r>
    </w:p>
    <w:p w14:paraId="467BD6A4" w14:textId="40E0B3F9" w:rsidR="008268C5" w:rsidRDefault="008268C5" w:rsidP="004C46EB">
      <w:r>
        <w:rPr>
          <w:lang w:val="en-US"/>
        </w:rPr>
        <w:t>Put</w:t>
      </w:r>
      <w:r w:rsidRPr="001D4A1D">
        <w:t xml:space="preserve"> </w:t>
      </w:r>
      <w:r>
        <w:t xml:space="preserve">– редактируется </w:t>
      </w:r>
    </w:p>
    <w:p w14:paraId="0765296F" w14:textId="4AF71979" w:rsidR="008268C5" w:rsidRDefault="008268C5" w:rsidP="004C46EB">
      <w:r>
        <w:rPr>
          <w:lang w:val="en-US"/>
        </w:rPr>
        <w:t>Delete</w:t>
      </w:r>
      <w:r w:rsidRPr="001D4A1D">
        <w:t xml:space="preserve"> – </w:t>
      </w:r>
      <w:r>
        <w:t xml:space="preserve">удаляется </w:t>
      </w:r>
    </w:p>
    <w:p w14:paraId="04990FE7" w14:textId="774E60F0" w:rsidR="00175A63" w:rsidRPr="00175A63" w:rsidRDefault="00175A63" w:rsidP="00175A63">
      <w:pPr>
        <w:ind w:firstLine="708"/>
        <w:rPr>
          <w:rFonts w:ascii="Lucida Console" w:hAnsi="Lucida Console"/>
          <w:i/>
          <w:iCs/>
          <w:color w:val="7030A0"/>
        </w:rPr>
      </w:pPr>
      <w:r w:rsidRPr="00175A63">
        <w:rPr>
          <w:rFonts w:ascii="Lucida Console" w:hAnsi="Lucida Console"/>
          <w:i/>
          <w:iCs/>
          <w:color w:val="7030A0"/>
        </w:rPr>
        <w:t xml:space="preserve">Методы можно использовать для чего угодно (например, </w:t>
      </w:r>
      <w:r w:rsidRPr="00175A63">
        <w:rPr>
          <w:rFonts w:ascii="Lucida Console" w:hAnsi="Lucida Console"/>
          <w:i/>
          <w:iCs/>
          <w:color w:val="7030A0"/>
          <w:lang w:val="en-US"/>
        </w:rPr>
        <w:t>post</w:t>
      </w:r>
      <w:r w:rsidRPr="00175A63">
        <w:rPr>
          <w:rFonts w:ascii="Lucida Console" w:hAnsi="Lucida Console"/>
          <w:i/>
          <w:iCs/>
          <w:color w:val="7030A0"/>
        </w:rPr>
        <w:t>ом удалить что-то, но приняты такие стандарты)</w:t>
      </w:r>
    </w:p>
    <w:p w14:paraId="79BBDBD6" w14:textId="2CD709EA" w:rsidR="008268C5" w:rsidRDefault="00F20C78" w:rsidP="004C46EB">
      <w:r w:rsidRPr="00F20C78">
        <w:rPr>
          <w:noProof/>
        </w:rPr>
        <w:drawing>
          <wp:inline distT="0" distB="0" distL="0" distR="0" wp14:anchorId="0913E35E" wp14:editId="4D9A4AB0">
            <wp:extent cx="4472940" cy="1634656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85" cy="163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2CC6" w14:textId="3508844C" w:rsidR="00CA52D6" w:rsidRDefault="00CA52D6" w:rsidP="00191E3B">
      <w:pPr>
        <w:ind w:firstLine="708"/>
      </w:pPr>
      <w:r>
        <w:t xml:space="preserve">Эндпоинт </w:t>
      </w:r>
      <w:r w:rsidR="00C40F4E">
        <w:t>–</w:t>
      </w:r>
      <w:r>
        <w:t xml:space="preserve"> </w:t>
      </w:r>
      <w:r w:rsidR="00C40F4E">
        <w:t xml:space="preserve">обращение к маршруту отдельным </w:t>
      </w:r>
      <w:r w:rsidR="00C40F4E">
        <w:rPr>
          <w:lang w:val="en-US"/>
        </w:rPr>
        <w:t>HTTP</w:t>
      </w:r>
      <w:r w:rsidR="00C40F4E" w:rsidRPr="00C40F4E">
        <w:t xml:space="preserve"> </w:t>
      </w:r>
      <w:r w:rsidR="00C40F4E">
        <w:t xml:space="preserve">методом. Принимает параметры и возвращает данные клиенту. </w:t>
      </w:r>
      <w:r>
        <w:t xml:space="preserve"> </w:t>
      </w:r>
    </w:p>
    <w:p w14:paraId="22C82922" w14:textId="562AC800" w:rsidR="00BB1982" w:rsidRPr="00B71BEF" w:rsidRDefault="00BB1982" w:rsidP="00BB1982">
      <w:r w:rsidRPr="00BB1982">
        <w:rPr>
          <w:noProof/>
        </w:rPr>
        <w:drawing>
          <wp:inline distT="0" distB="0" distL="0" distR="0" wp14:anchorId="4247995E" wp14:editId="4FD37E2B">
            <wp:extent cx="5505450" cy="1419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982" w:rsidRPr="00B71BE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A3190"/>
    <w:multiLevelType w:val="hybridMultilevel"/>
    <w:tmpl w:val="17BE3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F1"/>
    <w:rsid w:val="000308E9"/>
    <w:rsid w:val="000477F1"/>
    <w:rsid w:val="00071528"/>
    <w:rsid w:val="000A0FF1"/>
    <w:rsid w:val="000D2EFC"/>
    <w:rsid w:val="000D373A"/>
    <w:rsid w:val="000F11C7"/>
    <w:rsid w:val="00175A63"/>
    <w:rsid w:val="00191E3B"/>
    <w:rsid w:val="001D4A1D"/>
    <w:rsid w:val="0021244B"/>
    <w:rsid w:val="0027684F"/>
    <w:rsid w:val="003D18B6"/>
    <w:rsid w:val="004C46EB"/>
    <w:rsid w:val="0055427D"/>
    <w:rsid w:val="006C0B77"/>
    <w:rsid w:val="007A29C9"/>
    <w:rsid w:val="007B7323"/>
    <w:rsid w:val="008242FF"/>
    <w:rsid w:val="008268C5"/>
    <w:rsid w:val="00847581"/>
    <w:rsid w:val="00870751"/>
    <w:rsid w:val="00922C48"/>
    <w:rsid w:val="009835B0"/>
    <w:rsid w:val="00B273A2"/>
    <w:rsid w:val="00B71BEF"/>
    <w:rsid w:val="00B915B7"/>
    <w:rsid w:val="00B93536"/>
    <w:rsid w:val="00BB1982"/>
    <w:rsid w:val="00C10DC0"/>
    <w:rsid w:val="00C40F4E"/>
    <w:rsid w:val="00C7766D"/>
    <w:rsid w:val="00CA17A7"/>
    <w:rsid w:val="00CA52D6"/>
    <w:rsid w:val="00D80476"/>
    <w:rsid w:val="00E86D72"/>
    <w:rsid w:val="00EA59DF"/>
    <w:rsid w:val="00EE4070"/>
    <w:rsid w:val="00F12C76"/>
    <w:rsid w:val="00F14755"/>
    <w:rsid w:val="00F2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F77F"/>
  <w15:chartTrackingRefBased/>
  <w15:docId w15:val="{F1A974AC-EA5B-4C37-82C3-78DFAD21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1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2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B732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A2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Бондаренко</dc:creator>
  <cp:keywords/>
  <dc:description/>
  <cp:lastModifiedBy>Лев Бондаренко</cp:lastModifiedBy>
  <cp:revision>32</cp:revision>
  <dcterms:created xsi:type="dcterms:W3CDTF">2022-02-02T16:30:00Z</dcterms:created>
  <dcterms:modified xsi:type="dcterms:W3CDTF">2022-02-02T17:18:00Z</dcterms:modified>
</cp:coreProperties>
</file>