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B4B" w14:textId="77777777" w:rsidR="00EA7B15" w:rsidRPr="00EA7B15" w:rsidRDefault="00EA7B15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bookmarkStart w:id="0" w:name="_GoBack"/>
      <w:bookmarkEnd w:id="0"/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if</w:t>
      </w: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condition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</w:t>
      </w: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</w:p>
    <w:p w14:paraId="1BF536BA" w14:textId="77777777" w:rsidR="00EA7B15" w:rsidRPr="00EA7B15" w:rsidRDefault="00EA7B15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делай это</w:t>
      </w:r>
    </w:p>
    <w:p w14:paraId="2941462D" w14:textId="77777777" w:rsidR="00EA7B15" w:rsidRPr="00EA7B15" w:rsidRDefault="00EA7B15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...и это</w:t>
      </w:r>
    </w:p>
    <w:p w14:paraId="482E0690" w14:textId="77777777" w:rsidR="00EA7B15" w:rsidRPr="00EA7B15" w:rsidRDefault="00EA7B15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EA7B1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...и потом это</w:t>
      </w:r>
    </w:p>
    <w:p w14:paraId="5D6753A2" w14:textId="779AF3F9" w:rsidR="00F12C76" w:rsidRDefault="00EA7B15" w:rsidP="00AF0F9C">
      <w:pPr>
        <w:shd w:val="clear" w:color="auto" w:fill="99FF66"/>
        <w:spacing w:after="0"/>
        <w:ind w:firstLine="709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EA7B1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0E8E87DA" w14:textId="77777777" w:rsidR="00AF0F9C" w:rsidRDefault="00AF0F9C" w:rsidP="00EA7B15">
      <w:pPr>
        <w:spacing w:after="0"/>
        <w:ind w:firstLine="709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562A8B72" w14:textId="64FD1E8E" w:rsidR="00ED18B5" w:rsidRDefault="00ED18B5" w:rsidP="00AF0F9C">
      <w:pPr>
        <w:shd w:val="clear" w:color="auto" w:fill="FF9966"/>
        <w:spacing w:after="0"/>
        <w:jc w:val="both"/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if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n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0)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  <w:t>{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alert(</w:t>
      </w:r>
      <w:r>
        <w:rPr>
          <w:rStyle w:val="token"/>
          <w:rFonts w:ascii="Consolas" w:hAnsi="Consolas"/>
          <w:color w:val="313130"/>
          <w:sz w:val="23"/>
          <w:szCs w:val="23"/>
          <w:shd w:val="clear" w:color="auto" w:fill="F7F4F3"/>
        </w:rPr>
        <w:t>`Степень ${n} не поддерживается`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  <w:t>}</w:t>
      </w:r>
      <w:r w:rsidRPr="00ED18B5"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  <w:t xml:space="preserve"> // </w:t>
      </w:r>
      <w:r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  <w:t xml:space="preserve">лишние строки </w:t>
      </w:r>
    </w:p>
    <w:p w14:paraId="5D8A1F40" w14:textId="77777777" w:rsidR="00A65A39" w:rsidRDefault="00A65A39" w:rsidP="00AF0F9C">
      <w:pPr>
        <w:shd w:val="clear" w:color="auto" w:fill="FF9966"/>
        <w:spacing w:after="0"/>
        <w:jc w:val="both"/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</w:pPr>
    </w:p>
    <w:p w14:paraId="7288244E" w14:textId="77777777" w:rsidR="00A65A39" w:rsidRPr="00A65A39" w:rsidRDefault="00A65A39" w:rsidP="00AF0F9C">
      <w:pPr>
        <w:shd w:val="clear" w:color="auto" w:fill="FF99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if</w:t>
      </w:r>
      <w:r w:rsidRPr="00A65A3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A65A3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n </w:t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&lt;</w:t>
      </w:r>
      <w:r w:rsidRPr="00A65A3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0)</w:t>
      </w:r>
    </w:p>
    <w:p w14:paraId="768B9666" w14:textId="46441959" w:rsidR="00A65A39" w:rsidRPr="00A65A39" w:rsidRDefault="00A65A39" w:rsidP="00AF0F9C">
      <w:pPr>
        <w:shd w:val="clear" w:color="auto" w:fill="FF9966"/>
        <w:spacing w:after="0"/>
        <w:jc w:val="both"/>
        <w:rPr>
          <w:rStyle w:val="a3"/>
          <w:rFonts w:ascii="Consolas" w:hAnsi="Consolas"/>
          <w:i w:val="0"/>
          <w:iCs w:val="0"/>
          <w:sz w:val="23"/>
          <w:szCs w:val="23"/>
          <w:shd w:val="clear" w:color="auto" w:fill="F7F4F3"/>
        </w:rPr>
      </w:pPr>
      <w:r w:rsidRPr="00A65A3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alert(</w:t>
      </w:r>
      <w:r w:rsidRPr="00A65A3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`Степень ${n} не поддерживается`</w:t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ab/>
      </w:r>
      <w:r w:rsidRPr="00A65A39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 xml:space="preserve">// 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 xml:space="preserve">нет скобок фигур </w:t>
      </w:r>
    </w:p>
    <w:p w14:paraId="41D069BC" w14:textId="6A7BCDB2" w:rsidR="00ED18B5" w:rsidRDefault="00ED18B5" w:rsidP="00EA7B15">
      <w:pPr>
        <w:spacing w:after="0"/>
        <w:ind w:firstLine="709"/>
        <w:jc w:val="both"/>
      </w:pPr>
    </w:p>
    <w:p w14:paraId="2A8F0E1E" w14:textId="1DD3710C" w:rsidR="001363FB" w:rsidRDefault="001363FB" w:rsidP="00AF0F9C">
      <w:pPr>
        <w:shd w:val="clear" w:color="auto" w:fill="FFFF66"/>
        <w:spacing w:after="0"/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if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n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0)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alert(</w:t>
      </w:r>
      <w:r>
        <w:rPr>
          <w:rStyle w:val="token"/>
          <w:rFonts w:ascii="Consolas" w:hAnsi="Consolas"/>
          <w:color w:val="313130"/>
          <w:sz w:val="23"/>
          <w:szCs w:val="23"/>
          <w:shd w:val="clear" w:color="auto" w:fill="F7F4F3"/>
        </w:rPr>
        <w:t>`Степень ${n} не поддерживается`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ab/>
      </w:r>
      <w:r w:rsidRPr="001363FB">
        <w:rPr>
          <w:rStyle w:val="token"/>
          <w:rFonts w:ascii="Consolas" w:hAnsi="Consolas"/>
          <w:sz w:val="23"/>
          <w:szCs w:val="23"/>
          <w:shd w:val="clear" w:color="auto" w:fill="F7F4F3"/>
        </w:rPr>
        <w:t xml:space="preserve">//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 xml:space="preserve">приемлемо </w:t>
      </w:r>
    </w:p>
    <w:p w14:paraId="53A48AE3" w14:textId="6A7102C6" w:rsidR="00583FE3" w:rsidRDefault="00583FE3" w:rsidP="001363FB">
      <w:pPr>
        <w:spacing w:after="0"/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</w:p>
    <w:p w14:paraId="4634EE08" w14:textId="77777777" w:rsidR="00583FE3" w:rsidRPr="00583FE3" w:rsidRDefault="00583FE3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if</w:t>
      </w: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n 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&lt;</w:t>
      </w: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0)</w:t>
      </w: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</w:p>
    <w:p w14:paraId="779C843E" w14:textId="5A6A71B4" w:rsidR="00583FE3" w:rsidRPr="00583FE3" w:rsidRDefault="00583FE3" w:rsidP="00AF0F9C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alert(</w:t>
      </w:r>
      <w:r w:rsidRPr="00583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`Степень ${n} не поддерживается`</w:t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ab/>
      </w: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 xml:space="preserve">// 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 xml:space="preserve">лучший вариант </w:t>
      </w:r>
    </w:p>
    <w:p w14:paraId="457A13C3" w14:textId="13DE4429" w:rsidR="00200BF7" w:rsidRDefault="00583FE3" w:rsidP="00AF0F9C">
      <w:pPr>
        <w:shd w:val="clear" w:color="auto" w:fill="99FF66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583FE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50E98A46" w14:textId="2A6A6DCE" w:rsidR="00200BF7" w:rsidRDefault="00200BF7" w:rsidP="00200BF7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0223A57F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обратные кавычки ` позволяют разделять строку на части</w:t>
      </w:r>
    </w:p>
    <w:p w14:paraId="2C90B0BD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let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`</w:t>
      </w:r>
    </w:p>
    <w:p w14:paraId="45D8FBF8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Рабочая группа TC39 организации Ecma International -</w:t>
      </w:r>
    </w:p>
    <w:p w14:paraId="30473153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это группа JavaScript-разработчиков, теоретиков и авторов движков JavaScript,</w:t>
      </w:r>
    </w:p>
    <w:p w14:paraId="363BFF3D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которые вместе с сообществом занимаются поддержкой и развитием языка JavaScript.</w:t>
      </w:r>
    </w:p>
    <w:p w14:paraId="50035186" w14:textId="3BA3B617" w:rsidR="00200BF7" w:rsidRDefault="00C90045" w:rsidP="00C90045">
      <w:pPr>
        <w:shd w:val="clear" w:color="auto" w:fill="99FF66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`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14:paraId="128D519F" w14:textId="013A43FC" w:rsidR="00C90045" w:rsidRDefault="00C90045" w:rsidP="00C90045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334ED478" w14:textId="7239C2BA" w:rsidR="00C90045" w:rsidRDefault="00C90045" w:rsidP="00C90045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0F3B98D6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if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</w:p>
    <w:p w14:paraId="7C62F3A0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id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===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123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&amp;&amp;</w:t>
      </w:r>
    </w:p>
    <w:p w14:paraId="7B292F91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moonPhase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===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'Waning Gibbous'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&amp;&amp;</w:t>
      </w:r>
    </w:p>
    <w:p w14:paraId="7612C3FC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zodiacSign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===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'Libra'</w:t>
      </w:r>
    </w:p>
    <w:p w14:paraId="48F5938E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</w:t>
      </w: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</w:p>
    <w:p w14:paraId="102A95EA" w14:textId="77777777" w:rsidR="00C90045" w:rsidRPr="00C90045" w:rsidRDefault="00C90045" w:rsidP="00C90045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letTheSorceryBegin();</w:t>
      </w:r>
    </w:p>
    <w:p w14:paraId="2CF05BAF" w14:textId="61C797C6" w:rsidR="00C90045" w:rsidRDefault="00C90045" w:rsidP="00C90045">
      <w:pPr>
        <w:shd w:val="clear" w:color="auto" w:fill="99FF66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C9004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4116723A" w14:textId="7AC8B205" w:rsidR="00C90045" w:rsidRDefault="00C90045" w:rsidP="00C90045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48BB4112" w14:textId="3E2F2B71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function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pow(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x, n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ab/>
        <w:t>//</w:t>
      </w:r>
      <w:r w:rsidR="00D72871" w:rsidRPr="00D72871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Отступы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Лайк</w:t>
      </w:r>
    </w:p>
    <w:p w14:paraId="52BC1C31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let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1;</w:t>
      </w:r>
    </w:p>
    <w:p w14:paraId="159256AD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//              &lt;--</w:t>
      </w:r>
    </w:p>
    <w:p w14:paraId="2A13DA47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for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(let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i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0;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i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&lt;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n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;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i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++)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14:paraId="56A9AECF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result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*=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x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14:paraId="46A40CF2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1E918046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             &lt;--</w:t>
      </w:r>
    </w:p>
    <w:p w14:paraId="4EF2C788" w14:textId="77777777" w:rsidR="00C630A6" w:rsidRPr="00C630A6" w:rsidRDefault="00C630A6" w:rsidP="00C630A6">
      <w:pPr>
        <w:shd w:val="clear" w:color="auto" w:fill="99FF66"/>
        <w:spacing w:after="0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return</w:t>
      </w:r>
      <w:r w:rsidRPr="00C630A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result</w:t>
      </w: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14:paraId="0062750A" w14:textId="1B25A603" w:rsidR="00C630A6" w:rsidRDefault="00C630A6" w:rsidP="00C630A6">
      <w:pPr>
        <w:shd w:val="clear" w:color="auto" w:fill="99FF66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C630A6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0E5E8D5F" w14:textId="32A27681" w:rsidR="00C630A6" w:rsidRDefault="00C630A6" w:rsidP="00C630A6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14:paraId="1DA8EE49" w14:textId="1911F028" w:rsidR="00D72871" w:rsidRDefault="002F2E54" w:rsidP="00C630A6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2F2E54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lastRenderedPageBreak/>
        <w:drawing>
          <wp:inline distT="0" distB="0" distL="0" distR="0" wp14:anchorId="6036EE5E" wp14:editId="78FC7036">
            <wp:extent cx="5939790" cy="41306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BFF" w14:textId="77777777" w:rsidR="00C90045" w:rsidRPr="00200BF7" w:rsidRDefault="00C90045" w:rsidP="00C90045">
      <w:pPr>
        <w:shd w:val="clear" w:color="auto" w:fill="FFFFFF" w:themeFill="background1"/>
        <w:spacing w:after="0"/>
        <w:jc w:val="both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sectPr w:rsidR="00C90045" w:rsidRPr="00200B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8"/>
    <w:rsid w:val="001363FB"/>
    <w:rsid w:val="00200BF7"/>
    <w:rsid w:val="002F2E54"/>
    <w:rsid w:val="00583FE3"/>
    <w:rsid w:val="006C0B77"/>
    <w:rsid w:val="008242FF"/>
    <w:rsid w:val="00870751"/>
    <w:rsid w:val="00922C48"/>
    <w:rsid w:val="00A65A39"/>
    <w:rsid w:val="00AF0F9C"/>
    <w:rsid w:val="00B915B7"/>
    <w:rsid w:val="00C630A6"/>
    <w:rsid w:val="00C90045"/>
    <w:rsid w:val="00D72871"/>
    <w:rsid w:val="00EA59DF"/>
    <w:rsid w:val="00EA7B15"/>
    <w:rsid w:val="00ED18B5"/>
    <w:rsid w:val="00EE4070"/>
    <w:rsid w:val="00F12C76"/>
    <w:rsid w:val="00F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63B4"/>
  <w15:chartTrackingRefBased/>
  <w15:docId w15:val="{2769337D-D95D-4F3D-8793-195E6190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EA7B15"/>
  </w:style>
  <w:style w:type="character" w:styleId="a3">
    <w:name w:val="Emphasis"/>
    <w:basedOn w:val="a0"/>
    <w:uiPriority w:val="20"/>
    <w:qFormat/>
    <w:rsid w:val="00ED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12</cp:revision>
  <dcterms:created xsi:type="dcterms:W3CDTF">2022-01-05T21:49:00Z</dcterms:created>
  <dcterms:modified xsi:type="dcterms:W3CDTF">2022-01-05T22:02:00Z</dcterms:modified>
</cp:coreProperties>
</file>