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DA74" w14:textId="56DE9A8A" w:rsidR="00F12C76" w:rsidRDefault="00D638D0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t xml:space="preserve">Проще масштабируется, крупные компании переходят на </w:t>
      </w:r>
      <w:r>
        <w:rPr>
          <w:lang w:val="en-US"/>
        </w:rPr>
        <w:t>node</w:t>
      </w:r>
      <w:r w:rsidRPr="00D638D0">
        <w:t>.</w:t>
      </w:r>
      <w:r w:rsidR="00B62F26" w:rsidRPr="00B62F26">
        <w:t xml:space="preserve"> </w:t>
      </w:r>
      <w:r w:rsidR="00B62F26">
        <w:t xml:space="preserve">На </w:t>
      </w:r>
      <w:r w:rsidR="00B12C6B">
        <w:rPr>
          <w:lang w:val="en-US"/>
        </w:rPr>
        <w:t>node</w:t>
      </w:r>
      <w:r w:rsidR="00B12C6B">
        <w:t xml:space="preserve"> </w:t>
      </w:r>
      <w:r w:rsidR="00B62F26">
        <w:t xml:space="preserve">сайты работают быстрее. </w:t>
      </w:r>
    </w:p>
    <w:p w14:paraId="34DB73C1" w14:textId="292DD68D" w:rsidR="009C4BAC" w:rsidRDefault="0037794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</w:t>
      </w:r>
      <w:r w:rsidR="009C4BAC">
        <w:rPr>
          <w:lang w:val="en-US"/>
        </w:rPr>
        <w:t>s</w:t>
      </w:r>
    </w:p>
    <w:p w14:paraId="10CEB0D3" w14:textId="77777777" w:rsidR="00377947" w:rsidRPr="00377947" w:rsidRDefault="00377947" w:rsidP="006C0B77">
      <w:pPr>
        <w:spacing w:after="0"/>
        <w:ind w:firstLine="709"/>
        <w:jc w:val="both"/>
      </w:pPr>
    </w:p>
    <w:sectPr w:rsidR="00377947" w:rsidRPr="003779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51"/>
    <w:rsid w:val="00377947"/>
    <w:rsid w:val="00545649"/>
    <w:rsid w:val="006C0B77"/>
    <w:rsid w:val="008242FF"/>
    <w:rsid w:val="00870751"/>
    <w:rsid w:val="00922C48"/>
    <w:rsid w:val="009C4BAC"/>
    <w:rsid w:val="00B12C6B"/>
    <w:rsid w:val="00B23D51"/>
    <w:rsid w:val="00B62F26"/>
    <w:rsid w:val="00B915B7"/>
    <w:rsid w:val="00D638D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C827"/>
  <w15:chartTrackingRefBased/>
  <w15:docId w15:val="{09A9C27F-81B0-4213-9643-2C3D1E30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6</cp:revision>
  <dcterms:created xsi:type="dcterms:W3CDTF">2022-01-08T16:46:00Z</dcterms:created>
  <dcterms:modified xsi:type="dcterms:W3CDTF">2022-01-08T17:27:00Z</dcterms:modified>
</cp:coreProperties>
</file>