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5A78" w14:textId="64609489" w:rsidR="00AB13CE" w:rsidRDefault="00AB13CE" w:rsidP="00AB13CE">
      <w:pPr>
        <w:shd w:val="clear" w:color="auto" w:fill="FFFFFF"/>
        <w:spacing w:before="360" w:after="120" w:line="240" w:lineRule="auto"/>
        <w:outlineLvl w:val="1"/>
        <w:rPr>
          <w:rFonts w:ascii="Segoe UI" w:eastAsia="Times New Roman" w:hAnsi="Segoe UI" w:cs="Segoe UI"/>
          <w:b/>
          <w:bCs/>
          <w:kern w:val="0"/>
          <w:sz w:val="42"/>
          <w:szCs w:val="42"/>
          <w:lang w:eastAsia="en-IN"/>
          <w14:ligatures w14:val="none"/>
        </w:rPr>
      </w:pPr>
      <w:r>
        <w:rPr>
          <w:rFonts w:ascii="Segoe UI" w:eastAsia="Times New Roman" w:hAnsi="Segoe UI" w:cs="Segoe UI"/>
          <w:b/>
          <w:bCs/>
          <w:kern w:val="0"/>
          <w:sz w:val="42"/>
          <w:szCs w:val="42"/>
          <w:lang w:eastAsia="en-IN"/>
          <w14:ligatures w14:val="none"/>
        </w:rPr>
        <w:t>User Registration test cases for Amazon Website</w:t>
      </w:r>
    </w:p>
    <w:p w14:paraId="6312EAD5" w14:textId="0AB784F2" w:rsidR="00AB13CE" w:rsidRPr="00AB13CE" w:rsidRDefault="00AB13CE" w:rsidP="00AB13CE">
      <w:pPr>
        <w:numPr>
          <w:ilvl w:val="0"/>
          <w:numId w:val="5"/>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Pr>
          <w:rFonts w:ascii="Segoe UI" w:eastAsia="Times New Roman" w:hAnsi="Segoe UI" w:cs="Segoe UI"/>
          <w:color w:val="656565"/>
          <w:kern w:val="0"/>
          <w:sz w:val="24"/>
          <w:szCs w:val="24"/>
          <w:bdr w:val="none" w:sz="0" w:space="0" w:color="auto" w:frame="1"/>
          <w:lang w:eastAsia="en-IN"/>
          <w14:ligatures w14:val="none"/>
        </w:rPr>
        <w:t>V</w:t>
      </w:r>
      <w:r w:rsidRPr="00AB13CE">
        <w:rPr>
          <w:rFonts w:ascii="Segoe UI" w:eastAsia="Times New Roman" w:hAnsi="Segoe UI" w:cs="Segoe UI"/>
          <w:color w:val="656565"/>
          <w:kern w:val="0"/>
          <w:sz w:val="24"/>
          <w:szCs w:val="24"/>
          <w:bdr w:val="none" w:sz="0" w:space="0" w:color="auto" w:frame="1"/>
          <w:lang w:eastAsia="en-IN"/>
          <w14:ligatures w14:val="none"/>
        </w:rPr>
        <w:t>erify</w:t>
      </w:r>
      <w:r w:rsidRPr="00AB13CE">
        <w:rPr>
          <w:rFonts w:ascii="Segoe UI" w:eastAsia="Times New Roman" w:hAnsi="Segoe UI" w:cs="Segoe UI"/>
          <w:color w:val="656565"/>
          <w:kern w:val="0"/>
          <w:sz w:val="24"/>
          <w:szCs w:val="24"/>
          <w:bdr w:val="none" w:sz="0" w:space="0" w:color="auto" w:frame="1"/>
          <w:lang w:eastAsia="en-IN"/>
          <w14:ligatures w14:val="none"/>
        </w:rPr>
        <w:t xml:space="preserve"> that all the required elements are present or not (Logo, Name, Mobile,</w:t>
      </w:r>
      <w:r>
        <w:rPr>
          <w:rFonts w:ascii="Segoe UI" w:eastAsia="Times New Roman" w:hAnsi="Segoe UI" w:cs="Segoe UI"/>
          <w:color w:val="656565"/>
          <w:kern w:val="0"/>
          <w:sz w:val="24"/>
          <w:szCs w:val="24"/>
          <w:bdr w:val="none" w:sz="0" w:space="0" w:color="auto" w:frame="1"/>
          <w:lang w:eastAsia="en-IN"/>
          <w14:ligatures w14:val="none"/>
        </w:rPr>
        <w:t xml:space="preserve"> </w:t>
      </w:r>
      <w:r w:rsidRPr="00AB13CE">
        <w:rPr>
          <w:rFonts w:ascii="Segoe UI" w:eastAsia="Times New Roman" w:hAnsi="Segoe UI" w:cs="Segoe UI"/>
          <w:color w:val="656565"/>
          <w:kern w:val="0"/>
          <w:sz w:val="24"/>
          <w:szCs w:val="24"/>
          <w:bdr w:val="none" w:sz="0" w:space="0" w:color="auto" w:frame="1"/>
          <w:lang w:eastAsia="en-IN"/>
          <w14:ligatures w14:val="none"/>
        </w:rPr>
        <w:t>email, Password, Continue).</w:t>
      </w:r>
    </w:p>
    <w:p w14:paraId="67C7D60D" w14:textId="77777777" w:rsidR="00AB13CE" w:rsidRPr="00AB13CE" w:rsidRDefault="00AB13CE" w:rsidP="00AB13CE">
      <w:pPr>
        <w:numPr>
          <w:ilvl w:val="0"/>
          <w:numId w:val="6"/>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Verify that all the fields are active or not.</w:t>
      </w:r>
    </w:p>
    <w:p w14:paraId="786BA768" w14:textId="77777777" w:rsidR="00AB13CE" w:rsidRPr="00AB13CE" w:rsidRDefault="00AB13CE" w:rsidP="00AB13CE">
      <w:pPr>
        <w:numPr>
          <w:ilvl w:val="0"/>
          <w:numId w:val="7"/>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Verify that the user is able to signup or not by entering the valid data.</w:t>
      </w:r>
    </w:p>
    <w:p w14:paraId="55023631" w14:textId="77777777" w:rsidR="00AB13CE" w:rsidRPr="00AB13CE" w:rsidRDefault="00AB13CE" w:rsidP="00AB13CE">
      <w:pPr>
        <w:numPr>
          <w:ilvl w:val="0"/>
          <w:numId w:val="8"/>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Verity that when a user tries to signup by entering invalid data in the field.</w:t>
      </w:r>
    </w:p>
    <w:p w14:paraId="50E5E7EA" w14:textId="77777777" w:rsidR="00AB13CE" w:rsidRPr="00AB13CE" w:rsidRDefault="00AB13CE" w:rsidP="00AB13CE">
      <w:pPr>
        <w:numPr>
          <w:ilvl w:val="0"/>
          <w:numId w:val="9"/>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that when the user tries to signup on to amazon without entering any details.</w:t>
      </w:r>
    </w:p>
    <w:p w14:paraId="1EFEEE5A" w14:textId="77777777" w:rsidR="00AB13CE" w:rsidRPr="00AB13CE" w:rsidRDefault="00AB13CE" w:rsidP="00AB13CE">
      <w:pPr>
        <w:numPr>
          <w:ilvl w:val="0"/>
          <w:numId w:val="10"/>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that when the user tries to signup by entering partial data.</w:t>
      </w:r>
    </w:p>
    <w:p w14:paraId="350AAD37" w14:textId="77777777" w:rsidR="00AB13CE" w:rsidRPr="00AB13CE" w:rsidRDefault="00AB13CE" w:rsidP="00AB13CE">
      <w:pPr>
        <w:numPr>
          <w:ilvl w:val="0"/>
          <w:numId w:val="11"/>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that when the user tries to signup on to amazon by entering the data in mandatory fields.</w:t>
      </w:r>
    </w:p>
    <w:p w14:paraId="75A3EB7F" w14:textId="77777777" w:rsidR="00AB13CE" w:rsidRPr="00AB13CE" w:rsidRDefault="00AB13CE" w:rsidP="00AB13CE">
      <w:pPr>
        <w:numPr>
          <w:ilvl w:val="0"/>
          <w:numId w:val="12"/>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that when trying to signup on amazon by entering the data in non-mandatory fields.</w:t>
      </w:r>
    </w:p>
    <w:p w14:paraId="2C8E6325" w14:textId="77777777" w:rsidR="00AB13CE" w:rsidRPr="00AB13CE" w:rsidRDefault="00AB13CE" w:rsidP="00AB13CE">
      <w:pPr>
        <w:numPr>
          <w:ilvl w:val="0"/>
          <w:numId w:val="13"/>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that alert message for mandatory field showing or not when the user leaves the field blank.</w:t>
      </w:r>
    </w:p>
    <w:p w14:paraId="6D7E4D98" w14:textId="77777777" w:rsidR="00AB13CE" w:rsidRPr="00AB13CE" w:rsidRDefault="00AB13CE" w:rsidP="00AB13CE">
      <w:pPr>
        <w:numPr>
          <w:ilvl w:val="0"/>
          <w:numId w:val="14"/>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whether the confirmation message showing or not when the user enters valid data in all fields and clicks on the continue button.</w:t>
      </w:r>
    </w:p>
    <w:p w14:paraId="2173A12E" w14:textId="77777777" w:rsidR="00AB13CE" w:rsidRPr="00AB13CE" w:rsidRDefault="00AB13CE" w:rsidP="00AB13CE">
      <w:pPr>
        <w:numPr>
          <w:ilvl w:val="0"/>
          <w:numId w:val="15"/>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the keyboard Tab Button functionality.</w:t>
      </w:r>
    </w:p>
    <w:p w14:paraId="6BFB16FC" w14:textId="77777777" w:rsidR="00AB13CE" w:rsidRPr="00AB13CE" w:rsidRDefault="00AB13CE" w:rsidP="00AB13CE">
      <w:pPr>
        <w:numPr>
          <w:ilvl w:val="0"/>
          <w:numId w:val="16"/>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that when all the links available are clickable and land on the valid page or not when the user clicks.</w:t>
      </w:r>
    </w:p>
    <w:p w14:paraId="1AADA102" w14:textId="77777777" w:rsidR="00AB13CE" w:rsidRPr="00AB13CE" w:rsidRDefault="00AB13CE" w:rsidP="00AB13CE">
      <w:pPr>
        <w:numPr>
          <w:ilvl w:val="0"/>
          <w:numId w:val="17"/>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Verify the label and placeholder of the element.</w:t>
      </w:r>
    </w:p>
    <w:p w14:paraId="12068D17" w14:textId="44F2B49D" w:rsidR="00AB13CE" w:rsidRPr="00AB13CE" w:rsidRDefault="00AB13CE" w:rsidP="00AB13CE">
      <w:pPr>
        <w:numPr>
          <w:ilvl w:val="0"/>
          <w:numId w:val="18"/>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 xml:space="preserve">Verify that when the user enters an invalid mobile number or Email. (already registered Number, </w:t>
      </w:r>
      <w:r w:rsidRPr="00AB13CE">
        <w:rPr>
          <w:rFonts w:ascii="Segoe UI" w:eastAsia="Times New Roman" w:hAnsi="Segoe UI" w:cs="Segoe UI"/>
          <w:color w:val="656565"/>
          <w:kern w:val="0"/>
          <w:sz w:val="24"/>
          <w:szCs w:val="24"/>
          <w:bdr w:val="none" w:sz="0" w:space="0" w:color="auto" w:frame="1"/>
          <w:lang w:eastAsia="en-IN"/>
          <w14:ligatures w14:val="none"/>
        </w:rPr>
        <w:t>not</w:t>
      </w:r>
      <w:r w:rsidRPr="00AB13CE">
        <w:rPr>
          <w:rFonts w:ascii="Segoe UI" w:eastAsia="Times New Roman" w:hAnsi="Segoe UI" w:cs="Segoe UI"/>
          <w:color w:val="656565"/>
          <w:kern w:val="0"/>
          <w:sz w:val="24"/>
          <w:szCs w:val="24"/>
          <w:bdr w:val="none" w:sz="0" w:space="0" w:color="auto" w:frame="1"/>
          <w:lang w:eastAsia="en-IN"/>
          <w14:ligatures w14:val="none"/>
        </w:rPr>
        <w:t xml:space="preserve"> in a valid format, etc.)</w:t>
      </w:r>
    </w:p>
    <w:p w14:paraId="205F6A26" w14:textId="7D96070E" w:rsidR="00AB13CE" w:rsidRPr="00AB13CE" w:rsidRDefault="00AB13CE" w:rsidP="00AB13CE">
      <w:pPr>
        <w:numPr>
          <w:ilvl w:val="0"/>
          <w:numId w:val="19"/>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 xml:space="preserve">Verify the alert message when the user enters an invalid mobile </w:t>
      </w:r>
      <w:r w:rsidRPr="00AB13CE">
        <w:rPr>
          <w:rFonts w:ascii="Segoe UI" w:eastAsia="Times New Roman" w:hAnsi="Segoe UI" w:cs="Segoe UI"/>
          <w:color w:val="656565"/>
          <w:kern w:val="0"/>
          <w:sz w:val="24"/>
          <w:szCs w:val="24"/>
          <w:bdr w:val="none" w:sz="0" w:space="0" w:color="auto" w:frame="1"/>
          <w:lang w:eastAsia="en-IN"/>
          <w14:ligatures w14:val="none"/>
        </w:rPr>
        <w:t>Number</w:t>
      </w:r>
      <w:r w:rsidRPr="00AB13CE">
        <w:rPr>
          <w:rFonts w:ascii="Segoe UI" w:eastAsia="Times New Roman" w:hAnsi="Segoe UI" w:cs="Segoe UI"/>
          <w:color w:val="656565"/>
          <w:kern w:val="0"/>
          <w:sz w:val="24"/>
          <w:szCs w:val="24"/>
          <w:bdr w:val="none" w:sz="0" w:space="0" w:color="auto" w:frame="1"/>
          <w:lang w:eastAsia="en-IN"/>
          <w14:ligatures w14:val="none"/>
        </w:rPr>
        <w:t xml:space="preserve"> and email.</w:t>
      </w:r>
    </w:p>
    <w:p w14:paraId="0777EF87" w14:textId="77777777" w:rsidR="00AB13CE" w:rsidRPr="00AB13CE" w:rsidRDefault="00AB13CE" w:rsidP="00AB13CE">
      <w:pPr>
        <w:numPr>
          <w:ilvl w:val="0"/>
          <w:numId w:val="20"/>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that when the user enters the password.</w:t>
      </w:r>
    </w:p>
    <w:p w14:paraId="1F2CB89B" w14:textId="77777777" w:rsidR="00AB13CE" w:rsidRPr="00AB13CE" w:rsidRDefault="00AB13CE" w:rsidP="00AB13CE">
      <w:pPr>
        <w:numPr>
          <w:ilvl w:val="0"/>
          <w:numId w:val="21"/>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that when the user enters less than a 6-digit password.</w:t>
      </w:r>
    </w:p>
    <w:p w14:paraId="11B2CC62" w14:textId="77777777" w:rsidR="00AB13CE" w:rsidRPr="00AB13CE" w:rsidRDefault="00AB13CE" w:rsidP="00AB13CE">
      <w:pPr>
        <w:numPr>
          <w:ilvl w:val="0"/>
          <w:numId w:val="22"/>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that when the user enters more than a 6-digit password.</w:t>
      </w:r>
    </w:p>
    <w:p w14:paraId="13577650" w14:textId="7849F760" w:rsidR="00AB13CE" w:rsidRPr="00AB13CE" w:rsidRDefault="00AB13CE" w:rsidP="00AB13CE">
      <w:pPr>
        <w:numPr>
          <w:ilvl w:val="0"/>
          <w:numId w:val="23"/>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 xml:space="preserve">Check that when the user enters </w:t>
      </w:r>
      <w:r w:rsidRPr="00AB13CE">
        <w:rPr>
          <w:rFonts w:ascii="Segoe UI" w:eastAsia="Times New Roman" w:hAnsi="Segoe UI" w:cs="Segoe UI"/>
          <w:color w:val="656565"/>
          <w:kern w:val="0"/>
          <w:sz w:val="24"/>
          <w:szCs w:val="24"/>
          <w:bdr w:val="none" w:sz="0" w:space="0" w:color="auto" w:frame="1"/>
          <w:lang w:eastAsia="en-IN"/>
          <w14:ligatures w14:val="none"/>
        </w:rPr>
        <w:t>6-digit</w:t>
      </w:r>
      <w:r w:rsidRPr="00AB13CE">
        <w:rPr>
          <w:rFonts w:ascii="Segoe UI" w:eastAsia="Times New Roman" w:hAnsi="Segoe UI" w:cs="Segoe UI"/>
          <w:color w:val="656565"/>
          <w:kern w:val="0"/>
          <w:sz w:val="24"/>
          <w:szCs w:val="24"/>
          <w:bdr w:val="none" w:sz="0" w:space="0" w:color="auto" w:frame="1"/>
          <w:lang w:eastAsia="en-IN"/>
          <w14:ligatures w14:val="none"/>
        </w:rPr>
        <w:t xml:space="preserve"> password.</w:t>
      </w:r>
    </w:p>
    <w:p w14:paraId="1D62A312" w14:textId="77777777" w:rsidR="00AB13CE" w:rsidRPr="00AB13CE" w:rsidRDefault="00AB13CE" w:rsidP="00AB13CE">
      <w:pPr>
        <w:numPr>
          <w:ilvl w:val="0"/>
          <w:numId w:val="24"/>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that when the user enters the password again unmatched.</w:t>
      </w:r>
    </w:p>
    <w:p w14:paraId="6C16B25E" w14:textId="77777777" w:rsidR="00AB13CE" w:rsidRPr="00AB13CE" w:rsidRDefault="00AB13CE" w:rsidP="00AB13CE">
      <w:pPr>
        <w:numPr>
          <w:ilvl w:val="0"/>
          <w:numId w:val="25"/>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the alert message when the user enters the unmatched password in the "password again" field.</w:t>
      </w:r>
    </w:p>
    <w:p w14:paraId="3DC5AF44" w14:textId="77777777" w:rsidR="00AB13CE" w:rsidRPr="00AB13CE" w:rsidRDefault="00AB13CE" w:rsidP="00AB13CE">
      <w:pPr>
        <w:numPr>
          <w:ilvl w:val="0"/>
          <w:numId w:val="26"/>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that the continue button gets changed to verify the email or not when the user enters the Email.</w:t>
      </w:r>
    </w:p>
    <w:p w14:paraId="63E1ABED" w14:textId="77777777" w:rsidR="00AB13CE" w:rsidRPr="00AB13CE" w:rsidRDefault="00AB13CE" w:rsidP="00AB13CE">
      <w:pPr>
        <w:numPr>
          <w:ilvl w:val="0"/>
          <w:numId w:val="27"/>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lastRenderedPageBreak/>
        <w:t>Check that when the user enters a valid email and clicks on verify email system redirects the user to the verification window or not.</w:t>
      </w:r>
    </w:p>
    <w:p w14:paraId="638D9656" w14:textId="77777777" w:rsidR="00AB13CE" w:rsidRPr="00AB13CE" w:rsidRDefault="00AB13CE" w:rsidP="00AB13CE">
      <w:pPr>
        <w:numPr>
          <w:ilvl w:val="0"/>
          <w:numId w:val="28"/>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the user is able to receive OTP via email or not.</w:t>
      </w:r>
    </w:p>
    <w:p w14:paraId="49CD4905" w14:textId="77777777" w:rsidR="00AB13CE" w:rsidRPr="00AB13CE" w:rsidRDefault="00AB13CE" w:rsidP="00AB13CE">
      <w:pPr>
        <w:numPr>
          <w:ilvl w:val="0"/>
          <w:numId w:val="29"/>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that the continue button gets changed to verify the mobile number or not when the user enters the mobile number.</w:t>
      </w:r>
    </w:p>
    <w:p w14:paraId="63770E3F" w14:textId="77777777" w:rsidR="00AB13CE" w:rsidRPr="00AB13CE" w:rsidRDefault="00AB13CE" w:rsidP="00AB13CE">
      <w:pPr>
        <w:numPr>
          <w:ilvl w:val="0"/>
          <w:numId w:val="30"/>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that system redirects the user to the verification window or not when the user clicks on verify mobile number button.</w:t>
      </w:r>
    </w:p>
    <w:p w14:paraId="38A110FD" w14:textId="79F19DC8" w:rsidR="00AB13CE" w:rsidRPr="00AB13CE" w:rsidRDefault="00AB13CE" w:rsidP="00AB13CE">
      <w:pPr>
        <w:numPr>
          <w:ilvl w:val="0"/>
          <w:numId w:val="31"/>
        </w:numPr>
        <w:shd w:val="clear" w:color="auto" w:fill="FFFFFF"/>
        <w:spacing w:before="75" w:after="75" w:line="240" w:lineRule="auto"/>
        <w:textAlignment w:val="baseline"/>
        <w:rPr>
          <w:rFonts w:ascii="Segoe UI" w:eastAsia="Times New Roman" w:hAnsi="Segoe UI" w:cs="Segoe UI"/>
          <w:color w:val="656565"/>
          <w:kern w:val="0"/>
          <w:sz w:val="24"/>
          <w:szCs w:val="24"/>
          <w:lang w:eastAsia="en-IN"/>
          <w14:ligatures w14:val="none"/>
        </w:rPr>
      </w:pPr>
      <w:r w:rsidRPr="00AB13CE">
        <w:rPr>
          <w:rFonts w:ascii="Segoe UI" w:eastAsia="Times New Roman" w:hAnsi="Segoe UI" w:cs="Segoe UI"/>
          <w:color w:val="656565"/>
          <w:kern w:val="0"/>
          <w:sz w:val="24"/>
          <w:szCs w:val="24"/>
          <w:bdr w:val="none" w:sz="0" w:space="0" w:color="auto" w:frame="1"/>
          <w:lang w:eastAsia="en-IN"/>
          <w14:ligatures w14:val="none"/>
        </w:rPr>
        <w:t>Check whether the user is able to receive the OTP via mobile number or not.</w:t>
      </w:r>
    </w:p>
    <w:p w14:paraId="3334FDB4" w14:textId="1D9357EE" w:rsidR="00AB13CE" w:rsidRPr="00AB13CE" w:rsidRDefault="00AB13CE" w:rsidP="00AB13CE">
      <w:pPr>
        <w:shd w:val="clear" w:color="auto" w:fill="FFFFFF"/>
        <w:spacing w:before="360" w:after="120" w:line="240" w:lineRule="auto"/>
        <w:outlineLvl w:val="1"/>
        <w:rPr>
          <w:rFonts w:ascii="Segoe UI" w:eastAsia="Times New Roman" w:hAnsi="Segoe UI" w:cs="Segoe UI"/>
          <w:kern w:val="0"/>
          <w:sz w:val="42"/>
          <w:szCs w:val="42"/>
          <w:lang w:eastAsia="en-IN"/>
          <w14:ligatures w14:val="none"/>
        </w:rPr>
      </w:pPr>
      <w:r w:rsidRPr="00AB13CE">
        <w:rPr>
          <w:rFonts w:ascii="Segoe UI" w:eastAsia="Times New Roman" w:hAnsi="Segoe UI" w:cs="Segoe UI"/>
          <w:b/>
          <w:bCs/>
          <w:kern w:val="0"/>
          <w:sz w:val="42"/>
          <w:szCs w:val="42"/>
          <w:lang w:eastAsia="en-IN"/>
          <w14:ligatures w14:val="none"/>
        </w:rPr>
        <w:t>Functional test cases for Amazon Shopping Cart</w:t>
      </w:r>
    </w:p>
    <w:p w14:paraId="12F5B663"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Shopping Cart button is seen on the product display page.</w:t>
      </w:r>
    </w:p>
    <w:p w14:paraId="7762BF31" w14:textId="253C546E"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 xml:space="preserve">Check whether the quantity of the product increases when </w:t>
      </w:r>
      <w:r w:rsidRPr="00AB13CE">
        <w:rPr>
          <w:rFonts w:ascii="Segoe UI" w:eastAsia="Times New Roman" w:hAnsi="Segoe UI" w:cs="Segoe UI"/>
          <w:color w:val="2D3748"/>
          <w:kern w:val="0"/>
          <w:sz w:val="26"/>
          <w:szCs w:val="26"/>
          <w:lang w:eastAsia="en-IN"/>
          <w14:ligatures w14:val="none"/>
        </w:rPr>
        <w:t>adding</w:t>
      </w:r>
      <w:r w:rsidRPr="00AB13CE">
        <w:rPr>
          <w:rFonts w:ascii="Segoe UI" w:eastAsia="Times New Roman" w:hAnsi="Segoe UI" w:cs="Segoe UI"/>
          <w:color w:val="2D3748"/>
          <w:kern w:val="0"/>
          <w:sz w:val="26"/>
          <w:szCs w:val="26"/>
          <w:lang w:eastAsia="en-IN"/>
          <w14:ligatures w14:val="none"/>
        </w:rPr>
        <w:t xml:space="preserve"> one item to the cart.</w:t>
      </w:r>
    </w:p>
    <w:p w14:paraId="224DA2BA"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quality is increased when adding the same item to the cart.</w:t>
      </w:r>
    </w:p>
    <w:p w14:paraId="17689104"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quantity is decreased when removing some items from the cart.</w:t>
      </w:r>
    </w:p>
    <w:p w14:paraId="218FF8F5"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remove all items from the cart, the cart should be displayed as empty</w:t>
      </w:r>
    </w:p>
    <w:p w14:paraId="2B4E92D1"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count of the cart getting changing or not when the user adds an item to the cart.</w:t>
      </w:r>
    </w:p>
    <w:p w14:paraId="00631E2B"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page redirects to the product detail page when clicking on the product in the shopping cart.</w:t>
      </w:r>
    </w:p>
    <w:p w14:paraId="7588FA9C"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is redirected to the checkout page after clicking on the checkout button.</w:t>
      </w:r>
    </w:p>
    <w:p w14:paraId="23032C36"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total price is added when the product is added to the cart.</w:t>
      </w:r>
    </w:p>
    <w:p w14:paraId="4BC3C6F1"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total price reduces when the product is removed from the cart.</w:t>
      </w:r>
    </w:p>
    <w:p w14:paraId="30B3F5A7"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products in the shopping cart remain the same even when the user closes the browser page and reopens it.</w:t>
      </w:r>
    </w:p>
    <w:p w14:paraId="02E3C2F1"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access the Checkout Page only after adding the product to the cart.</w:t>
      </w:r>
    </w:p>
    <w:p w14:paraId="76BA3EA9"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the cart total when the admin implements exclusive tax.</w:t>
      </w:r>
    </w:p>
    <w:p w14:paraId="6202D28E"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only registered users are allowed to access the Checkout Address Page.</w:t>
      </w:r>
    </w:p>
    <w:p w14:paraId="2154776A"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lastRenderedPageBreak/>
        <w:t>Check whether a Back to cart link redirects the user back to the shopping cart page.</w:t>
      </w:r>
    </w:p>
    <w:p w14:paraId="4075F194"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Checkout payment page is seen only after entering valid mandatory details on the checkout Address page.</w:t>
      </w:r>
    </w:p>
    <w:p w14:paraId="07C18CF7"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a user can apply for a valid coupon.</w:t>
      </w:r>
    </w:p>
    <w:p w14:paraId="27499D2C" w14:textId="77777777" w:rsidR="00AB13CE" w:rsidRPr="00AB13CE" w:rsidRDefault="00AB13CE" w:rsidP="00AB13CE">
      <w:pPr>
        <w:numPr>
          <w:ilvl w:val="0"/>
          <w:numId w:val="1"/>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order price changes accordingly when the coupon is applied.</w:t>
      </w:r>
    </w:p>
    <w:p w14:paraId="4E1F78BA" w14:textId="77777777" w:rsidR="00AB13CE" w:rsidRPr="00AB13CE" w:rsidRDefault="00AB13CE" w:rsidP="00AB13CE">
      <w:pPr>
        <w:shd w:val="clear" w:color="auto" w:fill="FFFFFF"/>
        <w:spacing w:before="360" w:after="120" w:line="240" w:lineRule="auto"/>
        <w:outlineLvl w:val="1"/>
        <w:rPr>
          <w:rFonts w:ascii="Segoe UI" w:eastAsia="Times New Roman" w:hAnsi="Segoe UI" w:cs="Segoe UI"/>
          <w:kern w:val="0"/>
          <w:sz w:val="42"/>
          <w:szCs w:val="42"/>
          <w:lang w:eastAsia="en-IN"/>
          <w14:ligatures w14:val="none"/>
        </w:rPr>
      </w:pPr>
      <w:r w:rsidRPr="00AB13CE">
        <w:rPr>
          <w:rFonts w:ascii="Segoe UI" w:eastAsia="Times New Roman" w:hAnsi="Segoe UI" w:cs="Segoe UI"/>
          <w:b/>
          <w:bCs/>
          <w:kern w:val="0"/>
          <w:sz w:val="42"/>
          <w:szCs w:val="42"/>
          <w:lang w:eastAsia="en-IN"/>
          <w14:ligatures w14:val="none"/>
        </w:rPr>
        <w:t>Usability test cases for Amazon Shopping Cart</w:t>
      </w:r>
    </w:p>
    <w:p w14:paraId="286745F2" w14:textId="77777777"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change the number of items from the cart or not.</w:t>
      </w:r>
    </w:p>
    <w:p w14:paraId="1CF32E9B" w14:textId="77777777"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add a text note for all products.</w:t>
      </w:r>
    </w:p>
    <w:p w14:paraId="384FB40B" w14:textId="77777777"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shopping cart holds the items till the session is active.</w:t>
      </w:r>
    </w:p>
    <w:p w14:paraId="64BAEBA0" w14:textId="598C8F72"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 xml:space="preserve">Check whether the user can add any or all products to their </w:t>
      </w:r>
      <w:r w:rsidRPr="00AB13CE">
        <w:rPr>
          <w:rFonts w:ascii="Segoe UI" w:eastAsia="Times New Roman" w:hAnsi="Segoe UI" w:cs="Segoe UI"/>
          <w:color w:val="2D3748"/>
          <w:kern w:val="0"/>
          <w:sz w:val="26"/>
          <w:szCs w:val="26"/>
          <w:lang w:eastAsia="en-IN"/>
          <w14:ligatures w14:val="none"/>
        </w:rPr>
        <w:t>wish list</w:t>
      </w:r>
      <w:r w:rsidRPr="00AB13CE">
        <w:rPr>
          <w:rFonts w:ascii="Segoe UI" w:eastAsia="Times New Roman" w:hAnsi="Segoe UI" w:cs="Segoe UI"/>
          <w:color w:val="2D3748"/>
          <w:kern w:val="0"/>
          <w:sz w:val="26"/>
          <w:szCs w:val="26"/>
          <w:lang w:eastAsia="en-IN"/>
          <w14:ligatures w14:val="none"/>
        </w:rPr>
        <w:t>.</w:t>
      </w:r>
    </w:p>
    <w:p w14:paraId="71EE4CF6" w14:textId="77777777"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shopping cart doesn’t contain any duplicate items, even though a user can add quantities of the product to be purchased</w:t>
      </w:r>
    </w:p>
    <w:p w14:paraId="5E0B7286" w14:textId="77777777"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delete items from the shopping cart and those deleted items should not proceed for further payment.</w:t>
      </w:r>
    </w:p>
    <w:p w14:paraId="783573F0" w14:textId="77777777"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shopping cart contains the price of the product, its name and a link to the product’s details.</w:t>
      </w:r>
    </w:p>
    <w:p w14:paraId="35ADC8A8" w14:textId="77777777"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add a gift message.</w:t>
      </w:r>
    </w:p>
    <w:p w14:paraId="66F7A248" w14:textId="77777777"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right error message is displayed when the user enters invalid input in all the mandatory fields on the checkout address page.</w:t>
      </w:r>
    </w:p>
    <w:p w14:paraId="45198869" w14:textId="77777777"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a Back-to-cart link is available so that the user can modify the cart content if needed.</w:t>
      </w:r>
    </w:p>
    <w:p w14:paraId="7F92FF54" w14:textId="77777777"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confirmation message is displayed or not when the user adds any item to the cart successfully.</w:t>
      </w:r>
    </w:p>
    <w:p w14:paraId="455A3BE4" w14:textId="77777777"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all the items added to the cart show in proper sequence.</w:t>
      </w:r>
    </w:p>
    <w:p w14:paraId="31B875C4" w14:textId="77777777"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application is calculating the shipping charges, tax, packing price etc as expected.</w:t>
      </w:r>
    </w:p>
    <w:p w14:paraId="0C8AB52D" w14:textId="77777777" w:rsidR="00AB13CE" w:rsidRPr="00AB13CE" w:rsidRDefault="00AB13CE" w:rsidP="00AB13CE">
      <w:pPr>
        <w:numPr>
          <w:ilvl w:val="0"/>
          <w:numId w:val="2"/>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product retains in the shopping when the user opens two tabs, one product details page and one shopping cart page, when the user adds a product from the PDP page, the shopping cart page should get auto refreshed and the new product should appear in the Shopping Cart.</w:t>
      </w:r>
    </w:p>
    <w:p w14:paraId="40553213" w14:textId="77777777" w:rsidR="00AB13CE" w:rsidRPr="00AB13CE" w:rsidRDefault="00AB13CE" w:rsidP="00AB13CE">
      <w:pPr>
        <w:shd w:val="clear" w:color="auto" w:fill="FFFFFF"/>
        <w:spacing w:before="360" w:after="120" w:line="240" w:lineRule="auto"/>
        <w:outlineLvl w:val="1"/>
        <w:rPr>
          <w:rFonts w:ascii="Segoe UI" w:eastAsia="Times New Roman" w:hAnsi="Segoe UI" w:cs="Segoe UI"/>
          <w:kern w:val="0"/>
          <w:sz w:val="42"/>
          <w:szCs w:val="42"/>
          <w:lang w:eastAsia="en-IN"/>
          <w14:ligatures w14:val="none"/>
        </w:rPr>
      </w:pPr>
      <w:r w:rsidRPr="00AB13CE">
        <w:rPr>
          <w:rFonts w:ascii="Segoe UI" w:eastAsia="Times New Roman" w:hAnsi="Segoe UI" w:cs="Segoe UI"/>
          <w:b/>
          <w:bCs/>
          <w:kern w:val="0"/>
          <w:sz w:val="42"/>
          <w:szCs w:val="42"/>
          <w:lang w:eastAsia="en-IN"/>
          <w14:ligatures w14:val="none"/>
        </w:rPr>
        <w:lastRenderedPageBreak/>
        <w:t>User interface test cases for Amazon Shopping Cart</w:t>
      </w:r>
    </w:p>
    <w:p w14:paraId="1F6EDB9F"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shopping cart icon is displayed as expected or not.</w:t>
      </w:r>
    </w:p>
    <w:p w14:paraId="7AEC18A2"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Verify whether the shopping cart page UI should be as expected</w:t>
      </w:r>
    </w:p>
    <w:p w14:paraId="4E79EFB1"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Add to Cart icon is seen on the product detail page.</w:t>
      </w:r>
    </w:p>
    <w:p w14:paraId="36ED486C"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other Details of the cart eg. Cart design, label, and buttons are as per requirements.</w:t>
      </w:r>
    </w:p>
    <w:p w14:paraId="48001905"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add to cart button is responsive.</w:t>
      </w:r>
    </w:p>
    <w:p w14:paraId="46CCC116"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item is added to the cart when clicking on the button.</w:t>
      </w:r>
    </w:p>
    <w:p w14:paraId="381854E4"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item added to the cart shows the same item as clicking on add to cart.</w:t>
      </w:r>
    </w:p>
    <w:p w14:paraId="187D77E3"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quantity button is displayed as expected.</w:t>
      </w:r>
    </w:p>
    <w:p w14:paraId="206CF6C4"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 and ‘-‘ button is seen on the shopping cart page.</w:t>
      </w:r>
    </w:p>
    <w:p w14:paraId="0F4372A1"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same product is added to the cart along with an increase in the corresponding cost in the total price when clicking on the ‘+’ button.</w:t>
      </w:r>
    </w:p>
    <w:p w14:paraId="29915186"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same product is deducted from the cart along with a decrease in the corresponding cost in the total price when clicking on the ‘-‘ button.</w:t>
      </w:r>
    </w:p>
    <w:p w14:paraId="46F13CA6"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cart becomes empty when the user clicks on the ‘-‘ button when only a single product is present in the shopping cart.</w:t>
      </w:r>
    </w:p>
    <w:p w14:paraId="2FB08446"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shopping cart page has options for edit, delete, save etc</w:t>
      </w:r>
    </w:p>
    <w:p w14:paraId="21CF2E59"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Product Detail Page is shown with all the necessary links and information.</w:t>
      </w:r>
    </w:p>
    <w:p w14:paraId="2431D9A9"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Next Button and Cancel Button are available on the Shopping Cart page.</w:t>
      </w:r>
    </w:p>
    <w:p w14:paraId="2777ED41" w14:textId="34D7A471"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 xml:space="preserve">Check whether the add to cart button is seen below the product in the </w:t>
      </w:r>
      <w:r w:rsidRPr="00AB13CE">
        <w:rPr>
          <w:rFonts w:ascii="Segoe UI" w:eastAsia="Times New Roman" w:hAnsi="Segoe UI" w:cs="Segoe UI"/>
          <w:color w:val="2D3748"/>
          <w:kern w:val="0"/>
          <w:sz w:val="26"/>
          <w:szCs w:val="26"/>
          <w:lang w:eastAsia="en-IN"/>
          <w14:ligatures w14:val="none"/>
        </w:rPr>
        <w:t>Wishlist</w:t>
      </w:r>
      <w:r w:rsidRPr="00AB13CE">
        <w:rPr>
          <w:rFonts w:ascii="Segoe UI" w:eastAsia="Times New Roman" w:hAnsi="Segoe UI" w:cs="Segoe UI"/>
          <w:color w:val="2D3748"/>
          <w:kern w:val="0"/>
          <w:sz w:val="26"/>
          <w:szCs w:val="26"/>
          <w:lang w:eastAsia="en-IN"/>
          <w14:ligatures w14:val="none"/>
        </w:rPr>
        <w:t>.</w:t>
      </w:r>
    </w:p>
    <w:p w14:paraId="3ED5ADAE"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mark his order as a gift on the shopping cart page.</w:t>
      </w:r>
    </w:p>
    <w:p w14:paraId="2674C899"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add a gift message.</w:t>
      </w:r>
    </w:p>
    <w:p w14:paraId="69406DFF"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is redirected to the checkout page after clicking on the checkout button.</w:t>
      </w:r>
    </w:p>
    <w:p w14:paraId="67C8B65C"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Checkout Address Page consists of all the details of the product such as Name, Quantity, Amount, etc.</w:t>
      </w:r>
    </w:p>
    <w:p w14:paraId="1A08E8C0" w14:textId="77777777" w:rsidR="00AB13CE" w:rsidRPr="00AB13CE" w:rsidRDefault="00AB13CE" w:rsidP="00AB13CE">
      <w:pPr>
        <w:numPr>
          <w:ilvl w:val="0"/>
          <w:numId w:val="3"/>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that Proceed button works properly</w:t>
      </w:r>
    </w:p>
    <w:p w14:paraId="62D5D4DB" w14:textId="77777777" w:rsidR="00AB13CE" w:rsidRPr="00AB13CE" w:rsidRDefault="00AB13CE" w:rsidP="00AB13CE">
      <w:pPr>
        <w:shd w:val="clear" w:color="auto" w:fill="FFFFFF"/>
        <w:spacing w:before="360" w:after="120" w:line="240" w:lineRule="auto"/>
        <w:outlineLvl w:val="1"/>
        <w:rPr>
          <w:rFonts w:ascii="Segoe UI" w:eastAsia="Times New Roman" w:hAnsi="Segoe UI" w:cs="Segoe UI"/>
          <w:kern w:val="0"/>
          <w:sz w:val="42"/>
          <w:szCs w:val="42"/>
          <w:lang w:eastAsia="en-IN"/>
          <w14:ligatures w14:val="none"/>
        </w:rPr>
      </w:pPr>
      <w:r w:rsidRPr="00AB13CE">
        <w:rPr>
          <w:rFonts w:ascii="Segoe UI" w:eastAsia="Times New Roman" w:hAnsi="Segoe UI" w:cs="Segoe UI"/>
          <w:b/>
          <w:bCs/>
          <w:kern w:val="0"/>
          <w:sz w:val="42"/>
          <w:szCs w:val="42"/>
          <w:lang w:eastAsia="en-IN"/>
          <w14:ligatures w14:val="none"/>
        </w:rPr>
        <w:lastRenderedPageBreak/>
        <w:t>Boundary conditions test cases for Amazon Shopping Cart</w:t>
      </w:r>
    </w:p>
    <w:p w14:paraId="4053BDDC"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 xml:space="preserve">Check whether the system accepts when editing the least number of items in the cart, </w:t>
      </w:r>
      <w:proofErr w:type="spellStart"/>
      <w:r w:rsidRPr="00AB13CE">
        <w:rPr>
          <w:rFonts w:ascii="Segoe UI" w:eastAsia="Times New Roman" w:hAnsi="Segoe UI" w:cs="Segoe UI"/>
          <w:color w:val="2D3748"/>
          <w:kern w:val="0"/>
          <w:sz w:val="26"/>
          <w:szCs w:val="26"/>
          <w:lang w:eastAsia="en-IN"/>
          <w14:ligatures w14:val="none"/>
        </w:rPr>
        <w:t>i.e</w:t>
      </w:r>
      <w:proofErr w:type="spellEnd"/>
      <w:r w:rsidRPr="00AB13CE">
        <w:rPr>
          <w:rFonts w:ascii="Segoe UI" w:eastAsia="Times New Roman" w:hAnsi="Segoe UI" w:cs="Segoe UI"/>
          <w:color w:val="2D3748"/>
          <w:kern w:val="0"/>
          <w:sz w:val="26"/>
          <w:szCs w:val="26"/>
          <w:lang w:eastAsia="en-IN"/>
          <w14:ligatures w14:val="none"/>
        </w:rPr>
        <w:t xml:space="preserve"> quantity of the item in the cart should be one.</w:t>
      </w:r>
    </w:p>
    <w:p w14:paraId="67A774C4"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system doesn’t accept when editing the number of the item in the cart as zero or negative number.</w:t>
      </w:r>
    </w:p>
    <w:p w14:paraId="1E3766DC"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when the item’s quantity count is greater than its actual inventory count then checkout should not be allowed and an appropriate error should be presented to the user for the same.</w:t>
      </w:r>
    </w:p>
    <w:p w14:paraId="4E71CFBA"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add maximum number of items into the cart</w:t>
      </w:r>
    </w:p>
    <w:p w14:paraId="7F3AE92F"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system accepts a discount coupon with one invalid character.</w:t>
      </w:r>
    </w:p>
    <w:p w14:paraId="1210AF61"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place an order where the total discount is more than the entire order.</w:t>
      </w:r>
    </w:p>
    <w:p w14:paraId="2524E718"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add an item to the shopping cart when the item is out of stock.</w:t>
      </w:r>
    </w:p>
    <w:p w14:paraId="13C248CE"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click on the ‘+’ button when only 1 item is left in the stock.</w:t>
      </w:r>
    </w:p>
    <w:p w14:paraId="1F6FCC72"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add the same item to the cart multiple times.</w:t>
      </w:r>
    </w:p>
    <w:p w14:paraId="1F030171"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Negative test cases for Amazon shopping cart</w:t>
      </w:r>
    </w:p>
    <w:p w14:paraId="515AFF3A"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access the checkout page with any product in the cart.</w:t>
      </w:r>
    </w:p>
    <w:p w14:paraId="2AFE303C"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add the product to the cart when the product is out of stock.</w:t>
      </w:r>
    </w:p>
    <w:p w14:paraId="748D314E"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unregistered users can access the Checkout Address Page.</w:t>
      </w:r>
    </w:p>
    <w:p w14:paraId="67A9706C"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how the system functions when mandatory fields such as Name, Street Address, City, State, Country, and Postal code are not filled.</w:t>
      </w:r>
    </w:p>
    <w:p w14:paraId="6A4ADF6F"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website displays how the system functions when the user fills in an invalid coupon.</w:t>
      </w:r>
    </w:p>
    <w:p w14:paraId="556A9D5C"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cart is editable then check that the user can enter floating numbers</w:t>
      </w:r>
    </w:p>
    <w:p w14:paraId="7623ABCF"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t>Check whether the user can place an order where the order total price is Zero (0).</w:t>
      </w:r>
    </w:p>
    <w:p w14:paraId="518318C9" w14:textId="77777777" w:rsidR="00AB13CE" w:rsidRPr="00AB13CE" w:rsidRDefault="00AB13CE" w:rsidP="00AB13CE">
      <w:pPr>
        <w:numPr>
          <w:ilvl w:val="0"/>
          <w:numId w:val="4"/>
        </w:numPr>
        <w:shd w:val="clear" w:color="auto" w:fill="FFFFFF"/>
        <w:spacing w:before="100" w:beforeAutospacing="1" w:after="100" w:afterAutospacing="1" w:line="240" w:lineRule="auto"/>
        <w:rPr>
          <w:rFonts w:ascii="Segoe UI" w:eastAsia="Times New Roman" w:hAnsi="Segoe UI" w:cs="Segoe UI"/>
          <w:color w:val="2D3748"/>
          <w:kern w:val="0"/>
          <w:sz w:val="26"/>
          <w:szCs w:val="26"/>
          <w:lang w:eastAsia="en-IN"/>
          <w14:ligatures w14:val="none"/>
        </w:rPr>
      </w:pPr>
      <w:r w:rsidRPr="00AB13CE">
        <w:rPr>
          <w:rFonts w:ascii="Segoe UI" w:eastAsia="Times New Roman" w:hAnsi="Segoe UI" w:cs="Segoe UI"/>
          <w:color w:val="2D3748"/>
          <w:kern w:val="0"/>
          <w:sz w:val="26"/>
          <w:szCs w:val="26"/>
          <w:lang w:eastAsia="en-IN"/>
          <w14:ligatures w14:val="none"/>
        </w:rPr>
        <w:lastRenderedPageBreak/>
        <w:t>Check how the system acts when editing the quantity of the item in the cart with invalid quantities such as only spaces, negative values, 0, characters, special characters etc.</w:t>
      </w:r>
    </w:p>
    <w:p w14:paraId="56777E5C" w14:textId="77777777" w:rsidR="005F3BF7" w:rsidRDefault="005F3BF7"/>
    <w:sectPr w:rsidR="005F3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0C2"/>
    <w:multiLevelType w:val="multilevel"/>
    <w:tmpl w:val="BC58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4297"/>
    <w:multiLevelType w:val="multilevel"/>
    <w:tmpl w:val="A632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74A92"/>
    <w:multiLevelType w:val="multilevel"/>
    <w:tmpl w:val="10B4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55883"/>
    <w:multiLevelType w:val="multilevel"/>
    <w:tmpl w:val="A7AE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70F71"/>
    <w:multiLevelType w:val="multilevel"/>
    <w:tmpl w:val="37AA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35EDF"/>
    <w:multiLevelType w:val="multilevel"/>
    <w:tmpl w:val="D59C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E362F"/>
    <w:multiLevelType w:val="multilevel"/>
    <w:tmpl w:val="E74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04101"/>
    <w:multiLevelType w:val="multilevel"/>
    <w:tmpl w:val="0378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570DE"/>
    <w:multiLevelType w:val="multilevel"/>
    <w:tmpl w:val="A0CE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029CB"/>
    <w:multiLevelType w:val="multilevel"/>
    <w:tmpl w:val="1EBA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E423E"/>
    <w:multiLevelType w:val="multilevel"/>
    <w:tmpl w:val="0280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54312"/>
    <w:multiLevelType w:val="multilevel"/>
    <w:tmpl w:val="777E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AB09B4"/>
    <w:multiLevelType w:val="multilevel"/>
    <w:tmpl w:val="DBB6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25B60"/>
    <w:multiLevelType w:val="multilevel"/>
    <w:tmpl w:val="54DE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C3C25"/>
    <w:multiLevelType w:val="multilevel"/>
    <w:tmpl w:val="4E74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53A6B"/>
    <w:multiLevelType w:val="multilevel"/>
    <w:tmpl w:val="D48A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6360F"/>
    <w:multiLevelType w:val="multilevel"/>
    <w:tmpl w:val="46E4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E725D"/>
    <w:multiLevelType w:val="multilevel"/>
    <w:tmpl w:val="3C70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771C1"/>
    <w:multiLevelType w:val="multilevel"/>
    <w:tmpl w:val="7B9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C3ED4"/>
    <w:multiLevelType w:val="multilevel"/>
    <w:tmpl w:val="17C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D76D2"/>
    <w:multiLevelType w:val="multilevel"/>
    <w:tmpl w:val="62C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C92BAD"/>
    <w:multiLevelType w:val="multilevel"/>
    <w:tmpl w:val="9BB6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606BA"/>
    <w:multiLevelType w:val="multilevel"/>
    <w:tmpl w:val="729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A01B2A"/>
    <w:multiLevelType w:val="multilevel"/>
    <w:tmpl w:val="B4A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A039A"/>
    <w:multiLevelType w:val="multilevel"/>
    <w:tmpl w:val="AF6C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64136"/>
    <w:multiLevelType w:val="multilevel"/>
    <w:tmpl w:val="121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906103"/>
    <w:multiLevelType w:val="multilevel"/>
    <w:tmpl w:val="1384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9E2D44"/>
    <w:multiLevelType w:val="multilevel"/>
    <w:tmpl w:val="8AEA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2832AE"/>
    <w:multiLevelType w:val="multilevel"/>
    <w:tmpl w:val="E132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825705"/>
    <w:multiLevelType w:val="multilevel"/>
    <w:tmpl w:val="388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2C126D"/>
    <w:multiLevelType w:val="multilevel"/>
    <w:tmpl w:val="3314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677626">
    <w:abstractNumId w:val="11"/>
  </w:num>
  <w:num w:numId="2" w16cid:durableId="1411074473">
    <w:abstractNumId w:val="22"/>
  </w:num>
  <w:num w:numId="3" w16cid:durableId="414672544">
    <w:abstractNumId w:val="6"/>
  </w:num>
  <w:num w:numId="4" w16cid:durableId="642198350">
    <w:abstractNumId w:val="20"/>
  </w:num>
  <w:num w:numId="5" w16cid:durableId="664551611">
    <w:abstractNumId w:val="24"/>
  </w:num>
  <w:num w:numId="6" w16cid:durableId="1856381194">
    <w:abstractNumId w:val="8"/>
  </w:num>
  <w:num w:numId="7" w16cid:durableId="725182511">
    <w:abstractNumId w:val="12"/>
  </w:num>
  <w:num w:numId="8" w16cid:durableId="689335883">
    <w:abstractNumId w:val="10"/>
  </w:num>
  <w:num w:numId="9" w16cid:durableId="1286154043">
    <w:abstractNumId w:val="30"/>
  </w:num>
  <w:num w:numId="10" w16cid:durableId="1669479392">
    <w:abstractNumId w:val="15"/>
  </w:num>
  <w:num w:numId="11" w16cid:durableId="1945307285">
    <w:abstractNumId w:val="19"/>
  </w:num>
  <w:num w:numId="12" w16cid:durableId="866214281">
    <w:abstractNumId w:val="26"/>
  </w:num>
  <w:num w:numId="13" w16cid:durableId="636300413">
    <w:abstractNumId w:val="2"/>
  </w:num>
  <w:num w:numId="14" w16cid:durableId="316807072">
    <w:abstractNumId w:val="29"/>
  </w:num>
  <w:num w:numId="15" w16cid:durableId="767195310">
    <w:abstractNumId w:val="5"/>
  </w:num>
  <w:num w:numId="16" w16cid:durableId="626550999">
    <w:abstractNumId w:val="0"/>
  </w:num>
  <w:num w:numId="17" w16cid:durableId="1254776861">
    <w:abstractNumId w:val="21"/>
  </w:num>
  <w:num w:numId="18" w16cid:durableId="1815830072">
    <w:abstractNumId w:val="4"/>
  </w:num>
  <w:num w:numId="19" w16cid:durableId="765543726">
    <w:abstractNumId w:val="25"/>
  </w:num>
  <w:num w:numId="20" w16cid:durableId="651102984">
    <w:abstractNumId w:val="14"/>
  </w:num>
  <w:num w:numId="21" w16cid:durableId="1550071568">
    <w:abstractNumId w:val="23"/>
  </w:num>
  <w:num w:numId="22" w16cid:durableId="1480414625">
    <w:abstractNumId w:val="9"/>
  </w:num>
  <w:num w:numId="23" w16cid:durableId="855579146">
    <w:abstractNumId w:val="17"/>
  </w:num>
  <w:num w:numId="24" w16cid:durableId="2037149422">
    <w:abstractNumId w:val="16"/>
  </w:num>
  <w:num w:numId="25" w16cid:durableId="418872741">
    <w:abstractNumId w:val="1"/>
  </w:num>
  <w:num w:numId="26" w16cid:durableId="1985156858">
    <w:abstractNumId w:val="28"/>
  </w:num>
  <w:num w:numId="27" w16cid:durableId="1080716745">
    <w:abstractNumId w:val="13"/>
  </w:num>
  <w:num w:numId="28" w16cid:durableId="608044201">
    <w:abstractNumId w:val="7"/>
  </w:num>
  <w:num w:numId="29" w16cid:durableId="795686874">
    <w:abstractNumId w:val="3"/>
  </w:num>
  <w:num w:numId="30" w16cid:durableId="219249497">
    <w:abstractNumId w:val="27"/>
  </w:num>
  <w:num w:numId="31" w16cid:durableId="11597345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CE"/>
    <w:rsid w:val="005F3BF7"/>
    <w:rsid w:val="00AB1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BD2A"/>
  <w15:chartTrackingRefBased/>
  <w15:docId w15:val="{0D8B4578-A6F9-4F9B-B5A4-1B75C4AE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13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3CE"/>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AB1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6883">
      <w:bodyDiv w:val="1"/>
      <w:marLeft w:val="0"/>
      <w:marRight w:val="0"/>
      <w:marTop w:val="0"/>
      <w:marBottom w:val="0"/>
      <w:divBdr>
        <w:top w:val="none" w:sz="0" w:space="0" w:color="auto"/>
        <w:left w:val="none" w:sz="0" w:space="0" w:color="auto"/>
        <w:bottom w:val="none" w:sz="0" w:space="0" w:color="auto"/>
        <w:right w:val="none" w:sz="0" w:space="0" w:color="auto"/>
      </w:divBdr>
    </w:div>
    <w:div w:id="87454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1385</Words>
  <Characters>7900</Characters>
  <Application>Microsoft Office Word</Application>
  <DocSecurity>0</DocSecurity>
  <Lines>65</Lines>
  <Paragraphs>18</Paragraphs>
  <ScaleCrop>false</ScaleCrop>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Bhivarkar</dc:creator>
  <cp:keywords/>
  <dc:description/>
  <cp:lastModifiedBy>Monika Bhivarkar</cp:lastModifiedBy>
  <cp:revision>1</cp:revision>
  <dcterms:created xsi:type="dcterms:W3CDTF">2024-01-07T14:07:00Z</dcterms:created>
  <dcterms:modified xsi:type="dcterms:W3CDTF">2024-01-07T14:15:00Z</dcterms:modified>
</cp:coreProperties>
</file>