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FB97D" w14:textId="77777777" w:rsidR="00BB3582" w:rsidRDefault="008E29F2" w:rsidP="00463443">
      <w:pPr>
        <w:pStyle w:val="Heading1"/>
        <w:ind w:left="-5"/>
        <w:jc w:val="center"/>
        <w:rPr>
          <w:sz w:val="72"/>
          <w:szCs w:val="72"/>
          <w:u w:val="single"/>
        </w:rPr>
      </w:pPr>
      <w:r w:rsidRPr="00463443">
        <w:rPr>
          <w:sz w:val="72"/>
          <w:szCs w:val="72"/>
          <w:u w:val="single"/>
        </w:rPr>
        <w:t>Digital Literacy Project</w:t>
      </w:r>
    </w:p>
    <w:p w14:paraId="6F84D157" w14:textId="77777777" w:rsidR="00463443" w:rsidRDefault="00463443" w:rsidP="00463443"/>
    <w:p w14:paraId="5D303915" w14:textId="77777777" w:rsidR="00463443" w:rsidRDefault="00463443" w:rsidP="00463443"/>
    <w:p w14:paraId="1F38290C" w14:textId="77777777" w:rsidR="00463443" w:rsidRDefault="00463443" w:rsidP="00463443"/>
    <w:p w14:paraId="29FDF102" w14:textId="77777777" w:rsidR="00463443" w:rsidRDefault="00463443" w:rsidP="00463443"/>
    <w:p w14:paraId="1F987001" w14:textId="77777777" w:rsidR="00463443" w:rsidRDefault="00463443" w:rsidP="00463443"/>
    <w:p w14:paraId="428D1656" w14:textId="77777777" w:rsidR="00463443" w:rsidRDefault="00463443" w:rsidP="00463443"/>
    <w:p w14:paraId="17AD1B20" w14:textId="77777777" w:rsidR="00463443" w:rsidRDefault="00463443" w:rsidP="00463443"/>
    <w:p w14:paraId="13BFDA5E" w14:textId="77777777" w:rsidR="00463443" w:rsidRPr="00463443" w:rsidRDefault="00463443" w:rsidP="00463443"/>
    <w:p w14:paraId="516BD663" w14:textId="149147A7" w:rsidR="00BB3582" w:rsidRPr="00463443" w:rsidRDefault="008E29F2" w:rsidP="00463443">
      <w:pPr>
        <w:ind w:left="-5"/>
        <w:jc w:val="center"/>
        <w:rPr>
          <w:b/>
          <w:bCs/>
          <w:sz w:val="36"/>
          <w:szCs w:val="36"/>
        </w:rPr>
      </w:pPr>
      <w:r w:rsidRPr="00463443">
        <w:rPr>
          <w:b/>
          <w:bCs/>
          <w:sz w:val="36"/>
          <w:szCs w:val="36"/>
        </w:rPr>
        <w:t xml:space="preserve">Name: </w:t>
      </w:r>
      <w:r w:rsidR="00463443" w:rsidRPr="00463443">
        <w:rPr>
          <w:b/>
          <w:bCs/>
          <w:sz w:val="36"/>
          <w:szCs w:val="36"/>
        </w:rPr>
        <w:t>Maahi Bhatnagar</w:t>
      </w:r>
    </w:p>
    <w:p w14:paraId="310C75F9" w14:textId="164B3C86" w:rsidR="00BB3582" w:rsidRPr="00463443" w:rsidRDefault="008E29F2" w:rsidP="00463443">
      <w:pPr>
        <w:ind w:left="-5"/>
        <w:jc w:val="center"/>
        <w:rPr>
          <w:b/>
          <w:bCs/>
          <w:sz w:val="36"/>
          <w:szCs w:val="36"/>
        </w:rPr>
      </w:pPr>
      <w:r w:rsidRPr="00463443">
        <w:rPr>
          <w:b/>
          <w:bCs/>
          <w:sz w:val="36"/>
          <w:szCs w:val="36"/>
        </w:rPr>
        <w:t xml:space="preserve">Registration Number: </w:t>
      </w:r>
      <w:r w:rsidR="00463443" w:rsidRPr="00463443">
        <w:rPr>
          <w:b/>
          <w:bCs/>
          <w:sz w:val="36"/>
          <w:szCs w:val="36"/>
        </w:rPr>
        <w:t>25BAI10881</w:t>
      </w:r>
    </w:p>
    <w:p w14:paraId="46169B69" w14:textId="48545F53" w:rsidR="00BB3582" w:rsidRPr="00463443" w:rsidRDefault="008E29F2" w:rsidP="00463443">
      <w:pPr>
        <w:ind w:left="-5"/>
        <w:jc w:val="center"/>
        <w:rPr>
          <w:b/>
          <w:bCs/>
          <w:sz w:val="36"/>
          <w:szCs w:val="36"/>
        </w:rPr>
      </w:pPr>
      <w:r w:rsidRPr="00463443">
        <w:rPr>
          <w:b/>
          <w:bCs/>
          <w:sz w:val="36"/>
          <w:szCs w:val="36"/>
        </w:rPr>
        <w:t xml:space="preserve">Branch : </w:t>
      </w:r>
      <w:r w:rsidR="00463443" w:rsidRPr="00463443">
        <w:rPr>
          <w:b/>
          <w:bCs/>
          <w:sz w:val="36"/>
          <w:szCs w:val="36"/>
        </w:rPr>
        <w:t>Btech CSE(AI and ML )</w:t>
      </w:r>
    </w:p>
    <w:p w14:paraId="21BCAC54" w14:textId="67A59979" w:rsidR="00463443" w:rsidRPr="00463443" w:rsidRDefault="00463443" w:rsidP="00463443">
      <w:pPr>
        <w:ind w:left="-5"/>
        <w:jc w:val="center"/>
        <w:rPr>
          <w:b/>
          <w:bCs/>
          <w:sz w:val="36"/>
          <w:szCs w:val="36"/>
        </w:rPr>
      </w:pPr>
      <w:r w:rsidRPr="00463443">
        <w:rPr>
          <w:b/>
          <w:bCs/>
          <w:sz w:val="36"/>
          <w:szCs w:val="36"/>
        </w:rPr>
        <w:t>Year: 2025-26</w:t>
      </w:r>
    </w:p>
    <w:p w14:paraId="6C54EFB2" w14:textId="77777777" w:rsidR="00BB3582" w:rsidRPr="00463443" w:rsidRDefault="008E29F2" w:rsidP="00463443">
      <w:pPr>
        <w:ind w:left="-5"/>
        <w:jc w:val="center"/>
        <w:rPr>
          <w:b/>
          <w:bCs/>
          <w:sz w:val="36"/>
          <w:szCs w:val="36"/>
        </w:rPr>
      </w:pPr>
      <w:r w:rsidRPr="00463443">
        <w:rPr>
          <w:b/>
          <w:bCs/>
          <w:sz w:val="36"/>
          <w:szCs w:val="36"/>
        </w:rPr>
        <w:t>Course Code: CSE0001</w:t>
      </w:r>
    </w:p>
    <w:p w14:paraId="117C76BA" w14:textId="4EAB7D8E" w:rsidR="00BB3582" w:rsidRDefault="008E29F2" w:rsidP="00463443">
      <w:pPr>
        <w:ind w:left="-5"/>
        <w:jc w:val="center"/>
      </w:pPr>
      <w:r w:rsidRPr="00463443">
        <w:rPr>
          <w:b/>
          <w:bCs/>
          <w:sz w:val="36"/>
          <w:szCs w:val="36"/>
        </w:rPr>
        <w:t xml:space="preserve">Date: </w:t>
      </w:r>
      <w:r w:rsidR="00463443" w:rsidRPr="00463443">
        <w:rPr>
          <w:b/>
          <w:bCs/>
          <w:sz w:val="36"/>
          <w:szCs w:val="36"/>
        </w:rPr>
        <w:t>24 March 2026</w:t>
      </w:r>
      <w:r>
        <w:br w:type="page"/>
      </w:r>
    </w:p>
    <w:p w14:paraId="6EE3892C" w14:textId="251C7593" w:rsidR="00BB3582" w:rsidRDefault="008E29F2" w:rsidP="00463443">
      <w:pPr>
        <w:pStyle w:val="Heading1"/>
        <w:ind w:left="-5"/>
        <w:jc w:val="center"/>
        <w:rPr>
          <w:u w:val="single"/>
        </w:rPr>
      </w:pPr>
      <w:r w:rsidRPr="00463443">
        <w:rPr>
          <w:u w:val="single"/>
        </w:rPr>
        <w:lastRenderedPageBreak/>
        <w:t>I</w:t>
      </w:r>
      <w:r w:rsidR="00463443" w:rsidRPr="00463443">
        <w:rPr>
          <w:u w:val="single"/>
        </w:rPr>
        <w:t>NTRODUCTION</w:t>
      </w:r>
    </w:p>
    <w:p w14:paraId="0C31BB8D" w14:textId="77777777" w:rsidR="00A43380" w:rsidRPr="00A43380" w:rsidRDefault="00A43380" w:rsidP="00A43380"/>
    <w:p w14:paraId="1D9F6565" w14:textId="5A9789DE" w:rsidR="00463443" w:rsidRDefault="00A43380">
      <w:pPr>
        <w:spacing w:after="556"/>
        <w:ind w:left="-5"/>
        <w:rPr>
          <w:sz w:val="24"/>
          <w:szCs w:val="24"/>
        </w:rPr>
      </w:pPr>
      <w:r>
        <w:rPr>
          <w:sz w:val="24"/>
          <w:szCs w:val="24"/>
        </w:rPr>
        <w:t xml:space="preserve">In today’s digital world, having strong digital literacy skills is essential for students to learn, communicate, and build their careers. </w:t>
      </w:r>
      <w:r w:rsidR="008E29F2" w:rsidRPr="00463443">
        <w:rPr>
          <w:sz w:val="24"/>
          <w:szCs w:val="24"/>
        </w:rPr>
        <w:t xml:space="preserve">This project focuses on enhancing digital literacy skills through practical activities and real-life applications. In the modern digital era, the ability to effectively use technology is essential for academic success, professional development, and personal growth. </w:t>
      </w:r>
    </w:p>
    <w:p w14:paraId="0E3BA66E" w14:textId="77777777" w:rsidR="002F1237" w:rsidRDefault="002F1237">
      <w:pPr>
        <w:spacing w:after="556"/>
        <w:ind w:left="-5"/>
        <w:rPr>
          <w:sz w:val="24"/>
          <w:szCs w:val="24"/>
        </w:rPr>
      </w:pPr>
    </w:p>
    <w:p w14:paraId="2A124164" w14:textId="7AE42654" w:rsidR="00BB3582" w:rsidRPr="00463443" w:rsidRDefault="008E29F2">
      <w:pPr>
        <w:spacing w:after="556"/>
        <w:ind w:left="-5"/>
        <w:rPr>
          <w:sz w:val="24"/>
          <w:szCs w:val="24"/>
        </w:rPr>
      </w:pPr>
      <w:r w:rsidRPr="00463443">
        <w:rPr>
          <w:sz w:val="24"/>
          <w:szCs w:val="24"/>
        </w:rPr>
        <w:t xml:space="preserve">Through this project, I explored various digital tools, communication platforms, and online safety practices. I learned how to create, manage, and present digital content in a structured and visually appealing way. Additionally, this project helped me understand the importance of cyber security and responsible online </w:t>
      </w:r>
      <w:r w:rsidR="00463443" w:rsidRPr="00463443">
        <w:rPr>
          <w:sz w:val="24"/>
          <w:szCs w:val="24"/>
        </w:rPr>
        <w:t>behaviour</w:t>
      </w:r>
      <w:r w:rsidRPr="00463443">
        <w:rPr>
          <w:sz w:val="24"/>
          <w:szCs w:val="24"/>
        </w:rPr>
        <w:t>. Overall, it provided hands-on experience and improved my confidence in using digital technologies efficiently and responsibly.</w:t>
      </w:r>
    </w:p>
    <w:p w14:paraId="3BA87F82" w14:textId="77777777" w:rsidR="00463443" w:rsidRDefault="00463443">
      <w:pPr>
        <w:spacing w:after="556"/>
        <w:ind w:left="-5"/>
      </w:pPr>
    </w:p>
    <w:p w14:paraId="42554082" w14:textId="77777777" w:rsidR="00463443" w:rsidRDefault="00463443">
      <w:pPr>
        <w:spacing w:after="556"/>
        <w:ind w:left="-5"/>
      </w:pPr>
    </w:p>
    <w:p w14:paraId="091F8D64" w14:textId="77777777" w:rsidR="00463443" w:rsidRDefault="00463443">
      <w:pPr>
        <w:spacing w:after="556"/>
        <w:ind w:left="-5"/>
      </w:pPr>
    </w:p>
    <w:p w14:paraId="3ADEB84E" w14:textId="77777777" w:rsidR="00463443" w:rsidRDefault="00463443">
      <w:pPr>
        <w:spacing w:after="556"/>
        <w:ind w:left="-5"/>
      </w:pPr>
    </w:p>
    <w:p w14:paraId="0791BA1E" w14:textId="77777777" w:rsidR="00463443" w:rsidRDefault="00463443">
      <w:pPr>
        <w:spacing w:after="556"/>
        <w:ind w:left="-5"/>
      </w:pPr>
    </w:p>
    <w:p w14:paraId="4A38D76B" w14:textId="77777777" w:rsidR="00463443" w:rsidRDefault="00463443">
      <w:pPr>
        <w:spacing w:after="556"/>
        <w:ind w:left="-5"/>
      </w:pPr>
    </w:p>
    <w:p w14:paraId="6687EA07" w14:textId="77777777" w:rsidR="00463443" w:rsidRDefault="00463443">
      <w:pPr>
        <w:spacing w:after="556"/>
        <w:ind w:left="-5"/>
      </w:pPr>
    </w:p>
    <w:p w14:paraId="6E3D9AD8" w14:textId="77777777" w:rsidR="00463443" w:rsidRDefault="00463443">
      <w:pPr>
        <w:spacing w:after="556"/>
        <w:ind w:left="-5"/>
      </w:pPr>
    </w:p>
    <w:p w14:paraId="7535FEDA" w14:textId="77777777" w:rsidR="00A43380" w:rsidRDefault="00A43380">
      <w:pPr>
        <w:pStyle w:val="Heading1"/>
        <w:ind w:left="-5"/>
      </w:pPr>
    </w:p>
    <w:p w14:paraId="19635C18" w14:textId="5864EECE" w:rsidR="00BB3582" w:rsidRDefault="008E29F2" w:rsidP="00A43380">
      <w:pPr>
        <w:pStyle w:val="Heading1"/>
        <w:ind w:left="-5"/>
        <w:jc w:val="center"/>
        <w:rPr>
          <w:u w:val="single"/>
        </w:rPr>
      </w:pPr>
      <w:r w:rsidRPr="00A43380">
        <w:rPr>
          <w:u w:val="single"/>
        </w:rPr>
        <w:t>T</w:t>
      </w:r>
      <w:r w:rsidR="00A43380">
        <w:rPr>
          <w:u w:val="single"/>
        </w:rPr>
        <w:t>ASK</w:t>
      </w:r>
      <w:r w:rsidRPr="00A43380">
        <w:rPr>
          <w:u w:val="single"/>
        </w:rPr>
        <w:t xml:space="preserve"> 1 </w:t>
      </w:r>
      <w:r w:rsidR="00A43380">
        <w:rPr>
          <w:u w:val="single"/>
        </w:rPr>
        <w:t>: DIGITAL LITERACY INFOGRAPHIC</w:t>
      </w:r>
    </w:p>
    <w:p w14:paraId="6E0B2A10" w14:textId="77777777" w:rsidR="00A43380" w:rsidRPr="00A43380" w:rsidRDefault="00A43380" w:rsidP="00A43380"/>
    <w:p w14:paraId="5B964E08" w14:textId="75B06C5E" w:rsidR="00A43380" w:rsidRPr="002F1237" w:rsidRDefault="00A43380" w:rsidP="00A43380">
      <w:pPr>
        <w:spacing w:after="556"/>
        <w:ind w:left="-15" w:firstLine="0"/>
        <w:rPr>
          <w:sz w:val="24"/>
          <w:szCs w:val="24"/>
        </w:rPr>
      </w:pPr>
      <w:r w:rsidRPr="002F1237">
        <w:rPr>
          <w:sz w:val="24"/>
          <w:szCs w:val="24"/>
        </w:rPr>
        <w:t>For this task, I used Canva to design a digital literacy awareness infographic. Canva was easy to use and provided various templates, icons, and design elements that helped me create a visually appealing and informative layout.</w:t>
      </w:r>
    </w:p>
    <w:p w14:paraId="5AFF3000" w14:textId="77777777" w:rsidR="00B719E4" w:rsidRPr="002F1237" w:rsidRDefault="00B719E4" w:rsidP="00A43380">
      <w:pPr>
        <w:spacing w:after="556"/>
        <w:ind w:left="0" w:firstLine="0"/>
        <w:rPr>
          <w:sz w:val="24"/>
          <w:szCs w:val="24"/>
        </w:rPr>
      </w:pPr>
    </w:p>
    <w:p w14:paraId="1762EE09" w14:textId="6D9A7ECB" w:rsidR="00A43380" w:rsidRPr="002F1237" w:rsidRDefault="00A43380" w:rsidP="00A43380">
      <w:pPr>
        <w:spacing w:after="556"/>
        <w:ind w:left="0" w:firstLine="0"/>
        <w:rPr>
          <w:sz w:val="24"/>
          <w:szCs w:val="24"/>
        </w:rPr>
      </w:pPr>
      <w:r w:rsidRPr="002F1237">
        <w:rPr>
          <w:sz w:val="24"/>
          <w:szCs w:val="24"/>
        </w:rPr>
        <w:t>My infographic covered key topics such as the meaning of digital literacy, safe internet practices, and the importance of maintaining a professional online presence. I included examples like using strong passwords, avoiding suspicious links, and creating professional profiles on platforms like GitHub and LinkedIn.</w:t>
      </w:r>
    </w:p>
    <w:p w14:paraId="003C4A62" w14:textId="77777777" w:rsidR="00B719E4" w:rsidRPr="002F1237" w:rsidRDefault="00B719E4" w:rsidP="00A43380">
      <w:pPr>
        <w:spacing w:after="556"/>
        <w:ind w:left="0" w:firstLine="0"/>
        <w:rPr>
          <w:sz w:val="24"/>
          <w:szCs w:val="24"/>
        </w:rPr>
      </w:pPr>
    </w:p>
    <w:p w14:paraId="00122CAC" w14:textId="0AE14C64" w:rsidR="00A43380" w:rsidRPr="002F1237" w:rsidRDefault="00A43380" w:rsidP="00A43380">
      <w:pPr>
        <w:spacing w:after="556"/>
        <w:ind w:left="0" w:firstLine="0"/>
        <w:rPr>
          <w:sz w:val="24"/>
          <w:szCs w:val="24"/>
        </w:rPr>
      </w:pPr>
      <w:r w:rsidRPr="002F1237">
        <w:rPr>
          <w:sz w:val="24"/>
          <w:szCs w:val="24"/>
        </w:rPr>
        <w:t>The main goal of my design was to make the information simple and engaging so that students could quickly understand why digital literacy is important. I used icons, short text, and bright colours to make it visually attractive.</w:t>
      </w:r>
    </w:p>
    <w:p w14:paraId="54486C25" w14:textId="77777777" w:rsidR="00A43380" w:rsidRPr="002F1237" w:rsidRDefault="00A43380" w:rsidP="00A43380">
      <w:pPr>
        <w:spacing w:after="556"/>
        <w:ind w:left="-5"/>
        <w:rPr>
          <w:sz w:val="24"/>
          <w:szCs w:val="24"/>
        </w:rPr>
      </w:pPr>
    </w:p>
    <w:p w14:paraId="13D0B221" w14:textId="7969A0FB" w:rsidR="00BB3582" w:rsidRPr="002F1237" w:rsidRDefault="00A43380" w:rsidP="00A43380">
      <w:pPr>
        <w:spacing w:after="556"/>
        <w:ind w:left="-5"/>
        <w:rPr>
          <w:sz w:val="24"/>
          <w:szCs w:val="24"/>
        </w:rPr>
      </w:pPr>
      <w:r w:rsidRPr="002F1237">
        <w:rPr>
          <w:sz w:val="24"/>
          <w:szCs w:val="24"/>
        </w:rPr>
        <w:t>One challenge I faced was organizing the content in a limited space while keeping it clear and readable. However, this helped me improve my design and content summarization skills. Overall, it was an interesting experience to combine creativity with learning.</w:t>
      </w:r>
    </w:p>
    <w:p w14:paraId="4A6F196B" w14:textId="77777777" w:rsidR="00A43380" w:rsidRDefault="00A43380">
      <w:pPr>
        <w:pStyle w:val="Heading1"/>
        <w:ind w:left="-5"/>
      </w:pPr>
    </w:p>
    <w:p w14:paraId="5B8B96AB" w14:textId="77777777" w:rsidR="00A43380" w:rsidRDefault="00A43380">
      <w:pPr>
        <w:pStyle w:val="Heading1"/>
        <w:ind w:left="-5"/>
      </w:pPr>
    </w:p>
    <w:p w14:paraId="07AEDC13" w14:textId="77777777" w:rsidR="00A43380" w:rsidRDefault="00A43380">
      <w:pPr>
        <w:pStyle w:val="Heading1"/>
        <w:ind w:left="-5"/>
      </w:pPr>
    </w:p>
    <w:p w14:paraId="4E787EBA" w14:textId="77777777" w:rsidR="002F1237" w:rsidRDefault="002F1237" w:rsidP="002F1237">
      <w:pPr>
        <w:spacing w:after="556"/>
        <w:ind w:left="0" w:firstLine="0"/>
        <w:rPr>
          <w:b/>
          <w:bCs/>
          <w:sz w:val="28"/>
          <w:szCs w:val="28"/>
          <w:u w:val="single"/>
        </w:rPr>
      </w:pPr>
    </w:p>
    <w:p w14:paraId="1E8CB406" w14:textId="45404A8B" w:rsidR="00B719E4" w:rsidRDefault="00B719E4" w:rsidP="002F1237">
      <w:pPr>
        <w:spacing w:after="556"/>
        <w:ind w:left="0" w:firstLine="0"/>
        <w:jc w:val="center"/>
        <w:rPr>
          <w:b/>
          <w:bCs/>
          <w:sz w:val="28"/>
          <w:szCs w:val="28"/>
          <w:u w:val="single"/>
        </w:rPr>
      </w:pPr>
      <w:r w:rsidRPr="00B719E4">
        <w:rPr>
          <w:b/>
          <w:bCs/>
          <w:sz w:val="28"/>
          <w:szCs w:val="28"/>
          <w:u w:val="single"/>
        </w:rPr>
        <w:lastRenderedPageBreak/>
        <w:t>TASK 2 : STUDENT DIGITAL PORTFOLIO</w:t>
      </w:r>
    </w:p>
    <w:p w14:paraId="4424C583" w14:textId="77777777" w:rsidR="002F1237" w:rsidRDefault="002F1237" w:rsidP="00B719E4">
      <w:pPr>
        <w:spacing w:after="556"/>
        <w:ind w:left="-5"/>
        <w:rPr>
          <w:sz w:val="24"/>
          <w:szCs w:val="24"/>
        </w:rPr>
      </w:pPr>
    </w:p>
    <w:p w14:paraId="27818CAB" w14:textId="3A46AB42" w:rsidR="00B719E4" w:rsidRPr="002F1237" w:rsidRDefault="00B719E4" w:rsidP="00B719E4">
      <w:pPr>
        <w:spacing w:after="556"/>
        <w:ind w:left="-5"/>
        <w:rPr>
          <w:sz w:val="24"/>
          <w:szCs w:val="24"/>
        </w:rPr>
      </w:pPr>
      <w:r w:rsidRPr="002F1237">
        <w:rPr>
          <w:sz w:val="24"/>
          <w:szCs w:val="24"/>
        </w:rPr>
        <w:t>In this task, I created my digital presence on platforms such as GitHub, LinkedIn, and Kaggle. GitHub is used to store and share coding projects, and I created a profile README including my name, branch, and learning goals. LinkedIn is a professional networking platform where I added my education details and created a basic profile. Kaggle is a platform for data science and machine learning practice.</w:t>
      </w:r>
    </w:p>
    <w:p w14:paraId="2904369B" w14:textId="77777777" w:rsidR="00B719E4" w:rsidRPr="002F1237" w:rsidRDefault="00B719E4" w:rsidP="00B719E4">
      <w:pPr>
        <w:spacing w:after="556"/>
        <w:ind w:left="-5"/>
        <w:rPr>
          <w:sz w:val="24"/>
          <w:szCs w:val="24"/>
        </w:rPr>
      </w:pPr>
    </w:p>
    <w:p w14:paraId="5C512B64" w14:textId="4BD0EC40" w:rsidR="00B719E4" w:rsidRPr="002F1237" w:rsidRDefault="00B719E4" w:rsidP="00B719E4">
      <w:pPr>
        <w:spacing w:after="556"/>
        <w:ind w:left="-5"/>
        <w:rPr>
          <w:sz w:val="24"/>
          <w:szCs w:val="24"/>
        </w:rPr>
      </w:pPr>
      <w:r w:rsidRPr="002F1237">
        <w:rPr>
          <w:sz w:val="24"/>
          <w:szCs w:val="24"/>
        </w:rPr>
        <w:t>These platforms are important for students as they help build a professional identity and showcase skills. Over the next four years, I plan to regularly update my GitHub with projects, connect with professionals on LinkedIn, and participate in competitions on Kaggle.</w:t>
      </w:r>
    </w:p>
    <w:p w14:paraId="6B7D770B" w14:textId="77777777" w:rsidR="00B719E4" w:rsidRPr="002F1237" w:rsidRDefault="00B719E4" w:rsidP="00B719E4">
      <w:pPr>
        <w:spacing w:after="556"/>
        <w:ind w:left="-5"/>
        <w:rPr>
          <w:sz w:val="24"/>
          <w:szCs w:val="24"/>
        </w:rPr>
      </w:pPr>
    </w:p>
    <w:p w14:paraId="7953BC2B" w14:textId="21AFAC9B" w:rsidR="00B719E4" w:rsidRPr="002F1237" w:rsidRDefault="00B719E4" w:rsidP="00B719E4">
      <w:pPr>
        <w:spacing w:after="556"/>
        <w:ind w:left="-5"/>
        <w:rPr>
          <w:sz w:val="24"/>
          <w:szCs w:val="24"/>
          <w:u w:val="single"/>
        </w:rPr>
      </w:pPr>
      <w:r w:rsidRPr="002F1237">
        <w:rPr>
          <w:sz w:val="24"/>
          <w:szCs w:val="24"/>
        </w:rPr>
        <w:t>This task helped me understand the importance of having a strong digital presence. It also made me realize that building a professional profile early can be very beneficial for internships and career opportunities.</w:t>
      </w:r>
    </w:p>
    <w:p w14:paraId="29F24E55" w14:textId="77777777" w:rsidR="00B719E4" w:rsidRDefault="00B719E4">
      <w:pPr>
        <w:pStyle w:val="Heading1"/>
        <w:ind w:left="-5"/>
      </w:pPr>
    </w:p>
    <w:p w14:paraId="6B3095F9" w14:textId="77777777" w:rsidR="002F1237" w:rsidRDefault="002F1237" w:rsidP="00B719E4">
      <w:pPr>
        <w:spacing w:after="556"/>
        <w:ind w:left="-5"/>
        <w:jc w:val="center"/>
        <w:rPr>
          <w:b/>
          <w:bCs/>
          <w:sz w:val="28"/>
          <w:szCs w:val="28"/>
          <w:u w:val="single"/>
        </w:rPr>
      </w:pPr>
    </w:p>
    <w:p w14:paraId="247F08A5" w14:textId="77777777" w:rsidR="002F1237" w:rsidRDefault="002F1237" w:rsidP="00B719E4">
      <w:pPr>
        <w:spacing w:after="556"/>
        <w:ind w:left="-5"/>
        <w:jc w:val="center"/>
        <w:rPr>
          <w:b/>
          <w:bCs/>
          <w:sz w:val="28"/>
          <w:szCs w:val="28"/>
          <w:u w:val="single"/>
        </w:rPr>
      </w:pPr>
    </w:p>
    <w:p w14:paraId="737C6282" w14:textId="77777777" w:rsidR="002F1237" w:rsidRDefault="002F1237" w:rsidP="00B719E4">
      <w:pPr>
        <w:spacing w:after="556"/>
        <w:ind w:left="-5"/>
        <w:jc w:val="center"/>
        <w:rPr>
          <w:b/>
          <w:bCs/>
          <w:sz w:val="28"/>
          <w:szCs w:val="28"/>
          <w:u w:val="single"/>
        </w:rPr>
      </w:pPr>
    </w:p>
    <w:p w14:paraId="64F8A842" w14:textId="77777777" w:rsidR="002F1237" w:rsidRDefault="002F1237" w:rsidP="00B719E4">
      <w:pPr>
        <w:spacing w:after="556"/>
        <w:ind w:left="-5"/>
        <w:jc w:val="center"/>
        <w:rPr>
          <w:b/>
          <w:bCs/>
          <w:sz w:val="28"/>
          <w:szCs w:val="28"/>
          <w:u w:val="single"/>
        </w:rPr>
      </w:pPr>
    </w:p>
    <w:p w14:paraId="7EDD20F2" w14:textId="05DC06AC" w:rsidR="00B719E4" w:rsidRDefault="00B719E4" w:rsidP="00B719E4">
      <w:pPr>
        <w:spacing w:after="556"/>
        <w:ind w:left="-5"/>
        <w:jc w:val="center"/>
        <w:rPr>
          <w:b/>
          <w:bCs/>
          <w:sz w:val="28"/>
          <w:szCs w:val="28"/>
          <w:u w:val="single"/>
        </w:rPr>
      </w:pPr>
      <w:r w:rsidRPr="00B719E4">
        <w:rPr>
          <w:b/>
          <w:bCs/>
          <w:sz w:val="28"/>
          <w:szCs w:val="28"/>
          <w:u w:val="single"/>
        </w:rPr>
        <w:lastRenderedPageBreak/>
        <w:t>TASK 3 : CODING AND COLLABORATION PLATFORMS</w:t>
      </w:r>
    </w:p>
    <w:p w14:paraId="08B4B297" w14:textId="77777777" w:rsidR="002F1237" w:rsidRDefault="002F1237" w:rsidP="00B719E4">
      <w:pPr>
        <w:spacing w:after="556"/>
        <w:ind w:left="-5"/>
        <w:rPr>
          <w:sz w:val="24"/>
          <w:szCs w:val="24"/>
        </w:rPr>
      </w:pPr>
    </w:p>
    <w:p w14:paraId="513E46E8" w14:textId="325BD986" w:rsidR="00B719E4" w:rsidRPr="00B719E4" w:rsidRDefault="00B719E4" w:rsidP="00B719E4">
      <w:pPr>
        <w:spacing w:after="556"/>
        <w:ind w:left="-5"/>
        <w:rPr>
          <w:sz w:val="24"/>
          <w:szCs w:val="24"/>
        </w:rPr>
      </w:pPr>
      <w:r w:rsidRPr="00B719E4">
        <w:rPr>
          <w:sz w:val="24"/>
          <w:szCs w:val="24"/>
        </w:rPr>
        <w:t xml:space="preserve">For this task, I explored both coding practice platforms and collaboration tools. I created an account on </w:t>
      </w:r>
      <w:r w:rsidRPr="00B719E4">
        <w:rPr>
          <w:sz w:val="24"/>
          <w:szCs w:val="24"/>
        </w:rPr>
        <w:t>Hacker Rank</w:t>
      </w:r>
      <w:r w:rsidRPr="00B719E4">
        <w:rPr>
          <w:sz w:val="24"/>
          <w:szCs w:val="24"/>
        </w:rPr>
        <w:t xml:space="preserve"> and completed a beginner-level coding challenge. This helped me understand the basics of problem-solving and improved my logical thinking skills.</w:t>
      </w:r>
    </w:p>
    <w:p w14:paraId="5D3321C6" w14:textId="77777777" w:rsidR="00B719E4" w:rsidRPr="00B719E4" w:rsidRDefault="00B719E4" w:rsidP="00B719E4">
      <w:pPr>
        <w:spacing w:after="556"/>
        <w:ind w:left="-5"/>
        <w:rPr>
          <w:sz w:val="24"/>
          <w:szCs w:val="24"/>
        </w:rPr>
      </w:pPr>
    </w:p>
    <w:p w14:paraId="0DA38D90" w14:textId="77777777" w:rsidR="00B719E4" w:rsidRPr="00B719E4" w:rsidRDefault="00B719E4" w:rsidP="00B719E4">
      <w:pPr>
        <w:spacing w:after="556"/>
        <w:ind w:left="-5"/>
        <w:rPr>
          <w:sz w:val="24"/>
          <w:szCs w:val="24"/>
        </w:rPr>
      </w:pPr>
      <w:r w:rsidRPr="00B719E4">
        <w:rPr>
          <w:sz w:val="24"/>
          <w:szCs w:val="24"/>
        </w:rPr>
        <w:t>In addition, I created a Google Form titled “Digital Literacy Awareness Quiz” with five questions. The form included both multiple-choice and short-answer questions. I also linked it to a Google Sheet to collect responses automatically.</w:t>
      </w:r>
    </w:p>
    <w:p w14:paraId="567A7E9D" w14:textId="77777777" w:rsidR="00B719E4" w:rsidRPr="00B719E4" w:rsidRDefault="00B719E4" w:rsidP="00B719E4">
      <w:pPr>
        <w:spacing w:after="556"/>
        <w:ind w:left="-5"/>
        <w:rPr>
          <w:sz w:val="24"/>
          <w:szCs w:val="24"/>
        </w:rPr>
      </w:pPr>
    </w:p>
    <w:p w14:paraId="34583ACE" w14:textId="19562659" w:rsidR="00B719E4" w:rsidRPr="00B719E4" w:rsidRDefault="00B719E4" w:rsidP="00B719E4">
      <w:pPr>
        <w:spacing w:after="556"/>
        <w:ind w:left="-5"/>
        <w:rPr>
          <w:sz w:val="24"/>
          <w:szCs w:val="24"/>
        </w:rPr>
      </w:pPr>
      <w:r w:rsidRPr="00B719E4">
        <w:rPr>
          <w:sz w:val="24"/>
          <w:szCs w:val="24"/>
        </w:rPr>
        <w:t xml:space="preserve">These tools are very useful for students. Coding platforms like </w:t>
      </w:r>
      <w:r w:rsidR="002F1237" w:rsidRPr="00B719E4">
        <w:rPr>
          <w:sz w:val="24"/>
          <w:szCs w:val="24"/>
        </w:rPr>
        <w:t>Hacker Rank</w:t>
      </w:r>
      <w:r w:rsidRPr="00B719E4">
        <w:rPr>
          <w:sz w:val="24"/>
          <w:szCs w:val="24"/>
        </w:rPr>
        <w:t xml:space="preserve"> help improve programming skills, while Google Forms is helpful for conducting surveys and collecting data efficiently.</w:t>
      </w:r>
    </w:p>
    <w:p w14:paraId="37D4CEA6" w14:textId="77777777" w:rsidR="00B719E4" w:rsidRPr="00B719E4" w:rsidRDefault="00B719E4" w:rsidP="00B719E4">
      <w:pPr>
        <w:spacing w:after="556"/>
        <w:ind w:left="-5"/>
        <w:rPr>
          <w:sz w:val="24"/>
          <w:szCs w:val="24"/>
        </w:rPr>
      </w:pPr>
    </w:p>
    <w:p w14:paraId="607C1202" w14:textId="7A0879A9" w:rsidR="00B719E4" w:rsidRPr="00B719E4" w:rsidRDefault="00B719E4" w:rsidP="00B719E4">
      <w:pPr>
        <w:spacing w:after="556"/>
        <w:ind w:left="-5"/>
        <w:rPr>
          <w:sz w:val="24"/>
          <w:szCs w:val="24"/>
        </w:rPr>
      </w:pPr>
      <w:r w:rsidRPr="00B719E4">
        <w:rPr>
          <w:sz w:val="24"/>
          <w:szCs w:val="24"/>
        </w:rPr>
        <w:t>This task helped me learn how digital tools can support both learning and collaboration. It also showed me how technology can be used in practical academic situations.</w:t>
      </w:r>
    </w:p>
    <w:p w14:paraId="1F127988" w14:textId="03983F01" w:rsidR="00B719E4" w:rsidRDefault="00B719E4" w:rsidP="00B719E4">
      <w:pPr>
        <w:pStyle w:val="Heading1"/>
        <w:ind w:left="0" w:firstLine="0"/>
      </w:pPr>
    </w:p>
    <w:p w14:paraId="0F4E6A79" w14:textId="77777777" w:rsidR="00B719E4" w:rsidRDefault="00B719E4" w:rsidP="00B719E4"/>
    <w:p w14:paraId="08C4DA5D" w14:textId="77777777" w:rsidR="00B719E4" w:rsidRDefault="00B719E4" w:rsidP="00B719E4"/>
    <w:p w14:paraId="45F2D773" w14:textId="77777777" w:rsidR="00B719E4" w:rsidRDefault="00B719E4" w:rsidP="00B719E4"/>
    <w:p w14:paraId="0BB54DA2" w14:textId="77777777" w:rsidR="00B719E4" w:rsidRDefault="00B719E4" w:rsidP="00B719E4"/>
    <w:p w14:paraId="756BD171" w14:textId="77777777" w:rsidR="00B719E4" w:rsidRDefault="00B719E4" w:rsidP="00B719E4"/>
    <w:p w14:paraId="1C42AAF4" w14:textId="77777777" w:rsidR="00B719E4" w:rsidRDefault="00B719E4" w:rsidP="00B719E4"/>
    <w:p w14:paraId="0DF07025" w14:textId="30B40E4E" w:rsidR="00B719E4" w:rsidRPr="005D694A" w:rsidRDefault="00B719E4" w:rsidP="005D694A">
      <w:pPr>
        <w:jc w:val="center"/>
        <w:rPr>
          <w:b/>
          <w:bCs/>
          <w:sz w:val="28"/>
          <w:szCs w:val="28"/>
          <w:u w:val="single"/>
        </w:rPr>
      </w:pPr>
      <w:r w:rsidRPr="005D694A">
        <w:rPr>
          <w:b/>
          <w:bCs/>
          <w:sz w:val="28"/>
          <w:szCs w:val="28"/>
          <w:u w:val="single"/>
        </w:rPr>
        <w:t xml:space="preserve">TASK 4 : </w:t>
      </w:r>
      <w:r w:rsidR="005D694A" w:rsidRPr="005D694A">
        <w:rPr>
          <w:b/>
          <w:bCs/>
          <w:sz w:val="28"/>
          <w:szCs w:val="28"/>
          <w:u w:val="single"/>
        </w:rPr>
        <w:t>EMAIL ETIQUETTE AND COMMUNICATION</w:t>
      </w:r>
    </w:p>
    <w:p w14:paraId="76E3588A" w14:textId="77777777" w:rsidR="005D694A" w:rsidRDefault="005D694A" w:rsidP="005D694A"/>
    <w:p w14:paraId="4C1D8D53" w14:textId="77777777" w:rsidR="002F1237" w:rsidRDefault="002F1237" w:rsidP="005D694A">
      <w:pPr>
        <w:rPr>
          <w:sz w:val="24"/>
          <w:szCs w:val="24"/>
        </w:rPr>
      </w:pPr>
    </w:p>
    <w:p w14:paraId="4BE81C16" w14:textId="6B699247" w:rsidR="005D694A" w:rsidRPr="002F1237" w:rsidRDefault="005D694A" w:rsidP="005D694A">
      <w:pPr>
        <w:rPr>
          <w:sz w:val="24"/>
          <w:szCs w:val="24"/>
        </w:rPr>
      </w:pPr>
      <w:r w:rsidRPr="002F1237">
        <w:rPr>
          <w:sz w:val="24"/>
          <w:szCs w:val="24"/>
        </w:rPr>
        <w:t>Poor digital communication can lead to misunderstandings and missed opportunities. For example, if a student sends an email to a professor without a proper subject line or greeting, it may be ignored or considered unprofessional.</w:t>
      </w:r>
    </w:p>
    <w:p w14:paraId="15FF13DC" w14:textId="77777777" w:rsidR="005D694A" w:rsidRPr="002F1237" w:rsidRDefault="005D694A" w:rsidP="005D694A">
      <w:pPr>
        <w:rPr>
          <w:sz w:val="24"/>
          <w:szCs w:val="24"/>
        </w:rPr>
      </w:pPr>
    </w:p>
    <w:p w14:paraId="7EEEF4A0" w14:textId="77777777" w:rsidR="002F1237" w:rsidRDefault="002F1237" w:rsidP="005D694A">
      <w:pPr>
        <w:rPr>
          <w:sz w:val="24"/>
          <w:szCs w:val="24"/>
        </w:rPr>
      </w:pPr>
    </w:p>
    <w:p w14:paraId="228A617E" w14:textId="24C399C6" w:rsidR="005D694A" w:rsidRPr="002F1237" w:rsidRDefault="005D694A" w:rsidP="005D694A">
      <w:pPr>
        <w:rPr>
          <w:sz w:val="24"/>
          <w:szCs w:val="24"/>
        </w:rPr>
      </w:pPr>
      <w:r w:rsidRPr="002F1237">
        <w:rPr>
          <w:sz w:val="24"/>
          <w:szCs w:val="24"/>
        </w:rPr>
        <w:t>In this task, I learned how to write clear and formal emails with proper structure including subject, greeting, body, and sign-off. I also created a social media checklist highlighting responsible online behaviour.</w:t>
      </w:r>
    </w:p>
    <w:p w14:paraId="06D2142D" w14:textId="77777777" w:rsidR="005D694A" w:rsidRPr="002F1237" w:rsidRDefault="005D694A" w:rsidP="005D694A">
      <w:pPr>
        <w:rPr>
          <w:sz w:val="24"/>
          <w:szCs w:val="24"/>
        </w:rPr>
      </w:pPr>
    </w:p>
    <w:p w14:paraId="164E7848" w14:textId="77777777" w:rsidR="002F1237" w:rsidRDefault="002F1237" w:rsidP="005D694A">
      <w:pPr>
        <w:rPr>
          <w:sz w:val="24"/>
          <w:szCs w:val="24"/>
        </w:rPr>
      </w:pPr>
    </w:p>
    <w:p w14:paraId="31CAEF06" w14:textId="302BAB11" w:rsidR="005D694A" w:rsidRPr="002F1237" w:rsidRDefault="005D694A" w:rsidP="005D694A">
      <w:pPr>
        <w:rPr>
          <w:sz w:val="24"/>
          <w:szCs w:val="24"/>
        </w:rPr>
      </w:pPr>
      <w:r w:rsidRPr="002F1237">
        <w:rPr>
          <w:sz w:val="24"/>
          <w:szCs w:val="24"/>
        </w:rPr>
        <w:t>To avoid communication issues, messages should be polite, concise, and properly formatted. Using professional language and checking for errors before sending is important.</w:t>
      </w:r>
    </w:p>
    <w:p w14:paraId="351CA14A" w14:textId="77777777" w:rsidR="005D694A" w:rsidRPr="002F1237" w:rsidRDefault="005D694A" w:rsidP="005D694A">
      <w:pPr>
        <w:rPr>
          <w:sz w:val="24"/>
          <w:szCs w:val="24"/>
        </w:rPr>
      </w:pPr>
    </w:p>
    <w:p w14:paraId="68E89F99" w14:textId="77777777" w:rsidR="002F1237" w:rsidRDefault="002F1237" w:rsidP="005D694A">
      <w:pPr>
        <w:rPr>
          <w:sz w:val="24"/>
          <w:szCs w:val="24"/>
        </w:rPr>
      </w:pPr>
    </w:p>
    <w:p w14:paraId="331DC7D1" w14:textId="5B69121C" w:rsidR="005D694A" w:rsidRPr="002F1237" w:rsidRDefault="005D694A" w:rsidP="005D694A">
      <w:pPr>
        <w:rPr>
          <w:sz w:val="24"/>
          <w:szCs w:val="24"/>
        </w:rPr>
      </w:pPr>
      <w:r w:rsidRPr="002F1237">
        <w:rPr>
          <w:sz w:val="24"/>
          <w:szCs w:val="24"/>
        </w:rPr>
        <w:t>This task helped me understand the importance of maintaining professionalism in digital communication.</w:t>
      </w:r>
    </w:p>
    <w:p w14:paraId="335C4299" w14:textId="77777777" w:rsidR="00B719E4" w:rsidRDefault="00B719E4">
      <w:pPr>
        <w:pStyle w:val="Heading1"/>
        <w:ind w:left="-5"/>
      </w:pPr>
    </w:p>
    <w:p w14:paraId="70D68BAF" w14:textId="77777777" w:rsidR="00B719E4" w:rsidRDefault="00B719E4">
      <w:pPr>
        <w:pStyle w:val="Heading1"/>
        <w:ind w:left="-5"/>
      </w:pPr>
    </w:p>
    <w:p w14:paraId="7D097B00" w14:textId="77777777" w:rsidR="00B719E4" w:rsidRDefault="00B719E4">
      <w:pPr>
        <w:pStyle w:val="Heading1"/>
        <w:ind w:left="-5"/>
      </w:pPr>
    </w:p>
    <w:p w14:paraId="73E979DD" w14:textId="77777777" w:rsidR="005D694A" w:rsidRDefault="005D694A">
      <w:pPr>
        <w:pStyle w:val="Heading1"/>
        <w:ind w:left="-5"/>
      </w:pPr>
    </w:p>
    <w:p w14:paraId="76A9A5D1" w14:textId="77777777" w:rsidR="005D694A" w:rsidRDefault="005D694A">
      <w:pPr>
        <w:pStyle w:val="Heading1"/>
        <w:ind w:left="-5"/>
      </w:pPr>
    </w:p>
    <w:p w14:paraId="09A47E3D" w14:textId="77777777" w:rsidR="002F1237" w:rsidRDefault="002F1237">
      <w:pPr>
        <w:spacing w:after="556"/>
        <w:ind w:left="-5"/>
      </w:pPr>
    </w:p>
    <w:p w14:paraId="122F4EFD" w14:textId="3F3FB235" w:rsidR="005D694A" w:rsidRPr="002F1237" w:rsidRDefault="005D694A" w:rsidP="002F1237">
      <w:pPr>
        <w:spacing w:after="556"/>
        <w:ind w:left="-5"/>
        <w:jc w:val="center"/>
        <w:rPr>
          <w:b/>
          <w:bCs/>
          <w:sz w:val="28"/>
          <w:szCs w:val="28"/>
          <w:u w:val="single"/>
        </w:rPr>
      </w:pPr>
      <w:r w:rsidRPr="002F1237">
        <w:rPr>
          <w:b/>
          <w:bCs/>
          <w:sz w:val="28"/>
          <w:szCs w:val="28"/>
          <w:u w:val="single"/>
        </w:rPr>
        <w:lastRenderedPageBreak/>
        <w:t>TASK 5 : CYBERCRIME AWARENESS REFLECTION</w:t>
      </w:r>
    </w:p>
    <w:p w14:paraId="2256AE15" w14:textId="77777777" w:rsidR="002F1237" w:rsidRDefault="002F1237" w:rsidP="005D694A">
      <w:pPr>
        <w:spacing w:after="556"/>
        <w:ind w:left="-5"/>
        <w:rPr>
          <w:sz w:val="24"/>
          <w:szCs w:val="24"/>
        </w:rPr>
      </w:pPr>
    </w:p>
    <w:p w14:paraId="1E3CCDAE" w14:textId="3D167A18" w:rsidR="005D694A" w:rsidRPr="002F1237" w:rsidRDefault="005D694A" w:rsidP="005D694A">
      <w:pPr>
        <w:spacing w:after="556"/>
        <w:ind w:left="-5"/>
        <w:rPr>
          <w:sz w:val="24"/>
          <w:szCs w:val="24"/>
        </w:rPr>
      </w:pPr>
      <w:r w:rsidRPr="002F1237">
        <w:rPr>
          <w:sz w:val="24"/>
          <w:szCs w:val="24"/>
        </w:rPr>
        <w:t>For this task, I studied phishing as a type of cybercrime. Phishing involves tricking users into sharing sensitive information such as passwords or OTPs through fake emails or websites. I learned how attackers create realistic messages to deceive users.</w:t>
      </w:r>
    </w:p>
    <w:p w14:paraId="123F5CF5" w14:textId="77777777" w:rsidR="002F1237" w:rsidRDefault="002F1237" w:rsidP="005D694A">
      <w:pPr>
        <w:spacing w:after="556"/>
        <w:ind w:left="0" w:firstLine="0"/>
        <w:rPr>
          <w:sz w:val="24"/>
          <w:szCs w:val="24"/>
        </w:rPr>
      </w:pPr>
    </w:p>
    <w:p w14:paraId="52CA5A27" w14:textId="72611A6B" w:rsidR="005D694A" w:rsidRPr="002F1237" w:rsidRDefault="005D694A" w:rsidP="005D694A">
      <w:pPr>
        <w:spacing w:after="556"/>
        <w:ind w:left="0" w:firstLine="0"/>
        <w:rPr>
          <w:sz w:val="24"/>
          <w:szCs w:val="24"/>
        </w:rPr>
      </w:pPr>
      <w:r w:rsidRPr="002F1237">
        <w:rPr>
          <w:sz w:val="24"/>
          <w:szCs w:val="24"/>
        </w:rPr>
        <w:t>I was surprised to see how easily people can fall victim to such scams. Many users do not verify links or sources before sharing information. This can lead to financial loss and identity theft.</w:t>
      </w:r>
    </w:p>
    <w:p w14:paraId="37F174A4" w14:textId="77777777" w:rsidR="005D694A" w:rsidRPr="002F1237" w:rsidRDefault="005D694A" w:rsidP="005D694A">
      <w:pPr>
        <w:spacing w:after="556"/>
        <w:ind w:left="-5"/>
        <w:rPr>
          <w:sz w:val="24"/>
          <w:szCs w:val="24"/>
        </w:rPr>
      </w:pPr>
    </w:p>
    <w:p w14:paraId="451495B0" w14:textId="77777777" w:rsidR="005D694A" w:rsidRPr="002F1237" w:rsidRDefault="005D694A" w:rsidP="005D694A">
      <w:pPr>
        <w:spacing w:after="556"/>
        <w:ind w:left="-5"/>
        <w:rPr>
          <w:sz w:val="24"/>
          <w:szCs w:val="24"/>
        </w:rPr>
      </w:pPr>
      <w:r w:rsidRPr="002F1237">
        <w:rPr>
          <w:sz w:val="24"/>
          <w:szCs w:val="24"/>
        </w:rPr>
        <w:t>One important habit I will change is being more cautious while clicking on links and sharing personal details. I will also ensure that I use strong passwords and enable two-factor authentication.</w:t>
      </w:r>
    </w:p>
    <w:p w14:paraId="41BF602C" w14:textId="77777777" w:rsidR="005D694A" w:rsidRPr="002F1237" w:rsidRDefault="005D694A" w:rsidP="005D694A">
      <w:pPr>
        <w:spacing w:after="556"/>
        <w:ind w:left="-5"/>
        <w:rPr>
          <w:sz w:val="24"/>
          <w:szCs w:val="24"/>
        </w:rPr>
      </w:pPr>
    </w:p>
    <w:p w14:paraId="3E4C25F8" w14:textId="65D94CA7" w:rsidR="005D694A" w:rsidRPr="002F1237" w:rsidRDefault="005D694A" w:rsidP="005D694A">
      <w:pPr>
        <w:spacing w:after="556"/>
        <w:ind w:left="-5"/>
        <w:rPr>
          <w:sz w:val="24"/>
          <w:szCs w:val="24"/>
        </w:rPr>
      </w:pPr>
      <w:r w:rsidRPr="002F1237">
        <w:rPr>
          <w:sz w:val="24"/>
          <w:szCs w:val="24"/>
        </w:rPr>
        <w:t>This task increased my awareness about online safety and the importance of being alert while using digital platforms.</w:t>
      </w:r>
    </w:p>
    <w:p w14:paraId="5931F47F" w14:textId="77777777" w:rsidR="005D694A" w:rsidRDefault="005D694A">
      <w:pPr>
        <w:pStyle w:val="Heading1"/>
        <w:ind w:left="-5"/>
      </w:pPr>
    </w:p>
    <w:p w14:paraId="2A8EAB32" w14:textId="77777777" w:rsidR="005D694A" w:rsidRDefault="005D694A">
      <w:pPr>
        <w:pStyle w:val="Heading1"/>
        <w:ind w:left="-5"/>
      </w:pPr>
    </w:p>
    <w:p w14:paraId="47125213" w14:textId="77777777" w:rsidR="005D694A" w:rsidRDefault="005D694A">
      <w:pPr>
        <w:pStyle w:val="Heading1"/>
        <w:ind w:left="-5"/>
      </w:pPr>
    </w:p>
    <w:p w14:paraId="44E225F5" w14:textId="77777777" w:rsidR="005D694A" w:rsidRDefault="005D694A">
      <w:pPr>
        <w:pStyle w:val="Heading1"/>
        <w:ind w:left="-5"/>
      </w:pPr>
    </w:p>
    <w:p w14:paraId="0F26CD9F" w14:textId="77777777" w:rsidR="002F1237" w:rsidRDefault="002F1237">
      <w:pPr>
        <w:spacing w:after="556"/>
        <w:ind w:left="-5"/>
      </w:pPr>
    </w:p>
    <w:p w14:paraId="1D353F16" w14:textId="23DDCDA4" w:rsidR="005D694A" w:rsidRPr="002F1237" w:rsidRDefault="005D694A" w:rsidP="002F1237">
      <w:pPr>
        <w:spacing w:after="556"/>
        <w:ind w:left="-5"/>
        <w:jc w:val="center"/>
        <w:rPr>
          <w:b/>
          <w:bCs/>
          <w:sz w:val="28"/>
          <w:szCs w:val="28"/>
          <w:u w:val="single"/>
        </w:rPr>
      </w:pPr>
      <w:r w:rsidRPr="002F1237">
        <w:rPr>
          <w:b/>
          <w:bCs/>
          <w:sz w:val="28"/>
          <w:szCs w:val="28"/>
          <w:u w:val="single"/>
        </w:rPr>
        <w:lastRenderedPageBreak/>
        <w:t>CONCLUSION</w:t>
      </w:r>
    </w:p>
    <w:p w14:paraId="1D7348B1" w14:textId="77777777" w:rsidR="002F1237" w:rsidRDefault="002F1237" w:rsidP="005D694A">
      <w:pPr>
        <w:spacing w:after="556"/>
        <w:ind w:left="-5"/>
      </w:pPr>
    </w:p>
    <w:p w14:paraId="6FB6A347" w14:textId="5993FD8F" w:rsidR="005D694A" w:rsidRPr="002F1237" w:rsidRDefault="005D694A" w:rsidP="005D694A">
      <w:pPr>
        <w:spacing w:after="556"/>
        <w:ind w:left="-5"/>
        <w:rPr>
          <w:sz w:val="24"/>
          <w:szCs w:val="24"/>
        </w:rPr>
      </w:pPr>
      <w:r w:rsidRPr="002F1237">
        <w:rPr>
          <w:sz w:val="24"/>
          <w:szCs w:val="24"/>
        </w:rPr>
        <w:t xml:space="preserve">In conclusion, this Digital Literacy project has been a valuable learning experience that enhanced my understanding of the digital world. It helped me develop essential skills such as creating a professional online presence, using digital tools effectively, and communicating in a clear and professional manner. Through the different tasks, I gained practical knowledge about platforms like GitHub, LinkedIn, and </w:t>
      </w:r>
      <w:r w:rsidR="002F1237" w:rsidRPr="002F1237">
        <w:rPr>
          <w:sz w:val="24"/>
          <w:szCs w:val="24"/>
        </w:rPr>
        <w:t>Hacker Rank</w:t>
      </w:r>
      <w:r w:rsidRPr="002F1237">
        <w:rPr>
          <w:sz w:val="24"/>
          <w:szCs w:val="24"/>
        </w:rPr>
        <w:t>, which will be useful for my academic and career growth.</w:t>
      </w:r>
    </w:p>
    <w:p w14:paraId="7F4EF82F" w14:textId="77777777" w:rsidR="005D694A" w:rsidRPr="002F1237" w:rsidRDefault="005D694A" w:rsidP="005D694A">
      <w:pPr>
        <w:spacing w:after="556"/>
        <w:ind w:left="0" w:firstLine="0"/>
        <w:rPr>
          <w:sz w:val="24"/>
          <w:szCs w:val="24"/>
        </w:rPr>
      </w:pPr>
    </w:p>
    <w:p w14:paraId="1A6E2BCA" w14:textId="1E10A321" w:rsidR="005D694A" w:rsidRPr="002F1237" w:rsidRDefault="005D694A" w:rsidP="005D694A">
      <w:pPr>
        <w:spacing w:after="556"/>
        <w:ind w:left="0" w:firstLine="0"/>
        <w:rPr>
          <w:sz w:val="24"/>
          <w:szCs w:val="24"/>
        </w:rPr>
      </w:pPr>
      <w:r w:rsidRPr="002F1237">
        <w:rPr>
          <w:sz w:val="24"/>
          <w:szCs w:val="24"/>
        </w:rPr>
        <w:t>Additionally, the project increased my awareness about online safety and cyber threats such as phishing. I learned the importance of being cautious while sharing information online and following safe digital practices. This project also improved my creativity and confidence, especially while designing the infographic and drafting professional emails.</w:t>
      </w:r>
    </w:p>
    <w:p w14:paraId="35118CDB" w14:textId="77777777" w:rsidR="005D694A" w:rsidRPr="002F1237" w:rsidRDefault="005D694A" w:rsidP="005D694A">
      <w:pPr>
        <w:spacing w:after="556"/>
        <w:ind w:left="-5"/>
        <w:rPr>
          <w:sz w:val="24"/>
          <w:szCs w:val="24"/>
        </w:rPr>
      </w:pPr>
    </w:p>
    <w:p w14:paraId="4EE83434" w14:textId="1394230E" w:rsidR="00BB3582" w:rsidRPr="002F1237" w:rsidRDefault="005D694A" w:rsidP="005D694A">
      <w:pPr>
        <w:spacing w:after="556"/>
        <w:ind w:left="-5"/>
        <w:rPr>
          <w:sz w:val="24"/>
          <w:szCs w:val="24"/>
        </w:rPr>
      </w:pPr>
      <w:r w:rsidRPr="002F1237">
        <w:rPr>
          <w:sz w:val="24"/>
          <w:szCs w:val="24"/>
        </w:rPr>
        <w:t>Overall, this experience has made me more responsible and aware as a digital user. The knowledge and skills gained from this project will continue to help me in my future studies and professional journey.</w:t>
      </w:r>
    </w:p>
    <w:p w14:paraId="51417361" w14:textId="77777777" w:rsidR="005D694A" w:rsidRDefault="005D694A">
      <w:pPr>
        <w:pStyle w:val="Heading1"/>
        <w:ind w:left="-5"/>
      </w:pPr>
    </w:p>
    <w:p w14:paraId="6F7AD8E2" w14:textId="77777777" w:rsidR="005D694A" w:rsidRDefault="005D694A">
      <w:pPr>
        <w:pStyle w:val="Heading1"/>
        <w:ind w:left="-5"/>
      </w:pPr>
    </w:p>
    <w:p w14:paraId="509744BD" w14:textId="77777777" w:rsidR="005D694A" w:rsidRDefault="005D694A">
      <w:pPr>
        <w:pStyle w:val="Heading1"/>
        <w:ind w:left="-5"/>
      </w:pPr>
    </w:p>
    <w:p w14:paraId="45CBFDB7" w14:textId="77777777" w:rsidR="005D694A" w:rsidRDefault="005D694A">
      <w:pPr>
        <w:pStyle w:val="Heading1"/>
        <w:ind w:left="-5"/>
      </w:pPr>
    </w:p>
    <w:p w14:paraId="1CC391F5" w14:textId="77777777" w:rsidR="005D694A" w:rsidRDefault="005D694A">
      <w:pPr>
        <w:pStyle w:val="Heading1"/>
        <w:ind w:left="-5"/>
      </w:pPr>
    </w:p>
    <w:p w14:paraId="77C4C2B9" w14:textId="77777777" w:rsidR="005D694A" w:rsidRDefault="005D694A">
      <w:pPr>
        <w:pStyle w:val="Heading1"/>
        <w:ind w:left="-5"/>
      </w:pPr>
    </w:p>
    <w:p w14:paraId="65C73305" w14:textId="77777777" w:rsidR="002F1237" w:rsidRDefault="002F1237" w:rsidP="002F1237">
      <w:pPr>
        <w:ind w:left="0" w:firstLine="0"/>
      </w:pPr>
    </w:p>
    <w:p w14:paraId="797ED79C" w14:textId="14D0735C" w:rsidR="005D694A" w:rsidRDefault="005D694A" w:rsidP="002F1237">
      <w:pPr>
        <w:ind w:left="0" w:firstLine="0"/>
        <w:jc w:val="center"/>
        <w:rPr>
          <w:b/>
          <w:bCs/>
          <w:sz w:val="28"/>
          <w:szCs w:val="28"/>
          <w:u w:val="single"/>
        </w:rPr>
      </w:pPr>
      <w:r w:rsidRPr="002F1237">
        <w:rPr>
          <w:b/>
          <w:bCs/>
          <w:sz w:val="28"/>
          <w:szCs w:val="28"/>
          <w:u w:val="single"/>
        </w:rPr>
        <w:lastRenderedPageBreak/>
        <w:t>REFERENCES</w:t>
      </w:r>
    </w:p>
    <w:p w14:paraId="00D3A29B" w14:textId="77777777" w:rsidR="002F1237" w:rsidRPr="002F1237" w:rsidRDefault="002F1237" w:rsidP="002F1237">
      <w:pPr>
        <w:ind w:left="0" w:firstLine="0"/>
        <w:jc w:val="center"/>
        <w:rPr>
          <w:b/>
          <w:bCs/>
          <w:sz w:val="28"/>
          <w:szCs w:val="28"/>
          <w:u w:val="single"/>
        </w:rPr>
      </w:pPr>
    </w:p>
    <w:p w14:paraId="6BF56B70" w14:textId="4D384E3D" w:rsidR="002F1237" w:rsidRPr="002F1237" w:rsidRDefault="002F1237" w:rsidP="002F1237">
      <w:pPr>
        <w:ind w:left="-5"/>
        <w:rPr>
          <w:sz w:val="24"/>
          <w:szCs w:val="24"/>
        </w:rPr>
      </w:pPr>
      <w:r w:rsidRPr="002F1237">
        <w:rPr>
          <w:sz w:val="24"/>
          <w:szCs w:val="24"/>
        </w:rPr>
        <w:t>Canva</w:t>
      </w:r>
      <w:r w:rsidRPr="002F1237">
        <w:rPr>
          <w:sz w:val="24"/>
          <w:szCs w:val="24"/>
        </w:rPr>
        <w:t xml:space="preserve"> </w:t>
      </w:r>
      <w:r w:rsidRPr="002F1237">
        <w:rPr>
          <w:sz w:val="24"/>
          <w:szCs w:val="24"/>
        </w:rPr>
        <w:t>-</w:t>
      </w:r>
      <w:r w:rsidRPr="002F1237">
        <w:rPr>
          <w:sz w:val="24"/>
          <w:szCs w:val="24"/>
        </w:rPr>
        <w:t xml:space="preserve"> </w:t>
      </w:r>
      <w:r w:rsidRPr="002F1237">
        <w:rPr>
          <w:sz w:val="24"/>
          <w:szCs w:val="24"/>
        </w:rPr>
        <w:t>https://www.canva.com</w:t>
      </w:r>
    </w:p>
    <w:p w14:paraId="412787AC" w14:textId="2CAEE949" w:rsidR="002F1237" w:rsidRPr="002F1237" w:rsidRDefault="002F1237" w:rsidP="002F1237">
      <w:pPr>
        <w:ind w:left="-5"/>
        <w:rPr>
          <w:sz w:val="24"/>
          <w:szCs w:val="24"/>
        </w:rPr>
      </w:pPr>
      <w:r w:rsidRPr="002F1237">
        <w:rPr>
          <w:sz w:val="24"/>
          <w:szCs w:val="24"/>
        </w:rPr>
        <w:t>GitHub</w:t>
      </w:r>
      <w:r w:rsidRPr="002F1237">
        <w:rPr>
          <w:sz w:val="24"/>
          <w:szCs w:val="24"/>
        </w:rPr>
        <w:t xml:space="preserve"> </w:t>
      </w:r>
      <w:r w:rsidRPr="002F1237">
        <w:rPr>
          <w:sz w:val="24"/>
          <w:szCs w:val="24"/>
        </w:rPr>
        <w:t>- https://github.com</w:t>
      </w:r>
    </w:p>
    <w:p w14:paraId="248CB61D" w14:textId="1311CB3F" w:rsidR="002F1237" w:rsidRPr="002F1237" w:rsidRDefault="002F1237" w:rsidP="002F1237">
      <w:pPr>
        <w:ind w:left="-5"/>
        <w:rPr>
          <w:sz w:val="24"/>
          <w:szCs w:val="24"/>
        </w:rPr>
      </w:pPr>
      <w:r w:rsidRPr="002F1237">
        <w:rPr>
          <w:sz w:val="24"/>
          <w:szCs w:val="24"/>
        </w:rPr>
        <w:t xml:space="preserve">LinkedIn </w:t>
      </w:r>
      <w:r w:rsidRPr="002F1237">
        <w:rPr>
          <w:sz w:val="24"/>
          <w:szCs w:val="24"/>
        </w:rPr>
        <w:t>-</w:t>
      </w:r>
      <w:r w:rsidRPr="002F1237">
        <w:rPr>
          <w:sz w:val="24"/>
          <w:szCs w:val="24"/>
        </w:rPr>
        <w:t xml:space="preserve"> </w:t>
      </w:r>
      <w:r w:rsidRPr="002F1237">
        <w:rPr>
          <w:sz w:val="24"/>
          <w:szCs w:val="24"/>
        </w:rPr>
        <w:t>https://www.linkedin.com</w:t>
      </w:r>
    </w:p>
    <w:p w14:paraId="45334E34" w14:textId="76D27F91" w:rsidR="002F1237" w:rsidRPr="002F1237" w:rsidRDefault="002F1237" w:rsidP="002F1237">
      <w:pPr>
        <w:ind w:left="-5"/>
        <w:rPr>
          <w:sz w:val="24"/>
          <w:szCs w:val="24"/>
        </w:rPr>
      </w:pPr>
      <w:r w:rsidRPr="002F1237">
        <w:rPr>
          <w:sz w:val="24"/>
          <w:szCs w:val="24"/>
        </w:rPr>
        <w:t>Kaggle</w:t>
      </w:r>
      <w:r w:rsidRPr="002F1237">
        <w:rPr>
          <w:sz w:val="24"/>
          <w:szCs w:val="24"/>
        </w:rPr>
        <w:t xml:space="preserve"> </w:t>
      </w:r>
      <w:r w:rsidRPr="002F1237">
        <w:rPr>
          <w:sz w:val="24"/>
          <w:szCs w:val="24"/>
        </w:rPr>
        <w:t>-</w:t>
      </w:r>
      <w:r w:rsidRPr="002F1237">
        <w:rPr>
          <w:sz w:val="24"/>
          <w:szCs w:val="24"/>
        </w:rPr>
        <w:t xml:space="preserve"> </w:t>
      </w:r>
      <w:r w:rsidRPr="002F1237">
        <w:rPr>
          <w:sz w:val="24"/>
          <w:szCs w:val="24"/>
        </w:rPr>
        <w:t>https://www.kaggle.com</w:t>
      </w:r>
    </w:p>
    <w:p w14:paraId="5C4BE84C" w14:textId="51E56695" w:rsidR="002F1237" w:rsidRPr="002F1237" w:rsidRDefault="002F1237" w:rsidP="002F1237">
      <w:pPr>
        <w:ind w:left="-5"/>
        <w:rPr>
          <w:sz w:val="24"/>
          <w:szCs w:val="24"/>
        </w:rPr>
      </w:pPr>
      <w:r w:rsidRPr="002F1237">
        <w:rPr>
          <w:sz w:val="24"/>
          <w:szCs w:val="24"/>
        </w:rPr>
        <w:t>Hacker Rank</w:t>
      </w:r>
      <w:r w:rsidRPr="002F1237">
        <w:rPr>
          <w:sz w:val="24"/>
          <w:szCs w:val="24"/>
        </w:rPr>
        <w:t xml:space="preserve"> -</w:t>
      </w:r>
      <w:r w:rsidRPr="002F1237">
        <w:rPr>
          <w:sz w:val="24"/>
          <w:szCs w:val="24"/>
        </w:rPr>
        <w:t xml:space="preserve"> </w:t>
      </w:r>
      <w:r w:rsidRPr="002F1237">
        <w:rPr>
          <w:sz w:val="24"/>
          <w:szCs w:val="24"/>
        </w:rPr>
        <w:t>https://www.hackerrank.com</w:t>
      </w:r>
    </w:p>
    <w:p w14:paraId="671B896B" w14:textId="78ACA4A3" w:rsidR="002F1237" w:rsidRPr="002F1237" w:rsidRDefault="002F1237" w:rsidP="002F1237">
      <w:pPr>
        <w:ind w:left="-5"/>
        <w:rPr>
          <w:sz w:val="24"/>
          <w:szCs w:val="24"/>
        </w:rPr>
      </w:pPr>
      <w:r w:rsidRPr="002F1237">
        <w:rPr>
          <w:sz w:val="24"/>
          <w:szCs w:val="24"/>
        </w:rPr>
        <w:t>Google Forms</w:t>
      </w:r>
      <w:r w:rsidRPr="002F1237">
        <w:rPr>
          <w:sz w:val="24"/>
          <w:szCs w:val="24"/>
        </w:rPr>
        <w:t xml:space="preserve"> -</w:t>
      </w:r>
      <w:r w:rsidRPr="002F1237">
        <w:rPr>
          <w:sz w:val="24"/>
          <w:szCs w:val="24"/>
        </w:rPr>
        <w:t xml:space="preserve"> https://forms.qoogle.com</w:t>
      </w:r>
    </w:p>
    <w:p w14:paraId="2673B799" w14:textId="069E71D0" w:rsidR="002F1237" w:rsidRPr="002F1237" w:rsidRDefault="002F1237" w:rsidP="002F1237">
      <w:pPr>
        <w:ind w:left="-5"/>
        <w:rPr>
          <w:sz w:val="24"/>
          <w:szCs w:val="24"/>
        </w:rPr>
      </w:pPr>
      <w:r w:rsidRPr="002F1237">
        <w:rPr>
          <w:sz w:val="24"/>
          <w:szCs w:val="24"/>
        </w:rPr>
        <w:t>Case study reference</w:t>
      </w:r>
      <w:r w:rsidRPr="002F1237">
        <w:rPr>
          <w:sz w:val="24"/>
          <w:szCs w:val="24"/>
        </w:rPr>
        <w:t xml:space="preserve"> - </w:t>
      </w:r>
      <w:r w:rsidRPr="002F1237">
        <w:rPr>
          <w:sz w:val="24"/>
          <w:szCs w:val="24"/>
        </w:rPr>
        <w:t xml:space="preserve"> https://www.visma com/resources/content/case-study-</w:t>
      </w:r>
    </w:p>
    <w:p w14:paraId="4057275F" w14:textId="5E14357F" w:rsidR="002F1237" w:rsidRPr="002F1237" w:rsidRDefault="002F1237" w:rsidP="002F1237">
      <w:pPr>
        <w:ind w:left="-5"/>
        <w:rPr>
          <w:sz w:val="24"/>
          <w:szCs w:val="24"/>
        </w:rPr>
      </w:pPr>
      <w:r w:rsidRPr="002F1237">
        <w:rPr>
          <w:sz w:val="24"/>
          <w:szCs w:val="24"/>
        </w:rPr>
        <w:t>ransomware-attack-against-</w:t>
      </w:r>
      <w:r w:rsidRPr="002F1237">
        <w:rPr>
          <w:sz w:val="24"/>
          <w:szCs w:val="24"/>
        </w:rPr>
        <w:t>nordic</w:t>
      </w:r>
      <w:r w:rsidRPr="002F1237">
        <w:rPr>
          <w:sz w:val="24"/>
          <w:szCs w:val="24"/>
        </w:rPr>
        <w:t>-choice-hotels</w:t>
      </w:r>
    </w:p>
    <w:p w14:paraId="040A9A1F" w14:textId="48552CA4" w:rsidR="002F1237" w:rsidRPr="002F1237" w:rsidRDefault="002F1237" w:rsidP="002F1237">
      <w:pPr>
        <w:ind w:left="-5"/>
        <w:rPr>
          <w:sz w:val="24"/>
          <w:szCs w:val="24"/>
        </w:rPr>
      </w:pPr>
      <w:r w:rsidRPr="002F1237">
        <w:rPr>
          <w:sz w:val="24"/>
          <w:szCs w:val="24"/>
        </w:rPr>
        <w:t>National Cyber Crime Portal -</w:t>
      </w:r>
      <w:r w:rsidRPr="002F1237">
        <w:rPr>
          <w:sz w:val="24"/>
          <w:szCs w:val="24"/>
        </w:rPr>
        <w:t xml:space="preserve"> </w:t>
      </w:r>
      <w:r w:rsidRPr="002F1237">
        <w:rPr>
          <w:sz w:val="24"/>
          <w:szCs w:val="24"/>
        </w:rPr>
        <w:t>https://cybercrime.gov.in</w:t>
      </w:r>
    </w:p>
    <w:p w14:paraId="35A82CDC" w14:textId="6FAA1D24" w:rsidR="00BB3582" w:rsidRDefault="00BB3582">
      <w:pPr>
        <w:ind w:left="-5"/>
      </w:pPr>
    </w:p>
    <w:sectPr w:rsidR="00BB3582" w:rsidSect="00463443">
      <w:pgSz w:w="11906" w:h="16838"/>
      <w:pgMar w:top="1639" w:right="1560" w:bottom="2036" w:left="1560" w:header="720" w:footer="720" w:gutter="0"/>
      <w:pgBorders w:offsetFrom="page">
        <w:top w:val="double" w:sz="4" w:space="24" w:color="auto"/>
        <w:left w:val="double" w:sz="4" w:space="24" w:color="auto"/>
        <w:bottom w:val="double" w:sz="4" w:space="24" w:color="auto"/>
        <w:right w:val="doub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582"/>
    <w:rsid w:val="00260F0A"/>
    <w:rsid w:val="002F1237"/>
    <w:rsid w:val="00463443"/>
    <w:rsid w:val="00580FBE"/>
    <w:rsid w:val="005D694A"/>
    <w:rsid w:val="008E29F2"/>
    <w:rsid w:val="00A43380"/>
    <w:rsid w:val="00B719E4"/>
    <w:rsid w:val="00BB3582"/>
    <w:rsid w:val="00F438E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D4A0A"/>
  <w15:docId w15:val="{F5374FEA-EC64-A04A-8CE5-E1EEAE8C5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5" w:line="255"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252" w:line="259" w:lineRule="auto"/>
      <w:ind w:left="10" w:hanging="10"/>
      <w:outlineLvl w:val="0"/>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1050</Words>
  <Characters>5987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RAJAT BHATNAGAR</cp:lastModifiedBy>
  <cp:revision>2</cp:revision>
  <dcterms:created xsi:type="dcterms:W3CDTF">2026-03-28T06:32:00Z</dcterms:created>
  <dcterms:modified xsi:type="dcterms:W3CDTF">2026-03-28T06:32:00Z</dcterms:modified>
</cp:coreProperties>
</file>