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6DA4" w14:textId="77777777" w:rsidR="002E5592" w:rsidRDefault="002E5592" w:rsidP="002E5592">
      <w:r w:rsidRPr="002E5592">
        <w:rPr>
          <w:b/>
          <w:bCs/>
        </w:rPr>
        <w:t>Factory Design Pattern (FDP):</w:t>
      </w:r>
      <w:r>
        <w:t xml:space="preserve">   </w:t>
      </w:r>
    </w:p>
    <w:p w14:paraId="52521C2D" w14:textId="7B551423" w:rsidR="002E5592" w:rsidRDefault="002E5592" w:rsidP="002E5592">
      <w:r w:rsidRPr="002E5592">
        <w:rPr>
          <w:b/>
          <w:bCs/>
        </w:rPr>
        <w:t>Link:</w:t>
      </w:r>
      <w:r>
        <w:t xml:space="preserve"> https://www.youtube.com/watch?v=blDsmrsyOME&amp;list=PLk6CEY9XxSIDZhQURp6d8Sgp-A0yKKDKV&amp;index=2)</w:t>
      </w:r>
    </w:p>
    <w:p w14:paraId="330FC922" w14:textId="77777777" w:rsidR="002E5592" w:rsidRDefault="002E5592" w:rsidP="002E5592"/>
    <w:p w14:paraId="7FA3EE92" w14:textId="1E1F3D4F" w:rsidR="002E5592" w:rsidRPr="002E5592" w:rsidRDefault="002E5592" w:rsidP="002E5592">
      <w:pPr>
        <w:rPr>
          <w:b/>
          <w:bCs/>
        </w:rPr>
      </w:pPr>
      <w:r w:rsidRPr="002E5592">
        <w:rPr>
          <w:b/>
          <w:bCs/>
        </w:rPr>
        <w:t>DESCRIPTION:</w:t>
      </w:r>
    </w:p>
    <w:p w14:paraId="4F045358" w14:textId="4F6C59AD" w:rsidR="002E5592" w:rsidRDefault="002E5592" w:rsidP="002E5592">
      <w:r>
        <w:t xml:space="preserve">Factory Design Pattern is very basic design pattern and it is one of the creational design </w:t>
      </w:r>
      <w:r>
        <w:t>patterns</w:t>
      </w:r>
      <w:r>
        <w:t xml:space="preserve">. </w:t>
      </w:r>
    </w:p>
    <w:p w14:paraId="584B7F4E" w14:textId="5874281D" w:rsidR="002E5592" w:rsidRDefault="002E5592" w:rsidP="002E5592">
      <w:r>
        <w:t xml:space="preserve">In this design pattern we create a factory method </w:t>
      </w:r>
      <w:r>
        <w:t>and we</w:t>
      </w:r>
      <w:r>
        <w:t xml:space="preserve"> pass type to this method and it returns that type's object.</w:t>
      </w:r>
    </w:p>
    <w:p w14:paraId="635FCB25" w14:textId="11DCA35F" w:rsidR="002E5592" w:rsidRDefault="002E5592" w:rsidP="002E5592">
      <w:r>
        <w:t xml:space="preserve">1. It creates object for you, rather you </w:t>
      </w:r>
      <w:r>
        <w:t>initiate</w:t>
      </w:r>
      <w:r>
        <w:t xml:space="preserve"> object directly. (It creates object at </w:t>
      </w:r>
      <w:r>
        <w:t>Runtime</w:t>
      </w:r>
      <w:r>
        <w:t>)</w:t>
      </w:r>
    </w:p>
    <w:p w14:paraId="6D013549" w14:textId="77777777" w:rsidR="002E5592" w:rsidRDefault="002E5592" w:rsidP="002E5592">
      <w:r>
        <w:t>2. FDP is also known as "virtual constructor"</w:t>
      </w:r>
    </w:p>
    <w:p w14:paraId="62663278" w14:textId="77777777" w:rsidR="002E5592" w:rsidRDefault="002E5592" w:rsidP="002E5592"/>
    <w:p w14:paraId="05AB16AA" w14:textId="77777777" w:rsidR="002E5592" w:rsidRDefault="002E5592" w:rsidP="002E5592">
      <w:proofErr w:type="gramStart"/>
      <w:r>
        <w:t xml:space="preserve">{ </w:t>
      </w:r>
      <w:proofErr w:type="spellStart"/>
      <w:r>
        <w:t>c++</w:t>
      </w:r>
      <w:proofErr w:type="spellEnd"/>
      <w:proofErr w:type="gramEnd"/>
      <w:r>
        <w:t xml:space="preserve"> doesn't support virtual constructor }</w:t>
      </w:r>
    </w:p>
    <w:p w14:paraId="0F912EE9" w14:textId="77777777" w:rsidR="002E5592" w:rsidRDefault="002E5592" w:rsidP="002E5592"/>
    <w:p w14:paraId="4FC14822" w14:textId="77777777" w:rsidR="002E5592" w:rsidRPr="002E5592" w:rsidRDefault="002E5592" w:rsidP="002E5592">
      <w:pPr>
        <w:rPr>
          <w:b/>
          <w:bCs/>
        </w:rPr>
      </w:pPr>
      <w:r w:rsidRPr="002E5592">
        <w:rPr>
          <w:b/>
          <w:bCs/>
        </w:rPr>
        <w:t>How to Implement FDP:</w:t>
      </w:r>
    </w:p>
    <w:p w14:paraId="44F90FA0" w14:textId="77777777" w:rsidR="002E5592" w:rsidRDefault="002E5592" w:rsidP="002E5592">
      <w:r>
        <w:t>Define an interface or an abstract class for creating an object but</w:t>
      </w:r>
    </w:p>
    <w:p w14:paraId="21D94DB6" w14:textId="77777777" w:rsidR="002E5592" w:rsidRDefault="002E5592" w:rsidP="002E5592">
      <w:r>
        <w:t>let the subclasses decide which class to initiate</w:t>
      </w:r>
    </w:p>
    <w:p w14:paraId="2886F7C4" w14:textId="7C4DA704" w:rsidR="002E5592" w:rsidRDefault="002E5592" w:rsidP="002E5592">
      <w:r>
        <w:rPr>
          <w:noProof/>
        </w:rPr>
        <w:drawing>
          <wp:inline distT="0" distB="0" distL="0" distR="0" wp14:anchorId="4A0D2EC7" wp14:editId="378B73B1">
            <wp:extent cx="3691719" cy="3762850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112" cy="37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9F7" w14:textId="77777777" w:rsidR="002E5592" w:rsidRPr="002E5592" w:rsidRDefault="002E5592" w:rsidP="002E5592">
      <w:pPr>
        <w:rPr>
          <w:b/>
          <w:bCs/>
        </w:rPr>
      </w:pPr>
      <w:r w:rsidRPr="002E5592">
        <w:rPr>
          <w:b/>
          <w:bCs/>
        </w:rPr>
        <w:lastRenderedPageBreak/>
        <w:t>Advantages:</w:t>
      </w:r>
    </w:p>
    <w:p w14:paraId="7945C8AC" w14:textId="77777777" w:rsidR="002E5592" w:rsidRDefault="002E5592" w:rsidP="002E5592">
      <w:r>
        <w:t>Less code change if we change object creation process</w:t>
      </w:r>
    </w:p>
    <w:p w14:paraId="05305690" w14:textId="77777777" w:rsidR="002E5592" w:rsidRDefault="002E5592" w:rsidP="002E5592">
      <w:r>
        <w:t>we create object without exposing creation logic to the client</w:t>
      </w:r>
    </w:p>
    <w:p w14:paraId="7AFBD7D3" w14:textId="7BE21AC6" w:rsidR="009B2F1F" w:rsidRDefault="002E5592" w:rsidP="002E5592">
      <w:r>
        <w:t>we get the benefits of virtual constructor // we get object creation at runtime</w:t>
      </w:r>
    </w:p>
    <w:p w14:paraId="2C2A1717" w14:textId="65C49C41" w:rsidR="002E5592" w:rsidRDefault="002E5592" w:rsidP="002E5592"/>
    <w:p w14:paraId="42AB4DB8" w14:textId="241EA81F" w:rsidR="002E5592" w:rsidRDefault="002E5592" w:rsidP="002E5592">
      <w:bookmarkStart w:id="0" w:name="_GoBack"/>
      <w:r w:rsidRPr="002E5592">
        <w:rPr>
          <w:b/>
          <w:bCs/>
        </w:rPr>
        <w:t>More about Factory Pattern:</w:t>
      </w:r>
      <w:bookmarkEnd w:id="0"/>
      <w:r>
        <w:br/>
      </w:r>
      <w:r w:rsidRPr="002E5592">
        <w:t>https://refactoring.guru/design-patterns/factory-method</w:t>
      </w:r>
    </w:p>
    <w:sectPr w:rsidR="002E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D2660" w14:textId="77777777" w:rsidR="002E5592" w:rsidRDefault="002E5592" w:rsidP="002E5592">
      <w:pPr>
        <w:spacing w:after="0" w:line="240" w:lineRule="auto"/>
      </w:pPr>
      <w:r>
        <w:separator/>
      </w:r>
    </w:p>
  </w:endnote>
  <w:endnote w:type="continuationSeparator" w:id="0">
    <w:p w14:paraId="217769DC" w14:textId="77777777" w:rsidR="002E5592" w:rsidRDefault="002E5592" w:rsidP="002E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06640" w14:textId="77777777" w:rsidR="002E5592" w:rsidRDefault="002E5592" w:rsidP="002E5592">
      <w:pPr>
        <w:spacing w:after="0" w:line="240" w:lineRule="auto"/>
      </w:pPr>
      <w:r>
        <w:separator/>
      </w:r>
    </w:p>
  </w:footnote>
  <w:footnote w:type="continuationSeparator" w:id="0">
    <w:p w14:paraId="230DA964" w14:textId="77777777" w:rsidR="002E5592" w:rsidRDefault="002E5592" w:rsidP="002E5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92"/>
    <w:rsid w:val="002E5592"/>
    <w:rsid w:val="009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28467"/>
  <w15:chartTrackingRefBased/>
  <w15:docId w15:val="{3503395D-D7FF-43FB-9EDF-2676E75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 Maajid</dc:creator>
  <cp:keywords/>
  <dc:description/>
  <cp:lastModifiedBy>Khan, N Maajid</cp:lastModifiedBy>
  <cp:revision>1</cp:revision>
  <dcterms:created xsi:type="dcterms:W3CDTF">2020-12-26T07:20:00Z</dcterms:created>
  <dcterms:modified xsi:type="dcterms:W3CDTF">2020-12-26T07:28:00Z</dcterms:modified>
</cp:coreProperties>
</file>