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D2133" w14:textId="77777777" w:rsidR="00265B22" w:rsidRPr="00265B22" w:rsidRDefault="00265B22" w:rsidP="00265B22">
      <w:pPr>
        <w:rPr>
          <w:b/>
          <w:bCs/>
        </w:rPr>
      </w:pPr>
      <w:r w:rsidRPr="00265B22">
        <w:rPr>
          <w:b/>
          <w:bCs/>
        </w:rPr>
        <w:t>singleton Design Pattern:</w:t>
      </w:r>
    </w:p>
    <w:p w14:paraId="34BF69D6" w14:textId="77777777" w:rsidR="00265B22" w:rsidRDefault="00265B22" w:rsidP="00265B22">
      <w:r>
        <w:t>Define a class that has only one instance and provides a global point</w:t>
      </w:r>
    </w:p>
    <w:p w14:paraId="2E4BF515" w14:textId="4169AC11" w:rsidR="00265B22" w:rsidRDefault="00265B22" w:rsidP="00265B22">
      <w:r>
        <w:t>of access that instance.</w:t>
      </w:r>
    </w:p>
    <w:p w14:paraId="0DFADAC0" w14:textId="239FBE66" w:rsidR="009A1142" w:rsidRDefault="009A1142" w:rsidP="00265B22">
      <w:r>
        <w:rPr>
          <w:rFonts w:ascii="Arial" w:hAnsi="Arial" w:cs="Arial"/>
          <w:color w:val="030303"/>
          <w:sz w:val="21"/>
          <w:szCs w:val="21"/>
          <w:shd w:val="clear" w:color="auto" w:fill="F9F9F9"/>
        </w:rPr>
        <w:t xml:space="preserve">DESCRIPTION : -- Singleton design pattern is a creational design pattern and one of the main design pattern to learn, it gives great flexibility over global variables, but this design pattern should be </w:t>
      </w:r>
      <w:proofErr w:type="spellStart"/>
      <w:r>
        <w:rPr>
          <w:rFonts w:ascii="Arial" w:hAnsi="Arial" w:cs="Arial"/>
          <w:color w:val="030303"/>
          <w:sz w:val="21"/>
          <w:szCs w:val="21"/>
          <w:shd w:val="clear" w:color="auto" w:fill="F9F9F9"/>
        </w:rPr>
        <w:t>build</w:t>
      </w:r>
      <w:proofErr w:type="spellEnd"/>
      <w:r>
        <w:rPr>
          <w:rFonts w:ascii="Arial" w:hAnsi="Arial" w:cs="Arial"/>
          <w:color w:val="030303"/>
          <w:sz w:val="21"/>
          <w:szCs w:val="21"/>
          <w:shd w:val="clear" w:color="auto" w:fill="F9F9F9"/>
        </w:rPr>
        <w:t xml:space="preserve"> with good care otherwise developer may fall into lots of problem. And one of the main problem could be concurrency, when two or more threads are trying to access the same object which you created as singleton might end-up corrupting the data. SO one need to be very careful which design Singleton Design Pattern. In Singleton design pattern in </w:t>
      </w:r>
      <w:proofErr w:type="spellStart"/>
      <w:r>
        <w:rPr>
          <w:rFonts w:ascii="Arial" w:hAnsi="Arial" w:cs="Arial"/>
          <w:color w:val="030303"/>
          <w:sz w:val="21"/>
          <w:szCs w:val="21"/>
          <w:shd w:val="clear" w:color="auto" w:fill="F9F9F9"/>
        </w:rPr>
        <w:t>c++</w:t>
      </w:r>
      <w:proofErr w:type="spellEnd"/>
      <w:r>
        <w:rPr>
          <w:rFonts w:ascii="Arial" w:hAnsi="Arial" w:cs="Arial"/>
          <w:color w:val="030303"/>
          <w:sz w:val="21"/>
          <w:szCs w:val="21"/>
          <w:shd w:val="clear" w:color="auto" w:fill="F9F9F9"/>
        </w:rPr>
        <w:t xml:space="preserve"> video tutorial </w:t>
      </w:r>
      <w:proofErr w:type="spellStart"/>
      <w:r>
        <w:rPr>
          <w:rFonts w:ascii="Arial" w:hAnsi="Arial" w:cs="Arial"/>
          <w:color w:val="030303"/>
          <w:sz w:val="21"/>
          <w:szCs w:val="21"/>
          <w:shd w:val="clear" w:color="auto" w:fill="F9F9F9"/>
        </w:rPr>
        <w:t>i</w:t>
      </w:r>
      <w:proofErr w:type="spellEnd"/>
      <w:r>
        <w:rPr>
          <w:rFonts w:ascii="Arial" w:hAnsi="Arial" w:cs="Arial"/>
          <w:color w:val="030303"/>
          <w:sz w:val="21"/>
          <w:szCs w:val="21"/>
          <w:shd w:val="clear" w:color="auto" w:fill="F9F9F9"/>
        </w:rPr>
        <w:t xml:space="preserve"> have tried to explain with the help of definition, requirements, advantages, usage, UML diagram, single design pattern in </w:t>
      </w:r>
      <w:proofErr w:type="spellStart"/>
      <w:r>
        <w:rPr>
          <w:rFonts w:ascii="Arial" w:hAnsi="Arial" w:cs="Arial"/>
          <w:color w:val="030303"/>
          <w:sz w:val="21"/>
          <w:szCs w:val="21"/>
          <w:shd w:val="clear" w:color="auto" w:fill="F9F9F9"/>
        </w:rPr>
        <w:t>c++</w:t>
      </w:r>
      <w:proofErr w:type="spellEnd"/>
      <w:r>
        <w:rPr>
          <w:rFonts w:ascii="Arial" w:hAnsi="Arial" w:cs="Arial"/>
          <w:color w:val="030303"/>
          <w:sz w:val="21"/>
          <w:szCs w:val="21"/>
          <w:shd w:val="clear" w:color="auto" w:fill="F9F9F9"/>
        </w:rPr>
        <w:t xml:space="preserve"> live example.</w:t>
      </w:r>
      <w:bookmarkStart w:id="0" w:name="_GoBack"/>
      <w:bookmarkEnd w:id="0"/>
    </w:p>
    <w:p w14:paraId="33060544" w14:textId="77777777" w:rsidR="00265B22" w:rsidRDefault="00265B22" w:rsidP="00265B22"/>
    <w:p w14:paraId="0904C4FE" w14:textId="77777777" w:rsidR="00265B22" w:rsidRPr="00265B22" w:rsidRDefault="00265B22" w:rsidP="00265B22">
      <w:pPr>
        <w:rPr>
          <w:b/>
          <w:bCs/>
        </w:rPr>
      </w:pPr>
      <w:r w:rsidRPr="00265B22">
        <w:rPr>
          <w:b/>
          <w:bCs/>
        </w:rPr>
        <w:t>Requirements:</w:t>
      </w:r>
    </w:p>
    <w:p w14:paraId="1705FC19" w14:textId="77777777" w:rsidR="00265B22" w:rsidRDefault="00265B22" w:rsidP="00265B22">
      <w:r>
        <w:t>-&gt; One and only one instance</w:t>
      </w:r>
    </w:p>
    <w:p w14:paraId="5BA50AEB" w14:textId="77777777" w:rsidR="00265B22" w:rsidRDefault="00265B22" w:rsidP="00265B22">
      <w:r>
        <w:t>-&gt; Global access (Anyone can use this object anywhere in the program)</w:t>
      </w:r>
    </w:p>
    <w:p w14:paraId="65A0D048" w14:textId="77777777" w:rsidR="00265B22" w:rsidRDefault="00265B22" w:rsidP="00265B22">
      <w:r>
        <w:t>-&gt; No ownership</w:t>
      </w:r>
    </w:p>
    <w:p w14:paraId="65633E1C" w14:textId="77777777" w:rsidR="00265B22" w:rsidRDefault="00265B22" w:rsidP="00265B22">
      <w:r>
        <w:t>-&gt; Lazy Initialization</w:t>
      </w:r>
    </w:p>
    <w:p w14:paraId="2B529DDA" w14:textId="77777777" w:rsidR="00265B22" w:rsidRDefault="00265B22" w:rsidP="00265B22"/>
    <w:p w14:paraId="1B7E7A55" w14:textId="77777777" w:rsidR="00265B22" w:rsidRPr="00265B22" w:rsidRDefault="00265B22" w:rsidP="00265B22">
      <w:pPr>
        <w:rPr>
          <w:b/>
          <w:bCs/>
        </w:rPr>
      </w:pPr>
      <w:r w:rsidRPr="00265B22">
        <w:rPr>
          <w:b/>
          <w:bCs/>
        </w:rPr>
        <w:t>Advantages:</w:t>
      </w:r>
    </w:p>
    <w:p w14:paraId="5E27C2F4" w14:textId="77777777" w:rsidR="00265B22" w:rsidRDefault="00265B22" w:rsidP="00265B22">
      <w:r>
        <w:t>a) save memory</w:t>
      </w:r>
    </w:p>
    <w:p w14:paraId="366EEDB2" w14:textId="77777777" w:rsidR="00265B22" w:rsidRDefault="00265B22" w:rsidP="00265B22">
      <w:r>
        <w:t>-&gt; Only one object is required so why to create so many objects.</w:t>
      </w:r>
    </w:p>
    <w:p w14:paraId="58A1A472" w14:textId="77777777" w:rsidR="00265B22" w:rsidRDefault="00265B22" w:rsidP="00265B22"/>
    <w:p w14:paraId="4C2EA100" w14:textId="77777777" w:rsidR="00265B22" w:rsidRDefault="00265B22" w:rsidP="00265B22">
      <w:r>
        <w:t>b) single access point-</w:t>
      </w:r>
    </w:p>
    <w:p w14:paraId="33E352F2" w14:textId="77777777" w:rsidR="00265B22" w:rsidRDefault="00265B22" w:rsidP="00265B22">
      <w:r>
        <w:t>-&gt; Logger (</w:t>
      </w:r>
      <w:proofErr w:type="spellStart"/>
      <w:r>
        <w:t>Alll</w:t>
      </w:r>
      <w:proofErr w:type="spellEnd"/>
      <w:r>
        <w:t xml:space="preserve"> the log prints), database connection</w:t>
      </w:r>
    </w:p>
    <w:p w14:paraId="32F1CE81" w14:textId="77777777" w:rsidR="00265B22" w:rsidRDefault="00265B22" w:rsidP="00265B22"/>
    <w:p w14:paraId="018BF45F" w14:textId="77777777" w:rsidR="00265B22" w:rsidRDefault="00265B22" w:rsidP="00265B22">
      <w:r>
        <w:t>c) Flexibility</w:t>
      </w:r>
    </w:p>
    <w:p w14:paraId="712A9B41" w14:textId="77777777" w:rsidR="00265B22" w:rsidRDefault="00265B22" w:rsidP="00265B22">
      <w:r>
        <w:t>-&gt; change anytime you want to</w:t>
      </w:r>
    </w:p>
    <w:p w14:paraId="0A92F60B" w14:textId="77777777" w:rsidR="00265B22" w:rsidRDefault="00265B22" w:rsidP="00265B22"/>
    <w:p w14:paraId="42F5B287" w14:textId="77777777" w:rsidR="00265B22" w:rsidRPr="00265B22" w:rsidRDefault="00265B22" w:rsidP="00265B22">
      <w:pPr>
        <w:rPr>
          <w:b/>
          <w:bCs/>
        </w:rPr>
      </w:pPr>
      <w:r w:rsidRPr="00265B22">
        <w:rPr>
          <w:b/>
          <w:bCs/>
        </w:rPr>
        <w:t>Usages:</w:t>
      </w:r>
    </w:p>
    <w:p w14:paraId="66CEB72A" w14:textId="77777777" w:rsidR="00265B22" w:rsidRDefault="00265B22" w:rsidP="00265B22">
      <w:r>
        <w:t xml:space="preserve">a) </w:t>
      </w:r>
      <w:proofErr w:type="spellStart"/>
      <w:r>
        <w:t>MultiThreaded</w:t>
      </w:r>
      <w:proofErr w:type="spellEnd"/>
    </w:p>
    <w:p w14:paraId="2355A319" w14:textId="77777777" w:rsidR="00265B22" w:rsidRDefault="00265B22" w:rsidP="00265B22">
      <w:r>
        <w:t xml:space="preserve">- </w:t>
      </w:r>
      <w:proofErr w:type="spellStart"/>
      <w:r>
        <w:t>threadpool</w:t>
      </w:r>
      <w:proofErr w:type="spellEnd"/>
    </w:p>
    <w:p w14:paraId="275EAB95" w14:textId="77777777" w:rsidR="00265B22" w:rsidRDefault="00265B22" w:rsidP="00265B22">
      <w:r>
        <w:t xml:space="preserve">Ex: Get a thread from the </w:t>
      </w:r>
      <w:proofErr w:type="spellStart"/>
      <w:r>
        <w:t>threadpool</w:t>
      </w:r>
      <w:proofErr w:type="spellEnd"/>
      <w:r>
        <w:t xml:space="preserve"> and once done with the work,</w:t>
      </w:r>
    </w:p>
    <w:p w14:paraId="75E94120" w14:textId="77777777" w:rsidR="00265B22" w:rsidRDefault="00265B22" w:rsidP="00265B22">
      <w:r>
        <w:lastRenderedPageBreak/>
        <w:t xml:space="preserve">returning a thread back to the pool. This </w:t>
      </w:r>
      <w:proofErr w:type="spellStart"/>
      <w:r>
        <w:t>threadpool</w:t>
      </w:r>
      <w:proofErr w:type="spellEnd"/>
      <w:r>
        <w:t xml:space="preserve"> is implemented</w:t>
      </w:r>
    </w:p>
    <w:p w14:paraId="10746C34" w14:textId="77777777" w:rsidR="00265B22" w:rsidRDefault="00265B22" w:rsidP="00265B22">
      <w:r>
        <w:t>using singleton.</w:t>
      </w:r>
    </w:p>
    <w:p w14:paraId="5D67B8DE" w14:textId="77777777" w:rsidR="00265B22" w:rsidRDefault="00265B22" w:rsidP="00265B22"/>
    <w:p w14:paraId="6F2BFC67" w14:textId="77777777" w:rsidR="00265B22" w:rsidRDefault="00265B22" w:rsidP="00265B22">
      <w:r>
        <w:t>Because we can't have two thread pool's at the same time</w:t>
      </w:r>
    </w:p>
    <w:p w14:paraId="057F00DF" w14:textId="77777777" w:rsidR="00265B22" w:rsidRDefault="00265B22" w:rsidP="00265B22"/>
    <w:p w14:paraId="74510B74" w14:textId="77777777" w:rsidR="00265B22" w:rsidRDefault="00265B22" w:rsidP="00265B22">
      <w:r>
        <w:t>b) Database Application</w:t>
      </w:r>
    </w:p>
    <w:p w14:paraId="643153EE" w14:textId="77777777" w:rsidR="00265B22" w:rsidRDefault="00265B22" w:rsidP="00265B22">
      <w:r>
        <w:t>- Logging</w:t>
      </w:r>
    </w:p>
    <w:p w14:paraId="536DB5CA" w14:textId="77777777" w:rsidR="00265B22" w:rsidRDefault="00265B22" w:rsidP="00265B22"/>
    <w:p w14:paraId="32E3E88A" w14:textId="77777777" w:rsidR="00265B22" w:rsidRDefault="00265B22" w:rsidP="00265B22">
      <w:r>
        <w:t>c) configuration settings</w:t>
      </w:r>
    </w:p>
    <w:p w14:paraId="6C5CCE05" w14:textId="11DE8EF6" w:rsidR="009B2F1F" w:rsidRDefault="00265B22" w:rsidP="00265B22">
      <w:r>
        <w:t>- Game setting, application setting, etc.</w:t>
      </w:r>
    </w:p>
    <w:p w14:paraId="221F238C" w14:textId="1FA383D5" w:rsidR="00265B22" w:rsidRDefault="00265B22" w:rsidP="00265B22"/>
    <w:p w14:paraId="5F055147" w14:textId="3CBD97A8" w:rsidR="00265B22" w:rsidRDefault="00265B22" w:rsidP="00265B22">
      <w:r>
        <w:rPr>
          <w:noProof/>
        </w:rPr>
        <w:drawing>
          <wp:inline distT="0" distB="0" distL="0" distR="0" wp14:anchorId="678AFE9C" wp14:editId="1C246EDB">
            <wp:extent cx="4783540" cy="2978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181" cy="3024643"/>
                    </a:xfrm>
                    <a:prstGeom prst="rect">
                      <a:avLst/>
                    </a:prstGeom>
                  </pic:spPr>
                </pic:pic>
              </a:graphicData>
            </a:graphic>
          </wp:inline>
        </w:drawing>
      </w:r>
    </w:p>
    <w:p w14:paraId="244E4535" w14:textId="62F7C12F" w:rsidR="004417BC" w:rsidRDefault="004417BC" w:rsidP="004417BC">
      <w:r>
        <w:br/>
        <w:t>How to create:</w:t>
      </w:r>
      <w:r>
        <w:br/>
        <w:t>To create singleton class we must have</w:t>
      </w:r>
    </w:p>
    <w:p w14:paraId="55BB1039" w14:textId="0431387D" w:rsidR="004417BC" w:rsidRDefault="004417BC" w:rsidP="004417BC">
      <w:pPr>
        <w:pStyle w:val="ListParagraph"/>
        <w:numPr>
          <w:ilvl w:val="0"/>
          <w:numId w:val="2"/>
        </w:numPr>
      </w:pPr>
      <w:r>
        <w:t>static member</w:t>
      </w:r>
      <w:r w:rsidR="00E316C9">
        <w:t xml:space="preserve">   (can be directly accessed without </w:t>
      </w:r>
      <w:proofErr w:type="spellStart"/>
      <w:r w:rsidR="00E316C9">
        <w:t>a</w:t>
      </w:r>
      <w:proofErr w:type="spellEnd"/>
      <w:r w:rsidR="00E316C9">
        <w:t xml:space="preserve"> object)</w:t>
      </w:r>
    </w:p>
    <w:p w14:paraId="08159FAD" w14:textId="0EE78E36" w:rsidR="004417BC" w:rsidRDefault="004417BC" w:rsidP="004417BC">
      <w:pPr>
        <w:pStyle w:val="ListParagraph"/>
        <w:numPr>
          <w:ilvl w:val="0"/>
          <w:numId w:val="2"/>
        </w:numPr>
      </w:pPr>
      <w:r>
        <w:t xml:space="preserve">private </w:t>
      </w:r>
      <w:r w:rsidR="00E316C9">
        <w:t>constructor (Because we don’t want to allow multiple creation of object’s when using a singleton class)</w:t>
      </w:r>
    </w:p>
    <w:p w14:paraId="5E3148E2" w14:textId="45B72F49" w:rsidR="004417BC" w:rsidRDefault="004417BC" w:rsidP="004417BC">
      <w:pPr>
        <w:pStyle w:val="ListParagraph"/>
        <w:numPr>
          <w:ilvl w:val="0"/>
          <w:numId w:val="2"/>
        </w:numPr>
      </w:pPr>
      <w:r>
        <w:t>static function</w:t>
      </w:r>
      <w:r w:rsidR="00E316C9">
        <w:t xml:space="preserve">   (which will return as the object and the Access specifier is public)</w:t>
      </w:r>
    </w:p>
    <w:sectPr w:rsidR="004417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4F97A" w14:textId="77777777" w:rsidR="00731144" w:rsidRDefault="00731144" w:rsidP="00265B22">
      <w:pPr>
        <w:spacing w:after="0" w:line="240" w:lineRule="auto"/>
      </w:pPr>
      <w:r>
        <w:separator/>
      </w:r>
    </w:p>
  </w:endnote>
  <w:endnote w:type="continuationSeparator" w:id="0">
    <w:p w14:paraId="2C483203" w14:textId="77777777" w:rsidR="00731144" w:rsidRDefault="00731144" w:rsidP="00265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46129" w14:textId="77777777" w:rsidR="00731144" w:rsidRDefault="00731144" w:rsidP="00265B22">
      <w:pPr>
        <w:spacing w:after="0" w:line="240" w:lineRule="auto"/>
      </w:pPr>
      <w:r>
        <w:separator/>
      </w:r>
    </w:p>
  </w:footnote>
  <w:footnote w:type="continuationSeparator" w:id="0">
    <w:p w14:paraId="062EC813" w14:textId="77777777" w:rsidR="00731144" w:rsidRDefault="00731144" w:rsidP="00265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54C3E"/>
    <w:multiLevelType w:val="hybridMultilevel"/>
    <w:tmpl w:val="737A94CC"/>
    <w:lvl w:ilvl="0" w:tplc="6636843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367FA4"/>
    <w:multiLevelType w:val="hybridMultilevel"/>
    <w:tmpl w:val="1DE2EF38"/>
    <w:lvl w:ilvl="0" w:tplc="2E70E6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22"/>
    <w:rsid w:val="00265B22"/>
    <w:rsid w:val="004417BC"/>
    <w:rsid w:val="00731144"/>
    <w:rsid w:val="009A1142"/>
    <w:rsid w:val="009B2F1F"/>
    <w:rsid w:val="00E31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16864"/>
  <w15:chartTrackingRefBased/>
  <w15:docId w15:val="{47950929-3C13-42FE-98D3-88E56721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N Maajid</dc:creator>
  <cp:keywords/>
  <dc:description/>
  <cp:lastModifiedBy>Khan, N Maajid</cp:lastModifiedBy>
  <cp:revision>3</cp:revision>
  <dcterms:created xsi:type="dcterms:W3CDTF">2020-12-26T04:36:00Z</dcterms:created>
  <dcterms:modified xsi:type="dcterms:W3CDTF">2020-12-26T06:15:00Z</dcterms:modified>
</cp:coreProperties>
</file>