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D504" w14:textId="77777777" w:rsidR="00C72DE1" w:rsidRDefault="00C72DE1">
      <w:pPr>
        <w:rPr>
          <w:b/>
          <w:bCs/>
        </w:rPr>
      </w:pPr>
      <w:r w:rsidRPr="00C72DE1">
        <w:rPr>
          <w:b/>
          <w:bCs/>
        </w:rPr>
        <w:t>Observer Design Pattern:</w:t>
      </w:r>
    </w:p>
    <w:p w14:paraId="65D492BF" w14:textId="3B61251D" w:rsidR="00C72DE1" w:rsidRDefault="00C72DE1">
      <w:pPr>
        <w:rPr>
          <w:b/>
          <w:bCs/>
        </w:rPr>
      </w:pPr>
      <w:r>
        <w:rPr>
          <w:b/>
          <w:bCs/>
        </w:rPr>
        <w:t xml:space="preserve">Link: </w:t>
      </w:r>
      <w:hyperlink r:id="rId6" w:history="1">
        <w:r w:rsidRPr="00735610">
          <w:rPr>
            <w:rStyle w:val="Hyperlink"/>
            <w:b/>
            <w:bCs/>
          </w:rPr>
          <w:t>https://refactoring.guru/design-patterns/observer</w:t>
        </w:r>
      </w:hyperlink>
    </w:p>
    <w:p w14:paraId="7A98DD44" w14:textId="328F6386" w:rsidR="009E3E28" w:rsidRDefault="00C72DE1">
      <w:r>
        <w:rPr>
          <w:b/>
          <w:bCs/>
        </w:rPr>
        <w:t xml:space="preserve">YouTube Link: </w:t>
      </w:r>
      <w:hyperlink r:id="rId7" w:history="1">
        <w:r w:rsidR="009E3E28" w:rsidRPr="00735610">
          <w:rPr>
            <w:rStyle w:val="Hyperlink"/>
          </w:rPr>
          <w:t>https://www.youtube.com/watch?v=KBkkEKNlE6I&amp;list=PLk6CEY9XxSIDZhQURp6d8Sgp-A0yKKDKV&amp;index=5</w:t>
        </w:r>
      </w:hyperlink>
    </w:p>
    <w:p w14:paraId="42B6DF6D" w14:textId="56684E83" w:rsidR="009B2F1F" w:rsidRDefault="00C72DE1">
      <w:bookmarkStart w:id="0" w:name="_GoBack"/>
      <w:bookmarkEnd w:id="0"/>
      <w:r>
        <w:br/>
        <w:t>Defines a one-to-many dependency between objects so that when one object changes state, all its</w:t>
      </w:r>
    </w:p>
    <w:p w14:paraId="43273976" w14:textId="61E6EA78" w:rsidR="00C72DE1" w:rsidRDefault="00C72DE1">
      <w:r>
        <w:t>Dependents are notified and updated automatically.</w:t>
      </w:r>
    </w:p>
    <w:p w14:paraId="72BDE8BD" w14:textId="7A96911E" w:rsidR="00C72DE1" w:rsidRDefault="00C72DE1"/>
    <w:p w14:paraId="7D4A32D7" w14:textId="45BE63FA" w:rsidR="00C72DE1" w:rsidRDefault="00C72DE1">
      <w:r>
        <w:rPr>
          <w:noProof/>
        </w:rPr>
        <w:drawing>
          <wp:inline distT="0" distB="0" distL="0" distR="0" wp14:anchorId="71A20C53" wp14:editId="77139815">
            <wp:extent cx="5943600" cy="2052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3CA0" w14:textId="77777777" w:rsidR="00C72DE1" w:rsidRDefault="00C72DE1"/>
    <w:p w14:paraId="23DB0009" w14:textId="77777777" w:rsidR="00C72DE1" w:rsidRDefault="00C72DE1"/>
    <w:p w14:paraId="5CDED776" w14:textId="77777777" w:rsidR="00C72DE1" w:rsidRPr="00C72DE1" w:rsidRDefault="00C72DE1">
      <w:pPr>
        <w:rPr>
          <w:b/>
          <w:bCs/>
        </w:rPr>
      </w:pPr>
      <w:r w:rsidRPr="00C72DE1">
        <w:rPr>
          <w:b/>
          <w:bCs/>
        </w:rPr>
        <w:t>UML of ODP:</w:t>
      </w:r>
    </w:p>
    <w:p w14:paraId="340E3B86" w14:textId="6BFCA594" w:rsidR="00C72DE1" w:rsidRDefault="00C72DE1">
      <w:r>
        <w:br/>
      </w:r>
      <w:r>
        <w:rPr>
          <w:noProof/>
        </w:rPr>
        <w:drawing>
          <wp:inline distT="0" distB="0" distL="0" distR="0" wp14:anchorId="0289690E" wp14:editId="64951E16">
            <wp:extent cx="4572000" cy="27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334" cy="27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531" w14:textId="789DE66B" w:rsidR="00C72DE1" w:rsidRDefault="00C72DE1"/>
    <w:p w14:paraId="5C9D9965" w14:textId="1CF10BB4" w:rsidR="00C72DE1" w:rsidRPr="00C72DE1" w:rsidRDefault="00C72DE1">
      <w:pPr>
        <w:rPr>
          <w:b/>
          <w:bCs/>
        </w:rPr>
      </w:pPr>
      <w:r w:rsidRPr="00C72DE1">
        <w:rPr>
          <w:b/>
          <w:bCs/>
        </w:rPr>
        <w:t>Application:</w:t>
      </w:r>
    </w:p>
    <w:p w14:paraId="5132B027" w14:textId="5C926E4A" w:rsidR="00C72DE1" w:rsidRPr="00C72DE1" w:rsidRDefault="00C72DE1">
      <w:r w:rsidRPr="00C72DE1">
        <w:rPr>
          <w:rFonts w:ascii="Arial" w:hAnsi="Arial" w:cs="Arial"/>
          <w:color w:val="444444"/>
          <w:shd w:val="clear" w:color="auto" w:fill="FFFFFF"/>
        </w:rPr>
        <w:t>Use the Observer pattern when changes to the state of one object may require changing other objects, and the actual set of objects is unknown beforehand or changes dynamically.</w:t>
      </w:r>
    </w:p>
    <w:sectPr w:rsidR="00C72DE1" w:rsidRPr="00C7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CC1B9" w14:textId="77777777" w:rsidR="009E3E28" w:rsidRDefault="009E3E28" w:rsidP="009E3E28">
      <w:pPr>
        <w:spacing w:after="0" w:line="240" w:lineRule="auto"/>
      </w:pPr>
      <w:r>
        <w:separator/>
      </w:r>
    </w:p>
  </w:endnote>
  <w:endnote w:type="continuationSeparator" w:id="0">
    <w:p w14:paraId="36F8F1F5" w14:textId="77777777" w:rsidR="009E3E28" w:rsidRDefault="009E3E28" w:rsidP="009E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83609" w14:textId="77777777" w:rsidR="009E3E28" w:rsidRDefault="009E3E28" w:rsidP="009E3E28">
      <w:pPr>
        <w:spacing w:after="0" w:line="240" w:lineRule="auto"/>
      </w:pPr>
      <w:r>
        <w:separator/>
      </w:r>
    </w:p>
  </w:footnote>
  <w:footnote w:type="continuationSeparator" w:id="0">
    <w:p w14:paraId="5C21D4CC" w14:textId="77777777" w:rsidR="009E3E28" w:rsidRDefault="009E3E28" w:rsidP="009E3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E1"/>
    <w:rsid w:val="009B2F1F"/>
    <w:rsid w:val="009E3E28"/>
    <w:rsid w:val="00C7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49BF5"/>
  <w15:chartTrackingRefBased/>
  <w15:docId w15:val="{E2019C97-D25F-4014-8685-EB5AF50E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BkkEKNlE6I&amp;list=PLk6CEY9XxSIDZhQURp6d8Sgp-A0yKKDKV&amp;index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actoring.guru/design-patterns/observ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 Maajid</dc:creator>
  <cp:keywords/>
  <dc:description/>
  <cp:lastModifiedBy>Khan, N Maajid</cp:lastModifiedBy>
  <cp:revision>1</cp:revision>
  <dcterms:created xsi:type="dcterms:W3CDTF">2020-12-26T09:13:00Z</dcterms:created>
  <dcterms:modified xsi:type="dcterms:W3CDTF">2020-12-26T09:24:00Z</dcterms:modified>
</cp:coreProperties>
</file>