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57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ML Lab Assignment 1</w:t>
      </w:r>
    </w:p>
    <w:p w14:paraId="00000002" w14:textId="77777777" w:rsidR="0045574B" w:rsidRDefault="00000000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Design the solution using linear regression.</w:t>
      </w:r>
    </w:p>
    <w:p w14:paraId="00000003" w14:textId="77777777" w:rsidR="0045574B" w:rsidRDefault="00000000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Model the output variable "concrete compressive strength" as a linear combination of 1 or 2 important features.</w:t>
      </w:r>
    </w:p>
    <w:p w14:paraId="00000004" w14:textId="77777777" w:rsidR="004557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rFonts w:ascii="ArialMT" w:eastAsia="ArialMT" w:hAnsi="ArialMT" w:cs="ArialMT"/>
          <w:color w:val="000000"/>
        </w:rPr>
        <w:t>Plot Y against each of the 8 features separately</w:t>
      </w:r>
    </w:p>
    <w:p w14:paraId="00000005" w14:textId="77777777" w:rsidR="004557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Formulate the cost function.</w:t>
      </w:r>
    </w:p>
    <w:p w14:paraId="00000006" w14:textId="77777777" w:rsidR="0045574B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Use Gradient Descent to optimize the cost (loss) function. </w:t>
      </w:r>
      <w:r>
        <w:rPr>
          <w:rFonts w:ascii="ArialMT" w:eastAsia="ArialMT" w:hAnsi="ArialMT" w:cs="ArialMT"/>
        </w:rPr>
        <w:t>Try with various learning rates of 0.1, 0.01, 0.001, 0.0001 and 0.00001</w:t>
      </w:r>
    </w:p>
    <w:p w14:paraId="00000007" w14:textId="7A59D790" w:rsidR="0045574B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Visualize the weight vector space </w:t>
      </w:r>
      <w:r w:rsidR="00D1675D">
        <w:rPr>
          <w:rFonts w:ascii="Helvetica Neue" w:eastAsia="Helvetica Neue" w:hAnsi="Helvetica Neue" w:cs="Helvetica Neue"/>
          <w:color w:val="000000"/>
          <w:sz w:val="21"/>
          <w:szCs w:val="21"/>
        </w:rPr>
        <w:t>(theta vs costs)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.</w:t>
      </w:r>
    </w:p>
    <w:p w14:paraId="00000008" w14:textId="7269DE10" w:rsidR="0045574B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Plot the training curve</w:t>
      </w:r>
      <w:r w:rsidR="00D1675D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(iterations, costs</w:t>
      </w:r>
      <w:proofErr w:type="gramStart"/>
      <w:r w:rsidR="00D1675D">
        <w:rPr>
          <w:rFonts w:ascii="Helvetica Neue" w:eastAsia="Helvetica Neue" w:hAnsi="Helvetica Neue" w:cs="Helvetica Neue"/>
          <w:color w:val="000000"/>
          <w:sz w:val="21"/>
          <w:szCs w:val="21"/>
        </w:rPr>
        <w:t>)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.</w:t>
      </w:r>
      <w:proofErr w:type="gramEnd"/>
    </w:p>
    <w:p w14:paraId="00000009" w14:textId="77777777" w:rsidR="0045574B" w:rsidRDefault="00000000">
      <w:pPr>
        <w:numPr>
          <w:ilvl w:val="1"/>
          <w:numId w:val="1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</w:rPr>
        <w:t>Generate 2 sample test cases and predict the output for these test cases.</w:t>
      </w:r>
    </w:p>
    <w:p w14:paraId="0000000A" w14:textId="77777777" w:rsidR="0045574B" w:rsidRDefault="004557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144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0B" w14:textId="77777777" w:rsidR="0045574B" w:rsidRDefault="0045574B">
      <w:pPr>
        <w:shd w:val="clear" w:color="auto" w:fill="FFFFFF"/>
        <w:spacing w:before="280" w:after="280" w:line="240" w:lineRule="auto"/>
        <w:ind w:left="720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0C" w14:textId="77777777" w:rsidR="0045574B" w:rsidRDefault="0045574B">
      <w:pPr>
        <w:shd w:val="clear" w:color="auto" w:fill="FFFFFF"/>
        <w:spacing w:before="280" w:after="28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</w:p>
    <w:p w14:paraId="0000000D" w14:textId="77777777" w:rsidR="0045574B" w:rsidRDefault="0045574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557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8391B"/>
    <w:multiLevelType w:val="multilevel"/>
    <w:tmpl w:val="24D42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2271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74B"/>
    <w:rsid w:val="000D7B4E"/>
    <w:rsid w:val="0045574B"/>
    <w:rsid w:val="00745F40"/>
    <w:rsid w:val="00A44632"/>
    <w:rsid w:val="00D1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8E2D"/>
  <w15:docId w15:val="{7933A508-41A1-4C9C-8456-18A3304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MAAHI</dc:creator>
  <cp:lastModifiedBy>Maakhish Sai</cp:lastModifiedBy>
  <cp:revision>3</cp:revision>
  <dcterms:created xsi:type="dcterms:W3CDTF">2024-09-04T18:42:00Z</dcterms:created>
  <dcterms:modified xsi:type="dcterms:W3CDTF">2024-09-05T16:35:00Z</dcterms:modified>
</cp:coreProperties>
</file>