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6542" w14:textId="79B46384" w:rsidR="004A5533" w:rsidRDefault="001F1833">
      <w:r>
        <w:t>Reflexión</w:t>
      </w:r>
    </w:p>
    <w:p w14:paraId="185ABD96" w14:textId="22D86993" w:rsidR="001F1833" w:rsidRDefault="001F1833">
      <w:r>
        <w:t xml:space="preserve">Creadas las </w:t>
      </w:r>
      <w:proofErr w:type="spellStart"/>
      <w:r>
        <w:t>layout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y registro.</w:t>
      </w:r>
    </w:p>
    <w:sectPr w:rsidR="001F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33"/>
    <w:rsid w:val="001F1833"/>
    <w:rsid w:val="00432E88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1CB4"/>
  <w15:chartTrackingRefBased/>
  <w15:docId w15:val="{01C47E87-F03D-4EAB-BB78-BAC02FD9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2021-07-23T00:06:00Z</dcterms:created>
  <dcterms:modified xsi:type="dcterms:W3CDTF">2021-07-23T00:07:00Z</dcterms:modified>
</cp:coreProperties>
</file>