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50603" w14:textId="3EB4C1B5" w:rsidR="004A5533" w:rsidRDefault="00E16934">
      <w:r>
        <w:t>Reflexión</w:t>
      </w:r>
    </w:p>
    <w:p w14:paraId="37781FE3" w14:textId="2FC16291" w:rsidR="00E16934" w:rsidRDefault="00E16934">
      <w:r>
        <w:t xml:space="preserve">Listos los formularios de las vistas creadas. </w:t>
      </w:r>
    </w:p>
    <w:sectPr w:rsidR="00E1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34"/>
    <w:rsid w:val="00432E88"/>
    <w:rsid w:val="00984C61"/>
    <w:rsid w:val="00E1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B004"/>
  <w15:chartTrackingRefBased/>
  <w15:docId w15:val="{6FFD704D-1313-4C5B-B7B8-4AE5FBD1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2021-07-09T22:50:00Z</dcterms:created>
  <dcterms:modified xsi:type="dcterms:W3CDTF">2021-07-09T22:52:00Z</dcterms:modified>
</cp:coreProperties>
</file>