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E0BA1" w14:textId="58DE56EA" w:rsidR="004A5533" w:rsidRDefault="009F37E8">
      <w:r>
        <w:t>Reflexión</w:t>
      </w:r>
    </w:p>
    <w:p w14:paraId="47EA1971" w14:textId="18EC063E" w:rsidR="009F37E8" w:rsidRDefault="009F37E8">
      <w:r>
        <w:t xml:space="preserve">Añadiendo botones a la actividad principal y un archivo </w:t>
      </w:r>
      <w:proofErr w:type="spellStart"/>
      <w:r>
        <w:t>drawable</w:t>
      </w:r>
      <w:proofErr w:type="spellEnd"/>
      <w:r>
        <w:t xml:space="preserve"> para acortar trabajo, aunque sin añadirlos.</w:t>
      </w:r>
    </w:p>
    <w:sectPr w:rsidR="009F3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E8"/>
    <w:rsid w:val="00432E88"/>
    <w:rsid w:val="00984C61"/>
    <w:rsid w:val="009F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107AA"/>
  <w15:chartTrackingRefBased/>
  <w15:docId w15:val="{1EA35862-C00F-43B8-B37A-F56D884A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</dc:creator>
  <cp:keywords/>
  <dc:description/>
  <cp:lastModifiedBy> </cp:lastModifiedBy>
  <cp:revision>1</cp:revision>
  <dcterms:created xsi:type="dcterms:W3CDTF">2021-07-09T22:52:00Z</dcterms:created>
  <dcterms:modified xsi:type="dcterms:W3CDTF">2021-07-09T23:01:00Z</dcterms:modified>
</cp:coreProperties>
</file>