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D65CB" w14:textId="7013D720" w:rsidR="004A5533" w:rsidRDefault="00301C87">
      <w:r>
        <w:t>Reflexión</w:t>
      </w:r>
    </w:p>
    <w:p w14:paraId="726C8EF2" w14:textId="1C729E7D" w:rsidR="00301C87" w:rsidRDefault="00301C87">
      <w:r>
        <w:t xml:space="preserve">Investigando los métodos </w:t>
      </w:r>
      <w:proofErr w:type="spellStart"/>
      <w:r>
        <w:t>findById</w:t>
      </w:r>
      <w:proofErr w:type="spellEnd"/>
      <w:r>
        <w:t xml:space="preserve"> y </w:t>
      </w:r>
      <w:proofErr w:type="spellStart"/>
      <w:r>
        <w:t>GetText</w:t>
      </w:r>
      <w:proofErr w:type="spellEnd"/>
      <w:r>
        <w:t>.</w:t>
      </w:r>
    </w:p>
    <w:sectPr w:rsidR="0030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87"/>
    <w:rsid w:val="00301C87"/>
    <w:rsid w:val="00432E88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EE81"/>
  <w15:chartTrackingRefBased/>
  <w15:docId w15:val="{D80FCF43-3157-4B34-BB6F-3FB53993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2021-07-10T01:23:00Z</dcterms:created>
  <dcterms:modified xsi:type="dcterms:W3CDTF">2021-07-10T01:24:00Z</dcterms:modified>
</cp:coreProperties>
</file>