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90463" w14:textId="0868ED29" w:rsidR="004A5533" w:rsidRDefault="00B81627">
      <w:r>
        <w:t>Reflexión</w:t>
      </w:r>
    </w:p>
    <w:p w14:paraId="3C5EEA8D" w14:textId="6F9C49EE" w:rsidR="00B81627" w:rsidRDefault="00B81627">
      <w:proofErr w:type="spellStart"/>
      <w:r>
        <w:t>Firebase</w:t>
      </w:r>
      <w:proofErr w:type="spellEnd"/>
      <w:r>
        <w:t xml:space="preserve"> implementado y se corrigieron errores, se prueba y funciona por el momento.</w:t>
      </w:r>
    </w:p>
    <w:sectPr w:rsidR="00B81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627"/>
    <w:rsid w:val="00432E88"/>
    <w:rsid w:val="00984C61"/>
    <w:rsid w:val="00B8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1839D"/>
  <w15:chartTrackingRefBased/>
  <w15:docId w15:val="{28A6F0E3-8448-4A46-BA21-16954D52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</dc:creator>
  <cp:keywords/>
  <dc:description/>
  <cp:lastModifiedBy> </cp:lastModifiedBy>
  <cp:revision>1</cp:revision>
  <dcterms:created xsi:type="dcterms:W3CDTF">2021-07-10T14:47:00Z</dcterms:created>
  <dcterms:modified xsi:type="dcterms:W3CDTF">2021-07-10T14:49:00Z</dcterms:modified>
</cp:coreProperties>
</file>