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6E7A" w14:textId="7E12BD09" w:rsidR="004A5533" w:rsidRDefault="00DA5306">
      <w:r>
        <w:t>Reflexión</w:t>
      </w:r>
    </w:p>
    <w:p w14:paraId="2FEB0ACA" w14:textId="32F1B029" w:rsidR="00DA5306" w:rsidRDefault="00DA5306">
      <w:r>
        <w:t xml:space="preserve">Todos los datos del proyecto quedan guardados en un archivo </w:t>
      </w:r>
      <w:proofErr w:type="spellStart"/>
      <w:r>
        <w:t>sql</w:t>
      </w:r>
      <w:proofErr w:type="spellEnd"/>
      <w:r>
        <w:t>, no manejé muy bien mis tiempos pero creo que el resultado final no estuvo malo aunque sé que me faltaron cosas pero fue más que nada porque me tomé demasiado tiempo en definir bien el proyecto.</w:t>
      </w:r>
    </w:p>
    <w:sectPr w:rsidR="00DA5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06"/>
    <w:rsid w:val="00432E88"/>
    <w:rsid w:val="00984C61"/>
    <w:rsid w:val="00DA53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1CE"/>
  <w15:chartTrackingRefBased/>
  <w15:docId w15:val="{8FE612CB-BCD7-4846-8BD6-A42EB948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Words>
  <Characters>228</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dc:creator>
  <cp:keywords/>
  <dc:description/>
  <cp:lastModifiedBy> </cp:lastModifiedBy>
  <cp:revision>1</cp:revision>
  <dcterms:created xsi:type="dcterms:W3CDTF">2021-06-29T23:54:00Z</dcterms:created>
  <dcterms:modified xsi:type="dcterms:W3CDTF">2021-06-29T23:56:00Z</dcterms:modified>
</cp:coreProperties>
</file>