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0181" w14:textId="7F8955DE" w:rsidR="004A5533" w:rsidRDefault="00434022">
      <w:r>
        <w:t>Base de datos</w:t>
      </w:r>
    </w:p>
    <w:p w14:paraId="52B02999" w14:textId="5679E68B" w:rsidR="00434022" w:rsidRDefault="000C6853">
      <w:r>
        <w:t>Es un</w:t>
      </w:r>
      <w:r w:rsidR="00073ADC">
        <w:t xml:space="preserve"> conjunto de datos que, a través de</w:t>
      </w:r>
      <w:r>
        <w:t xml:space="preserve"> programa</w:t>
      </w:r>
      <w:r w:rsidR="00073ADC">
        <w:t xml:space="preserve">, </w:t>
      </w:r>
      <w:r>
        <w:t>se utiliza para almacenar información, ordenarla, analizarla y recuperarla cuando se necesite</w:t>
      </w:r>
      <w:r w:rsidR="00073ADC">
        <w:t>.</w:t>
      </w:r>
    </w:p>
    <w:p w14:paraId="1D8E404F" w14:textId="0DA10117" w:rsidR="00E74A12" w:rsidRDefault="00E74A12">
      <w:r>
        <w:t>Se utilizan modelos de bases de datos que son la estructura que tiene esta, donde se especifica lo que debe almacenarse y como se ordena la información.</w:t>
      </w:r>
    </w:p>
    <w:sectPr w:rsidR="00E7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22"/>
    <w:rsid w:val="00073ADC"/>
    <w:rsid w:val="000C6853"/>
    <w:rsid w:val="00432E88"/>
    <w:rsid w:val="00434022"/>
    <w:rsid w:val="00984C61"/>
    <w:rsid w:val="00E7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7FEC"/>
  <w15:chartTrackingRefBased/>
  <w15:docId w15:val="{18FB8C1C-BC68-42AB-A7F6-F004F2CA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2021-06-14T23:35:00Z</dcterms:created>
  <dcterms:modified xsi:type="dcterms:W3CDTF">2021-06-15T00:10:00Z</dcterms:modified>
</cp:coreProperties>
</file>