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C354" w14:textId="2653A12C" w:rsidR="00101087" w:rsidRDefault="00101087">
      <w:r>
        <w:t>Preparación completo italiano:</w:t>
      </w:r>
    </w:p>
    <w:p w14:paraId="715AD7AB" w14:textId="6158A4C1" w:rsidR="00101087" w:rsidRDefault="00101087" w:rsidP="00101087">
      <w:pPr>
        <w:pStyle w:val="Prrafodelista"/>
        <w:numPr>
          <w:ilvl w:val="0"/>
          <w:numId w:val="1"/>
        </w:numPr>
      </w:pPr>
      <w:r>
        <w:t>Calentar agua en una olla.</w:t>
      </w:r>
    </w:p>
    <w:p w14:paraId="137A4451" w14:textId="3026F383" w:rsidR="00101087" w:rsidRDefault="00101087" w:rsidP="00101087">
      <w:pPr>
        <w:pStyle w:val="Prrafodelista"/>
        <w:numPr>
          <w:ilvl w:val="0"/>
          <w:numId w:val="1"/>
        </w:numPr>
      </w:pPr>
      <w:r>
        <w:t>Cuando el agua esté hirviendo, verter las vienesas en la olla.</w:t>
      </w:r>
    </w:p>
    <w:p w14:paraId="26145F75" w14:textId="624B41CB" w:rsidR="00101087" w:rsidRDefault="00101087" w:rsidP="00101087">
      <w:pPr>
        <w:pStyle w:val="Prrafodelista"/>
        <w:numPr>
          <w:ilvl w:val="0"/>
          <w:numId w:val="1"/>
        </w:numPr>
      </w:pPr>
      <w:r>
        <w:t>Moler palta en un plato.</w:t>
      </w:r>
    </w:p>
    <w:p w14:paraId="7C27E2E2" w14:textId="20DBF9FB" w:rsidR="00101087" w:rsidRDefault="00101087" w:rsidP="00101087">
      <w:pPr>
        <w:pStyle w:val="Prrafodelista"/>
        <w:numPr>
          <w:ilvl w:val="0"/>
          <w:numId w:val="1"/>
        </w:numPr>
      </w:pPr>
      <w:r>
        <w:t>Picar tomate en cuadritos.</w:t>
      </w:r>
    </w:p>
    <w:p w14:paraId="55B7C34D" w14:textId="4F7ED553" w:rsidR="00101087" w:rsidRDefault="00101087" w:rsidP="00101087">
      <w:pPr>
        <w:pStyle w:val="Prrafodelista"/>
        <w:numPr>
          <w:ilvl w:val="0"/>
          <w:numId w:val="1"/>
        </w:numPr>
      </w:pPr>
      <w:r>
        <w:t>Abrir el pan de completo por un solo lado.</w:t>
      </w:r>
    </w:p>
    <w:p w14:paraId="3211CA3B" w14:textId="7A955F88" w:rsidR="00101087" w:rsidRDefault="00101087" w:rsidP="00101087">
      <w:pPr>
        <w:pStyle w:val="Prrafodelista"/>
        <w:numPr>
          <w:ilvl w:val="0"/>
          <w:numId w:val="1"/>
        </w:numPr>
      </w:pPr>
      <w:r>
        <w:t xml:space="preserve">Añadir al pan la vienesa, el tomate, la palta y mayonesa (opcional). </w:t>
      </w:r>
    </w:p>
    <w:p w14:paraId="314531CB" w14:textId="4FCAA0CD" w:rsidR="00101087" w:rsidRDefault="00101087">
      <w:r>
        <w:t>Entradas: Pan de completo, Vienesa, Tomate, palta, mayonesa, agua, olla, plato.</w:t>
      </w:r>
    </w:p>
    <w:p w14:paraId="61FFC37E" w14:textId="20B57AD9" w:rsidR="00101087" w:rsidRDefault="00101087" w:rsidP="00101087">
      <w:r>
        <w:t xml:space="preserve">Procesos: </w:t>
      </w:r>
      <w:r>
        <w:t>Calentar agua en una olla</w:t>
      </w:r>
      <w:r>
        <w:t xml:space="preserve">, </w:t>
      </w:r>
      <w:r>
        <w:t>verter las vienesas en la olla</w:t>
      </w:r>
      <w:r>
        <w:t xml:space="preserve">, </w:t>
      </w:r>
      <w:r>
        <w:t>Moler palta</w:t>
      </w:r>
      <w:r>
        <w:t xml:space="preserve">, </w:t>
      </w:r>
      <w:r>
        <w:t>Picar tomate</w:t>
      </w:r>
      <w:r>
        <w:t xml:space="preserve">, </w:t>
      </w:r>
      <w:r>
        <w:t>Abrir el pan de completo</w:t>
      </w:r>
      <w:r>
        <w:t>, Añadir ingredientes al pan.</w:t>
      </w:r>
    </w:p>
    <w:p w14:paraId="6D369E89" w14:textId="35B952A9" w:rsidR="00101087" w:rsidRDefault="00101087" w:rsidP="00101087">
      <w:r>
        <w:t>Salida: Completo italiano.</w:t>
      </w:r>
    </w:p>
    <w:p w14:paraId="21A4ED6C" w14:textId="77777777" w:rsidR="005D296D" w:rsidRDefault="005D296D" w:rsidP="00101087"/>
    <w:p w14:paraId="6BA536BA" w14:textId="48EE8B64" w:rsidR="005D296D" w:rsidRDefault="005D296D" w:rsidP="00101087">
      <w:r>
        <w:t>Algoritmo cambio de rueda:</w:t>
      </w:r>
    </w:p>
    <w:p w14:paraId="02665CF7" w14:textId="7EFE2564" w:rsidR="005D296D" w:rsidRDefault="005D296D" w:rsidP="005D296D">
      <w:pPr>
        <w:pStyle w:val="Prrafodelista"/>
        <w:numPr>
          <w:ilvl w:val="0"/>
          <w:numId w:val="2"/>
        </w:numPr>
      </w:pPr>
      <w:r>
        <w:t>Abrir el maletero del auto para sacar la rueda de repuesto, la llave y la gata.</w:t>
      </w:r>
    </w:p>
    <w:p w14:paraId="76ED6BBB" w14:textId="45B87192" w:rsidR="005D296D" w:rsidRDefault="005D296D" w:rsidP="005D296D">
      <w:pPr>
        <w:pStyle w:val="Prrafodelista"/>
        <w:numPr>
          <w:ilvl w:val="0"/>
          <w:numId w:val="2"/>
        </w:numPr>
      </w:pPr>
      <w:r>
        <w:t>Poner la gata debajo del auto y bajar la palanca hasta que el auto quede levantado del suelo.</w:t>
      </w:r>
    </w:p>
    <w:p w14:paraId="4FE9DA4F" w14:textId="7786C16C" w:rsidR="005D296D" w:rsidRDefault="005D296D" w:rsidP="005D296D">
      <w:pPr>
        <w:pStyle w:val="Prrafodelista"/>
        <w:numPr>
          <w:ilvl w:val="0"/>
          <w:numId w:val="2"/>
        </w:numPr>
      </w:pPr>
      <w:r>
        <w:t>Utilizar la llave para soltar la rueda pinchada.</w:t>
      </w:r>
    </w:p>
    <w:p w14:paraId="595C65BC" w14:textId="2401E3A4" w:rsidR="005D296D" w:rsidRDefault="005D296D" w:rsidP="005D296D">
      <w:pPr>
        <w:pStyle w:val="Prrafodelista"/>
        <w:numPr>
          <w:ilvl w:val="0"/>
          <w:numId w:val="2"/>
        </w:numPr>
      </w:pPr>
      <w:r>
        <w:t>Quitar la rueda pinchada.</w:t>
      </w:r>
    </w:p>
    <w:p w14:paraId="43B64025" w14:textId="07B74AF1" w:rsidR="005D296D" w:rsidRDefault="005D296D" w:rsidP="005D296D">
      <w:pPr>
        <w:pStyle w:val="Prrafodelista"/>
        <w:numPr>
          <w:ilvl w:val="0"/>
          <w:numId w:val="2"/>
        </w:numPr>
      </w:pPr>
      <w:r>
        <w:t>Poner la rueda de repuesto en lugar de la rueda pinchada.</w:t>
      </w:r>
    </w:p>
    <w:p w14:paraId="1DC2B906" w14:textId="38A53FF6" w:rsidR="005D296D" w:rsidRDefault="005D296D" w:rsidP="005D296D">
      <w:pPr>
        <w:pStyle w:val="Prrafodelista"/>
        <w:numPr>
          <w:ilvl w:val="0"/>
          <w:numId w:val="2"/>
        </w:numPr>
      </w:pPr>
      <w:r>
        <w:t>Bajar el auto y quitar la gata.</w:t>
      </w:r>
    </w:p>
    <w:p w14:paraId="36938DEB" w14:textId="44895005" w:rsidR="005D296D" w:rsidRDefault="005D296D" w:rsidP="005D296D">
      <w:pPr>
        <w:pStyle w:val="Prrafodelista"/>
        <w:numPr>
          <w:ilvl w:val="0"/>
          <w:numId w:val="2"/>
        </w:numPr>
      </w:pPr>
      <w:r>
        <w:t>Guardar las herramientas y el neumático.</w:t>
      </w:r>
    </w:p>
    <w:p w14:paraId="4C75258C" w14:textId="62CFAD07" w:rsidR="005D296D" w:rsidRDefault="005D296D" w:rsidP="00101087">
      <w:r>
        <w:t>Entradas: Auto, rueda pinchada, rueda de repuesto, gata, llave.</w:t>
      </w:r>
    </w:p>
    <w:p w14:paraId="542DBDE2" w14:textId="4BC37D6C" w:rsidR="005D296D" w:rsidRDefault="005D296D" w:rsidP="00101087">
      <w:r>
        <w:t>Procesos:</w:t>
      </w:r>
      <w:r w:rsidRPr="005D296D">
        <w:t xml:space="preserve"> </w:t>
      </w:r>
      <w:r>
        <w:t>Abrir el maletero</w:t>
      </w:r>
      <w:r>
        <w:t xml:space="preserve">, </w:t>
      </w:r>
      <w:r>
        <w:t>sacar la rueda de repuesto, la llave y la gata</w:t>
      </w:r>
      <w:r>
        <w:t xml:space="preserve">, </w:t>
      </w:r>
      <w:r>
        <w:t>Poner la gata debajo del auto</w:t>
      </w:r>
      <w:r>
        <w:t xml:space="preserve">, </w:t>
      </w:r>
      <w:r>
        <w:t>Utilizar la llave</w:t>
      </w:r>
      <w:r>
        <w:t xml:space="preserve">, </w:t>
      </w:r>
      <w:r>
        <w:t>Quitar la rueda pinchada</w:t>
      </w:r>
      <w:r>
        <w:t xml:space="preserve">, </w:t>
      </w:r>
      <w:r>
        <w:t>Poner la rueda de repuesto</w:t>
      </w:r>
      <w:r>
        <w:t xml:space="preserve">, </w:t>
      </w:r>
      <w:r>
        <w:t>Bajar el auto</w:t>
      </w:r>
      <w:r>
        <w:t xml:space="preserve">, </w:t>
      </w:r>
      <w:r>
        <w:t>quitar la gata</w:t>
      </w:r>
      <w:r>
        <w:t xml:space="preserve">, </w:t>
      </w:r>
      <w:r>
        <w:t>Guardar las herramientas y el neumático</w:t>
      </w:r>
      <w:r>
        <w:t>.</w:t>
      </w:r>
    </w:p>
    <w:p w14:paraId="25AF858F" w14:textId="0481CDA6" w:rsidR="005D296D" w:rsidRDefault="005D296D" w:rsidP="00101087">
      <w:r>
        <w:t>Salida: Rueda cambiada.</w:t>
      </w:r>
    </w:p>
    <w:p w14:paraId="2B87B589" w14:textId="2BFB94B6" w:rsidR="00101087" w:rsidRDefault="00101087"/>
    <w:sectPr w:rsidR="0010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73BD"/>
    <w:multiLevelType w:val="hybridMultilevel"/>
    <w:tmpl w:val="C44E7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4287"/>
    <w:multiLevelType w:val="hybridMultilevel"/>
    <w:tmpl w:val="D368F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87"/>
    <w:rsid w:val="00101087"/>
    <w:rsid w:val="00336312"/>
    <w:rsid w:val="00432E88"/>
    <w:rsid w:val="005D296D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92F9"/>
  <w15:chartTrackingRefBased/>
  <w15:docId w15:val="{12ADA85B-F946-4290-8981-CFD30B85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2021-04-28T00:13:00Z</dcterms:created>
  <dcterms:modified xsi:type="dcterms:W3CDTF">2021-04-28T01:28:00Z</dcterms:modified>
</cp:coreProperties>
</file>