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85FE" w14:textId="1111CF50" w:rsidR="004A5533" w:rsidRPr="00836779" w:rsidRDefault="00836779">
      <w:pPr>
        <w:rPr>
          <w:b/>
          <w:bCs/>
          <w:u w:val="single"/>
        </w:rPr>
      </w:pPr>
      <w:r w:rsidRPr="00836779">
        <w:rPr>
          <w:b/>
          <w:bCs/>
          <w:u w:val="single"/>
        </w:rPr>
        <w:t>Reflexión.</w:t>
      </w:r>
    </w:p>
    <w:p w14:paraId="67660D6C" w14:textId="511DD7BA" w:rsidR="00836779" w:rsidRDefault="00836779"/>
    <w:p w14:paraId="00E9DF34" w14:textId="0E56BDEC" w:rsidR="00836779" w:rsidRDefault="00836779">
      <w:r>
        <w:t>Me pareció excelente la forma de comenzar este curso, la práctica de algoritmos es importante para la programación y la forma en que se abordó me pareció sencilla y efectiva.</w:t>
      </w:r>
    </w:p>
    <w:sectPr w:rsidR="0083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79"/>
    <w:rsid w:val="00432E88"/>
    <w:rsid w:val="00836779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0F62"/>
  <w15:chartTrackingRefBased/>
  <w15:docId w15:val="{558BC137-963B-474E-957A-68D95F3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2021-04-28T01:28:00Z</dcterms:created>
  <dcterms:modified xsi:type="dcterms:W3CDTF">2021-04-28T01:36:00Z</dcterms:modified>
</cp:coreProperties>
</file>