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57C3" w14:textId="343BD4BA" w:rsidR="00DC0163" w:rsidRPr="00DC0163" w:rsidRDefault="00DC0163">
      <w:pPr>
        <w:rPr>
          <w:b/>
          <w:bCs/>
          <w:u w:val="single"/>
        </w:rPr>
      </w:pPr>
      <w:r w:rsidRPr="00DC0163">
        <w:rPr>
          <w:b/>
          <w:bCs/>
          <w:u w:val="single"/>
        </w:rPr>
        <w:t>Reflexión</w:t>
      </w:r>
    </w:p>
    <w:p w14:paraId="765CAFD8" w14:textId="26169955" w:rsidR="00DC0163" w:rsidRPr="00D80ABE" w:rsidRDefault="00DC0163">
      <w:pPr>
        <w:rPr>
          <w:u w:val="single"/>
        </w:rPr>
      </w:pPr>
      <w:r>
        <w:t>Fue un poco sorpresivo hacer un trabajo en grupo que, primero, es con integrantes al azar y que además no nos conocemos entre nosotros, pero aun así no nos costó nada elegir el proyecto que vamos a elaborar y eso es prometedor para lo que viene</w:t>
      </w:r>
      <w:r w:rsidR="00D80ABE">
        <w:t>.</w:t>
      </w:r>
    </w:p>
    <w:sectPr w:rsidR="00DC0163" w:rsidRPr="00D8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63"/>
    <w:rsid w:val="00432E88"/>
    <w:rsid w:val="00984C61"/>
    <w:rsid w:val="00D80ABE"/>
    <w:rsid w:val="00DC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A54F"/>
  <w15:chartTrackingRefBased/>
  <w15:docId w15:val="{494CF413-62C2-4501-8087-A0DF6470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2021-05-14T21:40:00Z</dcterms:created>
  <dcterms:modified xsi:type="dcterms:W3CDTF">2021-05-14T21:44:00Z</dcterms:modified>
</cp:coreProperties>
</file>