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E4C9" w14:textId="79E416F5" w:rsidR="004A5533" w:rsidRPr="000D7190" w:rsidRDefault="000D7190">
      <w:pPr>
        <w:rPr>
          <w:b/>
          <w:bCs/>
          <w:u w:val="single"/>
        </w:rPr>
      </w:pPr>
      <w:r w:rsidRPr="000D7190">
        <w:rPr>
          <w:b/>
          <w:bCs/>
          <w:u w:val="single"/>
        </w:rPr>
        <w:t>Reflexión</w:t>
      </w:r>
    </w:p>
    <w:p w14:paraId="3E51ABC4" w14:textId="17EDDF63" w:rsidR="000D7190" w:rsidRDefault="000D7190">
      <w:r>
        <w:t xml:space="preserve">Se avanzó bastante en la programación del </w:t>
      </w:r>
      <w:proofErr w:type="gramStart"/>
      <w:r>
        <w:t>proyecto</w:t>
      </w:r>
      <w:proofErr w:type="gramEnd"/>
      <w:r>
        <w:t xml:space="preserve"> pero hay cosas que me inquietan un poco, siento que estamos algo desequilibrados con el avance, hay cosas que no hemos visto de la planificación que me hacen dudar pero espero que lo discutamos.</w:t>
      </w:r>
    </w:p>
    <w:sectPr w:rsidR="000D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90"/>
    <w:rsid w:val="000D7190"/>
    <w:rsid w:val="00432E88"/>
    <w:rsid w:val="0098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79D2"/>
  <w15:chartTrackingRefBased/>
  <w15:docId w15:val="{FD4B1D2C-9111-47C1-9534-95E60C81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Words>
  <Characters>217</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2021-05-14T21:46:00Z</dcterms:created>
  <dcterms:modified xsi:type="dcterms:W3CDTF">2021-05-14T21:53:00Z</dcterms:modified>
</cp:coreProperties>
</file>