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2EF3" w14:textId="1A8AAAF8" w:rsidR="004A5533" w:rsidRPr="00A85A37" w:rsidRDefault="00A85A37">
      <w:pPr>
        <w:rPr>
          <w:b/>
          <w:bCs/>
          <w:u w:val="single"/>
        </w:rPr>
      </w:pPr>
      <w:r w:rsidRPr="00A85A37">
        <w:rPr>
          <w:b/>
          <w:bCs/>
          <w:u w:val="single"/>
        </w:rPr>
        <w:t>Reflexión</w:t>
      </w:r>
    </w:p>
    <w:p w14:paraId="54CDA603" w14:textId="3C1CA004" w:rsidR="00A85A37" w:rsidRDefault="00A85A37">
      <w:r>
        <w:t xml:space="preserve">El aprendizaje por descubrimiento junto con las conversaciones que hemos tenido </w:t>
      </w:r>
      <w:proofErr w:type="gramStart"/>
      <w:r>
        <w:t>han</w:t>
      </w:r>
      <w:proofErr w:type="gramEnd"/>
      <w:r>
        <w:t xml:space="preserve"> comenzado a dar sus frutos, como grupo nos estamos reuniendo constantemente para apoyarnos y para compartir los conocimientos de todos.</w:t>
      </w:r>
    </w:p>
    <w:sectPr w:rsidR="00A85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37"/>
    <w:rsid w:val="00432E88"/>
    <w:rsid w:val="00984C61"/>
    <w:rsid w:val="00A8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99F7"/>
  <w15:chartTrackingRefBased/>
  <w15:docId w15:val="{DB7D2956-2A73-49E9-9534-7D1861E2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2021-05-14T22:20:00Z</dcterms:created>
  <dcterms:modified xsi:type="dcterms:W3CDTF">2021-05-14T22:22:00Z</dcterms:modified>
</cp:coreProperties>
</file>