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A00B" w14:textId="4F3535F0" w:rsidR="004A5533" w:rsidRPr="005B6082" w:rsidRDefault="005B6082">
      <w:pPr>
        <w:rPr>
          <w:b/>
          <w:bCs/>
          <w:u w:val="single"/>
        </w:rPr>
      </w:pPr>
      <w:r w:rsidRPr="005B6082">
        <w:rPr>
          <w:b/>
          <w:bCs/>
          <w:u w:val="single"/>
        </w:rPr>
        <w:t>Reflexión</w:t>
      </w:r>
    </w:p>
    <w:p w14:paraId="47631E04" w14:textId="62F16535" w:rsidR="005B6082" w:rsidRDefault="005B6082">
      <w:r>
        <w:t xml:space="preserve">Estuvimos casi toda la sesión viendo como conectar </w:t>
      </w:r>
      <w:proofErr w:type="spellStart"/>
      <w:r>
        <w:t>github</w:t>
      </w:r>
      <w:proofErr w:type="spellEnd"/>
      <w:r>
        <w:t xml:space="preserve"> a eclipse y la verdad de mi parte no fue muy productivo, terminé más confundido que cuando comenzamos y aparte de eso solo me dio el tiempo para avanzar en un corto diagrama de flujo.</w:t>
      </w:r>
    </w:p>
    <w:sectPr w:rsidR="005B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82"/>
    <w:rsid w:val="00432E88"/>
    <w:rsid w:val="005B6082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1D82"/>
  <w15:chartTrackingRefBased/>
  <w15:docId w15:val="{39CD2B54-62A6-4615-9671-30ACEC7A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2021-05-19T01:59:00Z</dcterms:created>
  <dcterms:modified xsi:type="dcterms:W3CDTF">2021-05-19T02:04:00Z</dcterms:modified>
</cp:coreProperties>
</file>