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0239B" w14:textId="0D8A539E" w:rsidR="004A5533" w:rsidRDefault="00BB14DE">
      <w:pPr>
        <w:rPr>
          <w:b/>
          <w:bCs/>
          <w:u w:val="single"/>
        </w:rPr>
      </w:pPr>
      <w:r>
        <w:rPr>
          <w:b/>
          <w:bCs/>
          <w:u w:val="single"/>
        </w:rPr>
        <w:t>R</w:t>
      </w:r>
      <w:r w:rsidRPr="00BB14DE">
        <w:rPr>
          <w:b/>
          <w:bCs/>
          <w:u w:val="single"/>
        </w:rPr>
        <w:t>eflexión</w:t>
      </w:r>
      <w:r>
        <w:rPr>
          <w:b/>
          <w:bCs/>
          <w:u w:val="single"/>
        </w:rPr>
        <w:t>.</w:t>
      </w:r>
    </w:p>
    <w:p w14:paraId="0EB6893A" w14:textId="2101611C" w:rsidR="00BB14DE" w:rsidRPr="00BB14DE" w:rsidRDefault="00BB14DE">
      <w:r>
        <w:t>Estuve recordando lo que eran los diagramas de clases durante esta sesión y no recordaba que fuera tan complicado, al principio no me costó tanto pero después se comenzó a complicar un poco dudando si es que estaban bien conectadas las clases, pero nada tan complejo como para frustrarme o algo así.</w:t>
      </w:r>
    </w:p>
    <w:sectPr w:rsidR="00BB14DE" w:rsidRPr="00BB1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DE"/>
    <w:rsid w:val="00432E88"/>
    <w:rsid w:val="00984C61"/>
    <w:rsid w:val="00BB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FE514"/>
  <w15:chartTrackingRefBased/>
  <w15:docId w15:val="{39B1A5D1-EA01-4D90-AD16-CB8F5945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264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2021-05-19T02:09:00Z</dcterms:created>
  <dcterms:modified xsi:type="dcterms:W3CDTF">2021-05-19T02:15:00Z</dcterms:modified>
</cp:coreProperties>
</file>