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4577" w14:textId="074E92B3" w:rsidR="004A5533" w:rsidRPr="00E46997" w:rsidRDefault="00E46997">
      <w:pPr>
        <w:rPr>
          <w:b/>
          <w:bCs/>
          <w:u w:val="single"/>
        </w:rPr>
      </w:pPr>
      <w:r w:rsidRPr="00E46997">
        <w:rPr>
          <w:b/>
          <w:bCs/>
          <w:u w:val="single"/>
        </w:rPr>
        <w:t>Reflexión</w:t>
      </w:r>
    </w:p>
    <w:p w14:paraId="6C5E9CF0" w14:textId="3384C008" w:rsidR="00E46997" w:rsidRDefault="00E46997">
      <w:r>
        <w:t>Seguimos identificando las partes del código, tratando de no “morir” por lo monótono de la actividad que elegimos, ya que por haber avanzado tan rápido en el código siento que estamos tratando de llenar huecos en el calendario.</w:t>
      </w:r>
    </w:p>
    <w:sectPr w:rsidR="00E46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97"/>
    <w:rsid w:val="00432E88"/>
    <w:rsid w:val="004D655B"/>
    <w:rsid w:val="00984C61"/>
    <w:rsid w:val="00E46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4B57"/>
  <w15:chartTrackingRefBased/>
  <w15:docId w15:val="{43B410F4-736B-4256-853E-EE789A94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36</Words>
  <Characters>202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dc:creator>
  <cp:keywords/>
  <dc:description/>
  <cp:lastModifiedBy> </cp:lastModifiedBy>
  <cp:revision>1</cp:revision>
  <dcterms:created xsi:type="dcterms:W3CDTF">2021-05-26T22:25:00Z</dcterms:created>
  <dcterms:modified xsi:type="dcterms:W3CDTF">2021-05-27T03:30:00Z</dcterms:modified>
</cp:coreProperties>
</file>