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5161" w14:textId="3158DEE3" w:rsidR="004A5533" w:rsidRDefault="005E0CDF">
      <w:r>
        <w:t>Reflexión</w:t>
      </w:r>
    </w:p>
    <w:p w14:paraId="396B6788" w14:textId="68B94E13" w:rsidR="005E0CDF" w:rsidRDefault="005E0CDF">
      <w:r>
        <w:t>Preparando la presentación, ojalá salga bien.</w:t>
      </w:r>
    </w:p>
    <w:sectPr w:rsidR="005E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DF"/>
    <w:rsid w:val="00430451"/>
    <w:rsid w:val="00432E88"/>
    <w:rsid w:val="005E0CDF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3457"/>
  <w15:chartTrackingRefBased/>
  <w15:docId w15:val="{1C12F143-93CB-42DC-8613-52E459E2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2</cp:revision>
  <dcterms:created xsi:type="dcterms:W3CDTF">2021-06-09T03:35:00Z</dcterms:created>
  <dcterms:modified xsi:type="dcterms:W3CDTF">2021-06-11T00:55:00Z</dcterms:modified>
</cp:coreProperties>
</file>