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9AA6" w14:textId="0A3348A2" w:rsidR="004A5533" w:rsidRDefault="000001F3">
      <w:proofErr w:type="spellStart"/>
      <w:r>
        <w:t>While</w:t>
      </w:r>
      <w:proofErr w:type="spellEnd"/>
    </w:p>
    <w:p w14:paraId="6C763847" w14:textId="2E54CB9B" w:rsidR="000001F3" w:rsidRDefault="000001F3">
      <w:r>
        <w:t xml:space="preserve">Definición: </w:t>
      </w:r>
      <w:proofErr w:type="spellStart"/>
      <w:r>
        <w:t>While</w:t>
      </w:r>
      <w:proofErr w:type="spellEnd"/>
      <w:r>
        <w:t xml:space="preserve"> es una sentencia de control de flujo que permite ejecutar el código repetidamente hasta que se cumpla una condición booleana predefinida.</w:t>
      </w:r>
    </w:p>
    <w:p w14:paraId="0613C284" w14:textId="4612FBBD" w:rsidR="000001F3" w:rsidRDefault="000001F3">
      <w:r>
        <w:t>Ejemplo:</w:t>
      </w:r>
    </w:p>
    <w:p w14:paraId="61504B03" w14:textId="5227D19D" w:rsidR="000001F3" w:rsidRDefault="000001F3">
      <w:r>
        <w:rPr>
          <w:noProof/>
        </w:rPr>
        <w:drawing>
          <wp:inline distT="0" distB="0" distL="0" distR="0" wp14:anchorId="65866D04" wp14:editId="4E75B446">
            <wp:extent cx="2162175" cy="442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F251" w14:textId="38011809" w:rsidR="00315F6E" w:rsidRDefault="00315F6E">
      <w:r>
        <w:t>Arreglo edad [</w:t>
      </w:r>
      <w:r w:rsidR="00C0409E">
        <w:t>9</w:t>
      </w:r>
      <w:r>
        <w:t>] = {15,46,31,8,10,55,23,31,24,3}</w:t>
      </w:r>
    </w:p>
    <w:p w14:paraId="662C9425" w14:textId="6C864B84" w:rsidR="00315F6E" w:rsidRDefault="00315F6E">
      <w:proofErr w:type="spellStart"/>
      <w:r>
        <w:t>Int</w:t>
      </w:r>
      <w:proofErr w:type="spellEnd"/>
      <w:r>
        <w:t xml:space="preserve"> </w:t>
      </w:r>
      <w:proofErr w:type="spellStart"/>
      <w:r>
        <w:t>Contador_mayores</w:t>
      </w:r>
      <w:proofErr w:type="spellEnd"/>
      <w:r w:rsidR="00C0409E">
        <w:t>= “0”</w:t>
      </w:r>
    </w:p>
    <w:p w14:paraId="12E5E8AC" w14:textId="239AF9EF" w:rsidR="00315F6E" w:rsidRDefault="00315F6E">
      <w:proofErr w:type="spellStart"/>
      <w:r>
        <w:t>Int</w:t>
      </w:r>
      <w:proofErr w:type="spellEnd"/>
      <w:r>
        <w:t xml:space="preserve"> </w:t>
      </w:r>
      <w:proofErr w:type="spellStart"/>
      <w:r>
        <w:t>Contador_menores</w:t>
      </w:r>
      <w:proofErr w:type="spellEnd"/>
      <w:r w:rsidR="00C0409E">
        <w:t>= “0”</w:t>
      </w:r>
    </w:p>
    <w:p w14:paraId="11CBAC59" w14:textId="770C07FA" w:rsidR="00315F6E" w:rsidRDefault="00315F6E">
      <w:proofErr w:type="spellStart"/>
      <w:r>
        <w:t>Int</w:t>
      </w:r>
      <w:proofErr w:type="spellEnd"/>
      <w:r>
        <w:t xml:space="preserve"> </w:t>
      </w:r>
      <w:proofErr w:type="spellStart"/>
      <w:r>
        <w:t>Contador_total</w:t>
      </w:r>
      <w:proofErr w:type="spellEnd"/>
      <w:r w:rsidR="00C0409E">
        <w:t>= ”0”</w:t>
      </w:r>
    </w:p>
    <w:p w14:paraId="477A0EB2" w14:textId="0B72FFE6" w:rsidR="00C0409E" w:rsidRDefault="00C0409E">
      <w:proofErr w:type="spellStart"/>
      <w:r>
        <w:t>Contador_total</w:t>
      </w:r>
      <w:proofErr w:type="spellEnd"/>
      <w:r>
        <w:t xml:space="preserve"> +1 </w:t>
      </w:r>
    </w:p>
    <w:p w14:paraId="55CFC543" w14:textId="7F82AFC0" w:rsidR="00C0409E" w:rsidRDefault="00C0409E">
      <w:proofErr w:type="spellStart"/>
      <w:r>
        <w:t>While</w:t>
      </w:r>
      <w:proofErr w:type="spellEnd"/>
      <w:r>
        <w:t xml:space="preserve"> </w:t>
      </w:r>
      <w:proofErr w:type="spellStart"/>
      <w:r>
        <w:t>Contador_total</w:t>
      </w:r>
      <w:proofErr w:type="spellEnd"/>
      <w:r>
        <w:t xml:space="preserve"> = 10</w:t>
      </w:r>
    </w:p>
    <w:p w14:paraId="53B35868" w14:textId="00CA92C4" w:rsidR="00315F6E" w:rsidRDefault="00315F6E">
      <w:r>
        <w:t xml:space="preserve">Si edad &gt;= 18 -&gt; </w:t>
      </w:r>
      <w:proofErr w:type="spellStart"/>
      <w:r>
        <w:t>Contador_mayores</w:t>
      </w:r>
      <w:proofErr w:type="spellEnd"/>
      <w:r>
        <w:t xml:space="preserve"> +1</w:t>
      </w:r>
    </w:p>
    <w:p w14:paraId="1C19B591" w14:textId="539D4445" w:rsidR="00315F6E" w:rsidRDefault="00315F6E">
      <w:r>
        <w:t xml:space="preserve">Si edad &lt; 18 -&gt; </w:t>
      </w:r>
      <w:proofErr w:type="spellStart"/>
      <w:r>
        <w:t>Contador_menores</w:t>
      </w:r>
      <w:proofErr w:type="spellEnd"/>
      <w:r>
        <w:t xml:space="preserve"> +1</w:t>
      </w:r>
    </w:p>
    <w:p w14:paraId="5350FE15" w14:textId="096B550D" w:rsidR="00C0409E" w:rsidRDefault="00C0409E">
      <w:r>
        <w:t xml:space="preserve">Imprimir Total </w:t>
      </w:r>
      <w:proofErr w:type="spellStart"/>
      <w:r>
        <w:t>Contador_mayores</w:t>
      </w:r>
      <w:proofErr w:type="spellEnd"/>
      <w:r>
        <w:t xml:space="preserve"> y Contador_menores.</w:t>
      </w:r>
    </w:p>
    <w:p w14:paraId="20C1A242" w14:textId="77777777" w:rsidR="00315F6E" w:rsidRDefault="00315F6E"/>
    <w:sectPr w:rsidR="0031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F3"/>
    <w:rsid w:val="000001F3"/>
    <w:rsid w:val="00315F6E"/>
    <w:rsid w:val="00432E88"/>
    <w:rsid w:val="00984C61"/>
    <w:rsid w:val="00C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195F"/>
  <w15:chartTrackingRefBased/>
  <w15:docId w15:val="{D734C87F-8850-4266-930C-F7FDA511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2021-05-03T23:14:00Z</dcterms:created>
  <dcterms:modified xsi:type="dcterms:W3CDTF">2021-05-04T02:02:00Z</dcterms:modified>
</cp:coreProperties>
</file>