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4A1B" w14:textId="54834948" w:rsidR="004A5533" w:rsidRDefault="00606CCD">
      <w:r>
        <w:t>Reflexión</w:t>
      </w:r>
    </w:p>
    <w:p w14:paraId="4B9F429F" w14:textId="6CB2D783" w:rsidR="00606CCD" w:rsidRDefault="00606CCD">
      <w:r>
        <w:t xml:space="preserve">Tengo la impresión de que hay que interiorizar más los diagramas de flujo, son complejos de entender al principio. Siento que estamos avanzando bien y bastante rápido pero ya se me hace un poco raro que estemos viendo </w:t>
      </w:r>
      <w:proofErr w:type="spellStart"/>
      <w:r>
        <w:t>While</w:t>
      </w:r>
      <w:proofErr w:type="spellEnd"/>
      <w:r>
        <w:t xml:space="preserve"> pero aún no hayamos programado nada, pero probablemente sea más impaciencia mía que otra cosa.</w:t>
      </w:r>
    </w:p>
    <w:sectPr w:rsidR="0060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CD"/>
    <w:rsid w:val="00432E88"/>
    <w:rsid w:val="00606CCD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2256"/>
  <w15:chartTrackingRefBased/>
  <w15:docId w15:val="{95FDA686-5B1D-4E2D-9F58-94EE5F1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2021-05-04T02:03:00Z</dcterms:created>
  <dcterms:modified xsi:type="dcterms:W3CDTF">2021-05-04T02:07:00Z</dcterms:modified>
</cp:coreProperties>
</file>