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72E5" w14:textId="6C9588C1" w:rsidR="004A5533" w:rsidRDefault="000C0B78">
      <w:r>
        <w:t>Algoritmo notas</w:t>
      </w:r>
    </w:p>
    <w:p w14:paraId="3FAC3D76" w14:textId="278E9BC2" w:rsidR="000C0B78" w:rsidRDefault="00CD5D89">
      <w:proofErr w:type="spellStart"/>
      <w:r>
        <w:t>float</w:t>
      </w:r>
      <w:proofErr w:type="spellEnd"/>
      <w:r>
        <w:t xml:space="preserve"> notas = {{6.4, 4.8, 7</w:t>
      </w:r>
      <w:proofErr w:type="gramStart"/>
      <w:r>
        <w:t>},{</w:t>
      </w:r>
      <w:proofErr w:type="gramEnd"/>
      <w:r>
        <w:t>3.7, 5.5, 6.3},{4, 6.6, 5.7}}</w:t>
      </w:r>
    </w:p>
    <w:p w14:paraId="40B67CED" w14:textId="26D645E6" w:rsidR="00CD5D89" w:rsidRDefault="00CD5D89">
      <w:r>
        <w:t>Multiplicar arreglo 1 y dividir por 3</w:t>
      </w:r>
    </w:p>
    <w:p w14:paraId="09A85277" w14:textId="42969B72" w:rsidR="00CD5D89" w:rsidRDefault="00CD5D89">
      <w:r>
        <w:t>Mu</w:t>
      </w:r>
      <w:r>
        <w:t>l</w:t>
      </w:r>
      <w:r>
        <w:t xml:space="preserve">tiplicar arreglo </w:t>
      </w:r>
      <w:r>
        <w:t>2</w:t>
      </w:r>
      <w:r>
        <w:t xml:space="preserve"> y dividir por 3</w:t>
      </w:r>
    </w:p>
    <w:p w14:paraId="2517FB3C" w14:textId="28C5AD50" w:rsidR="00CD5D89" w:rsidRDefault="00CD5D89" w:rsidP="00CD5D89">
      <w:r>
        <w:t>Mu</w:t>
      </w:r>
      <w:r>
        <w:t>l</w:t>
      </w:r>
      <w:r>
        <w:t xml:space="preserve">tiplicar arreglo </w:t>
      </w:r>
      <w:r>
        <w:t>3</w:t>
      </w:r>
      <w:r>
        <w:t xml:space="preserve"> y dividir por 3</w:t>
      </w:r>
    </w:p>
    <w:p w14:paraId="498C2F0E" w14:textId="18783DE6" w:rsidR="00CD5D89" w:rsidRDefault="00CD5D89" w:rsidP="00CD5D89">
      <w:r>
        <w:t>Mostrar los promedios</w:t>
      </w:r>
    </w:p>
    <w:p w14:paraId="57EB52AE" w14:textId="35E37C2E" w:rsidR="0057375D" w:rsidRDefault="0057375D" w:rsidP="00CD5D89">
      <w:r>
        <w:rPr>
          <w:noProof/>
        </w:rPr>
        <w:drawing>
          <wp:inline distT="0" distB="0" distL="0" distR="0" wp14:anchorId="63F6DC75" wp14:editId="08977801">
            <wp:extent cx="3971925" cy="587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AFB1" w14:textId="44CE5FF1" w:rsidR="00CD5D89" w:rsidRDefault="00CD5D89"/>
    <w:p w14:paraId="3C4388DA" w14:textId="05E5E70B" w:rsidR="0057375D" w:rsidRDefault="0057375D"/>
    <w:p w14:paraId="5FDD4E49" w14:textId="481136B0" w:rsidR="0057375D" w:rsidRDefault="0057375D"/>
    <w:p w14:paraId="44DCCDCD" w14:textId="65CFF821" w:rsidR="0057375D" w:rsidRDefault="0057375D"/>
    <w:p w14:paraId="18CD9AAE" w14:textId="77777777" w:rsidR="0057375D" w:rsidRDefault="0057375D" w:rsidP="0057375D">
      <w:pPr>
        <w:rPr>
          <w:b/>
          <w:bCs/>
          <w:u w:val="single"/>
        </w:rPr>
      </w:pPr>
      <w:r w:rsidRPr="00620AF5">
        <w:rPr>
          <w:b/>
          <w:bCs/>
          <w:u w:val="single"/>
        </w:rPr>
        <w:lastRenderedPageBreak/>
        <w:t>Funciones y procedimientos</w:t>
      </w:r>
    </w:p>
    <w:p w14:paraId="22B3C055" w14:textId="2FB074F8" w:rsidR="0057375D" w:rsidRDefault="0057375D" w:rsidP="0057375D">
      <w:r>
        <w:t>Se utilizan para facilitar la programación, para hacerla más fácil de comprender y también para evitar errores en esta.</w:t>
      </w:r>
    </w:p>
    <w:p w14:paraId="537800EB" w14:textId="0D2EFC5D" w:rsidR="007209C3" w:rsidRDefault="007209C3" w:rsidP="0057375D">
      <w:r>
        <w:t>Procedimientos: Se utilizan para evitar códigos repetitivos y así se acorta el tamaño de este y lo hace más fácil de comprender.</w:t>
      </w:r>
    </w:p>
    <w:p w14:paraId="64E63C6B" w14:textId="392AFFEE" w:rsidR="0057375D" w:rsidRPr="00620AF5" w:rsidRDefault="0057375D" w:rsidP="0057375D">
      <w:r>
        <w:t xml:space="preserve">Funciones: </w:t>
      </w:r>
      <w:r w:rsidR="007209C3">
        <w:t xml:space="preserve">Una </w:t>
      </w:r>
      <w:r w:rsidR="00DC7A2F">
        <w:t>función es una parte del programa que puede ser utilizada cada vez que se desee y que puede ser ejecutado desde distintas partes.</w:t>
      </w:r>
    </w:p>
    <w:p w14:paraId="766EEED7" w14:textId="77777777" w:rsidR="0057375D" w:rsidRDefault="0057375D"/>
    <w:sectPr w:rsidR="0057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78"/>
    <w:rsid w:val="000C0B78"/>
    <w:rsid w:val="00432E88"/>
    <w:rsid w:val="0057375D"/>
    <w:rsid w:val="007209C3"/>
    <w:rsid w:val="00984C61"/>
    <w:rsid w:val="00CD5D89"/>
    <w:rsid w:val="00D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47E9"/>
  <w15:chartTrackingRefBased/>
  <w15:docId w15:val="{84627162-1743-4B8A-915A-1A6C6E1A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2021-05-05T17:33:00Z</dcterms:created>
  <dcterms:modified xsi:type="dcterms:W3CDTF">2021-05-05T21:28:00Z</dcterms:modified>
</cp:coreProperties>
</file>