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B335" w14:textId="7A757863" w:rsidR="004A5533" w:rsidRDefault="00ED783D">
      <w:r>
        <w:t>Reflexión</w:t>
      </w:r>
    </w:p>
    <w:p w14:paraId="07985465" w14:textId="47ED72AA" w:rsidR="00ED783D" w:rsidRDefault="00ED783D">
      <w:r>
        <w:t>Esta semana tenemos que ver lo que compone una clase en java y hemos estado identificando esos componentes en el código que hemos avanzado</w:t>
      </w:r>
      <w:r w:rsidR="001D38BC">
        <w:t xml:space="preserve"> </w:t>
      </w:r>
      <w:r>
        <w:t>(Gran parte de esto hecho por Francisco).</w:t>
      </w:r>
    </w:p>
    <w:p w14:paraId="43B96090" w14:textId="1C960E46" w:rsidR="00ED783D" w:rsidRDefault="00ED783D">
      <w:r>
        <w:t>Se agradece la disposición del profesor para explicar esto en un momento de la clase.</w:t>
      </w:r>
    </w:p>
    <w:sectPr w:rsidR="00ED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3D"/>
    <w:rsid w:val="001D38BC"/>
    <w:rsid w:val="00432E88"/>
    <w:rsid w:val="00984C61"/>
    <w:rsid w:val="00E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D67A"/>
  <w15:chartTrackingRefBased/>
  <w15:docId w15:val="{780DED3D-86DF-4B37-A7CC-26688707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2021-05-26T22:09:00Z</dcterms:created>
  <dcterms:modified xsi:type="dcterms:W3CDTF">2021-05-26T22:13:00Z</dcterms:modified>
</cp:coreProperties>
</file>