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697D" w14:textId="77777777" w:rsidR="0025088C" w:rsidRPr="00F933CE" w:rsidRDefault="0025088C" w:rsidP="002508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2176"/>
        <w:gridCol w:w="2638"/>
        <w:gridCol w:w="2279"/>
      </w:tblGrid>
      <w:tr w:rsidR="0025088C" w:rsidRPr="00F933CE" w14:paraId="4FFDAEAA" w14:textId="77777777" w:rsidTr="00623682">
        <w:tc>
          <w:tcPr>
            <w:tcW w:w="4433" w:type="dxa"/>
            <w:gridSpan w:val="2"/>
            <w:shd w:val="clear" w:color="auto" w:fill="B4C6E7" w:themeFill="accent1" w:themeFillTint="66"/>
          </w:tcPr>
          <w:p w14:paraId="706A90E3" w14:textId="77777777" w:rsidR="0025088C" w:rsidRPr="00C7131C" w:rsidRDefault="0025088C" w:rsidP="00623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 xml:space="preserve">Use case name: </w:t>
            </w: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Дүнгийн тодорхойлолт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сургуулийн тодорхойлолт</w:t>
            </w:r>
          </w:p>
        </w:tc>
        <w:tc>
          <w:tcPr>
            <w:tcW w:w="2638" w:type="dxa"/>
            <w:shd w:val="clear" w:color="auto" w:fill="B4C6E7" w:themeFill="accent1" w:themeFillTint="66"/>
          </w:tcPr>
          <w:p w14:paraId="4345424F" w14:textId="77777777" w:rsidR="0025088C" w:rsidRPr="00C7131C" w:rsidRDefault="0025088C" w:rsidP="00623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 </w:t>
            </w: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UHC-</w:t>
            </w: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7</w:t>
            </w:r>
          </w:p>
        </w:tc>
        <w:tc>
          <w:tcPr>
            <w:tcW w:w="2279" w:type="dxa"/>
            <w:shd w:val="clear" w:color="auto" w:fill="B4C6E7" w:themeFill="accent1" w:themeFillTint="66"/>
          </w:tcPr>
          <w:p w14:paraId="530DB5A0" w14:textId="77777777" w:rsidR="0025088C" w:rsidRPr="00C7131C" w:rsidRDefault="0025088C" w:rsidP="00623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25088C" w:rsidRPr="00F933CE" w14:paraId="1289BE4F" w14:textId="77777777" w:rsidTr="00623682">
        <w:tc>
          <w:tcPr>
            <w:tcW w:w="9350" w:type="dxa"/>
            <w:gridSpan w:val="4"/>
          </w:tcPr>
          <w:p w14:paraId="52228D0B" w14:textId="77777777" w:rsidR="0025088C" w:rsidRPr="00F933CE" w:rsidRDefault="0025088C" w:rsidP="00623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 xml:space="preserve">Actor: 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Оюутан</w:t>
            </w:r>
          </w:p>
        </w:tc>
      </w:tr>
      <w:tr w:rsidR="0025088C" w:rsidRPr="00F933CE" w14:paraId="1C69E696" w14:textId="77777777" w:rsidTr="00623682">
        <w:tc>
          <w:tcPr>
            <w:tcW w:w="9350" w:type="dxa"/>
            <w:gridSpan w:val="4"/>
            <w:shd w:val="clear" w:color="auto" w:fill="B4C6E7" w:themeFill="accent1" w:themeFillTint="66"/>
          </w:tcPr>
          <w:p w14:paraId="495691F9" w14:textId="77777777" w:rsidR="0025088C" w:rsidRPr="00F933CE" w:rsidRDefault="0025088C" w:rsidP="00623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Destription/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Тайлбар</w:t>
            </w: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 xml:space="preserve">/:  Оюутны ТҮЦ 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машины систем</w:t>
            </w: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 xml:space="preserve"> нь оюутнуудад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 </w:t>
            </w: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 xml:space="preserve"> дүн харах, дүнгийн хуудас 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авах</w:t>
            </w: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сургууийн тодорхойлолт авах, сиси дансны үлдэгдлээ </w:t>
            </w: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24 цагийн алинд нь ч авч болох 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цаг хугацааг хэмнэсэн өөрөө өөртөө үйлчлэх систем юм</w:t>
            </w: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 Мөн номын сан болон салбар сургуулиуд дахь ТҮЦ машинаараа дамжин нэвтрэнэ.</w:t>
            </w:r>
          </w:p>
          <w:p w14:paraId="192ADCEB" w14:textId="77777777" w:rsidR="0025088C" w:rsidRPr="00F933CE" w:rsidRDefault="0025088C" w:rsidP="00623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088C" w:rsidRPr="00F933CE" w14:paraId="098CC06C" w14:textId="77777777" w:rsidTr="00623682">
        <w:tc>
          <w:tcPr>
            <w:tcW w:w="9350" w:type="dxa"/>
            <w:gridSpan w:val="4"/>
          </w:tcPr>
          <w:p w14:paraId="25BFB959" w14:textId="77777777" w:rsidR="0025088C" w:rsidRPr="00F933CE" w:rsidRDefault="0025088C" w:rsidP="0062368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 xml:space="preserve">Trigger/use case initialization element/: Оюутан 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хичээлийн </w:t>
            </w: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дүнг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ээ</w:t>
            </w: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 xml:space="preserve"> харах, дүнгийн 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хуулга авах</w:t>
            </w: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сургуулийн тодорхойлолт авах, сиси дансны үлдэгдэл харах</w:t>
            </w:r>
          </w:p>
          <w:p w14:paraId="47364F4B" w14:textId="5BC20689" w:rsidR="0025088C" w:rsidRPr="00F933CE" w:rsidRDefault="0025088C" w:rsidP="00623682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 xml:space="preserve">Type: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160389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Pr="00F933CE">
              <w:rPr>
                <w:rFonts w:ascii="Times New Roman" w:hAnsi="Times New Roman" w:cs="Times New Roman"/>
                <w:sz w:val="24"/>
                <w:szCs w:val="24"/>
              </w:rPr>
              <w:t xml:space="preserve">external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678971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temponal</w:t>
            </w:r>
          </w:p>
        </w:tc>
      </w:tr>
      <w:tr w:rsidR="0025088C" w:rsidRPr="00F933CE" w14:paraId="7EC39035" w14:textId="77777777" w:rsidTr="00623682">
        <w:tc>
          <w:tcPr>
            <w:tcW w:w="9350" w:type="dxa"/>
            <w:gridSpan w:val="4"/>
            <w:shd w:val="clear" w:color="auto" w:fill="B4C6E7" w:themeFill="accent1" w:themeFillTint="66"/>
          </w:tcPr>
          <w:p w14:paraId="77BEB058" w14:textId="77777777" w:rsidR="0025088C" w:rsidRPr="00F933CE" w:rsidRDefault="0025088C" w:rsidP="00623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Precondicions/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эхлээд зайлшгүй байх нөхцөл</w:t>
            </w: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</w:p>
          <w:p w14:paraId="18479E10" w14:textId="77777777" w:rsidR="0025088C" w:rsidRDefault="0025088C" w:rsidP="0062368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ТҮЦ машин ажиллаж их сургуулийн мэдээллийн сантай хобогдсон байх</w:t>
            </w:r>
          </w:p>
          <w:p w14:paraId="0E877C98" w14:textId="77777777" w:rsidR="0025088C" w:rsidRPr="00F933CE" w:rsidRDefault="0025088C" w:rsidP="0062368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ТҮЦ машин бүрэн ажиллагаатай байх</w:t>
            </w:r>
          </w:p>
        </w:tc>
      </w:tr>
      <w:tr w:rsidR="0025088C" w:rsidRPr="00F933CE" w14:paraId="3982DDA0" w14:textId="77777777" w:rsidTr="00623682">
        <w:tc>
          <w:tcPr>
            <w:tcW w:w="9350" w:type="dxa"/>
            <w:gridSpan w:val="4"/>
          </w:tcPr>
          <w:p w14:paraId="2F803BEA" w14:textId="77777777" w:rsidR="0025088C" w:rsidRPr="00F933CE" w:rsidRDefault="0025088C" w:rsidP="00623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Normal courses/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зайлшгүй хийх алхамууд</w:t>
            </w: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</w:p>
          <w:p w14:paraId="658740D2" w14:textId="77777777" w:rsidR="0025088C" w:rsidRPr="00F933CE" w:rsidRDefault="0025088C" w:rsidP="00623682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 xml:space="preserve">Оюутан ТҮЦ 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машинд нэвтрэх функцээ сонгоно</w:t>
            </w:r>
          </w:p>
          <w:p w14:paraId="10CE96B4" w14:textId="77777777" w:rsidR="0025088C" w:rsidRPr="00F933CE" w:rsidRDefault="0025088C" w:rsidP="00623682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Их сургуулийн үнэмлэхээ оруулна эсвэл </w:t>
            </w: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QR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 код</w:t>
            </w: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уншуулах хэсэгт </w:t>
            </w: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QR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 кодоо уншуулна</w:t>
            </w:r>
          </w:p>
          <w:p w14:paraId="607825C5" w14:textId="77777777" w:rsidR="0025088C" w:rsidRPr="00C7131C" w:rsidRDefault="0025088C" w:rsidP="00623682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Системд нэвтрэнэ</w:t>
            </w:r>
          </w:p>
          <w:p w14:paraId="7C4DE11C" w14:textId="77777777" w:rsidR="0025088C" w:rsidRPr="00C7131C" w:rsidRDefault="0025088C" w:rsidP="00623682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С</w:t>
            </w: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истемээс өгсөн зөвлөмжийг даг</w:t>
            </w: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ана</w:t>
            </w:r>
          </w:p>
          <w:p w14:paraId="52C1FA9D" w14:textId="77777777" w:rsidR="0025088C" w:rsidRPr="00C7131C" w:rsidRDefault="0025088C" w:rsidP="00623682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Тодорхойлолт дүнгийн хуулга зэргээ сонгон авна</w:t>
            </w:r>
          </w:p>
          <w:p w14:paraId="76B83438" w14:textId="77777777" w:rsidR="0025088C" w:rsidRPr="00C7131C" w:rsidRDefault="0025088C" w:rsidP="00623682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Төлбөр төлнө</w:t>
            </w:r>
          </w:p>
          <w:p w14:paraId="13B84AB9" w14:textId="77777777" w:rsidR="0025088C" w:rsidRPr="00C7131C" w:rsidRDefault="0025088C" w:rsidP="00623682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Тодорхойлолт дүнгийн хуулгаа авна</w:t>
            </w:r>
          </w:p>
          <w:p w14:paraId="201750C8" w14:textId="77777777" w:rsidR="0025088C" w:rsidRPr="00C7131C" w:rsidRDefault="0025088C" w:rsidP="00623682">
            <w:pPr>
              <w:pStyle w:val="ListParagraph"/>
              <w:numPr>
                <w:ilvl w:val="0"/>
                <w:numId w:val="3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131C">
              <w:rPr>
                <w:rFonts w:ascii="Times New Roman" w:hAnsi="Times New Roman" w:cs="Times New Roman"/>
                <w:sz w:val="24"/>
                <w:szCs w:val="24"/>
              </w:rPr>
              <w:t>Оюутан системээс гарна</w:t>
            </w:r>
          </w:p>
        </w:tc>
      </w:tr>
      <w:tr w:rsidR="0025088C" w:rsidRPr="00F933CE" w14:paraId="0937EBAB" w14:textId="77777777" w:rsidTr="00623682">
        <w:tc>
          <w:tcPr>
            <w:tcW w:w="9350" w:type="dxa"/>
            <w:gridSpan w:val="4"/>
            <w:shd w:val="clear" w:color="auto" w:fill="B4C6E7" w:themeFill="accent1" w:themeFillTint="66"/>
          </w:tcPr>
          <w:p w14:paraId="6C7D1C36" w14:textId="77777777" w:rsidR="0025088C" w:rsidRPr="00F933CE" w:rsidRDefault="0025088C" w:rsidP="00623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Alternative courses/ Normal courses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-н нөхцөл дээрээс хамаараад нэмэлтээр хийж болох алхамууд</w:t>
            </w: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</w:p>
          <w:p w14:paraId="16B042B3" w14:textId="77777777" w:rsidR="0025088C" w:rsidRPr="00F933CE" w:rsidRDefault="0025088C" w:rsidP="0025088C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Үнэмлэхээр нэвтрэх оролдлого хүчингүй болсон тохиолдолд систем дахин үнэмлэхээ оруулахыг сануулдаг байх</w:t>
            </w: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FB82E8" w14:textId="08BA14BD" w:rsidR="0025088C" w:rsidRDefault="0025088C" w:rsidP="0025088C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систем нь оюутны үнэмлэхийг баталгаажуулах боломжгүй бол систем нь алдааны мессежийг үзүүлж, 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МТА-д</w:t>
            </w: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 xml:space="preserve"> хандахыг шаарддаг</w:t>
            </w:r>
          </w:p>
          <w:p w14:paraId="65BA3AA0" w14:textId="65D77621" w:rsidR="0061012C" w:rsidRPr="00F933CE" w:rsidRDefault="0061012C" w:rsidP="0025088C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тодорхойлолт хэвлэх цаас дууссан бол сануулдаг байх</w:t>
            </w:r>
          </w:p>
          <w:p w14:paraId="05D9A267" w14:textId="77777777" w:rsidR="0025088C" w:rsidRPr="00F933CE" w:rsidRDefault="0025088C" w:rsidP="00623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үйлчилгээ авах явцад ямар нэгэн асуудал тулгарвал систес тусламж үзүүлэх эсвэл сургалтын албанд хандахыг хүсдэг</w:t>
            </w:r>
          </w:p>
        </w:tc>
      </w:tr>
      <w:tr w:rsidR="0025088C" w:rsidRPr="00F933CE" w14:paraId="208628A1" w14:textId="77777777" w:rsidTr="00623682">
        <w:tc>
          <w:tcPr>
            <w:tcW w:w="9350" w:type="dxa"/>
            <w:gridSpan w:val="4"/>
          </w:tcPr>
          <w:p w14:paraId="4158A39A" w14:textId="77777777" w:rsidR="0025088C" w:rsidRPr="00F933CE" w:rsidRDefault="0025088C" w:rsidP="00623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 conditions/use case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-н үр дүн</w:t>
            </w: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/:</w:t>
            </w:r>
          </w:p>
          <w:p w14:paraId="00892724" w14:textId="77777777" w:rsidR="0025088C" w:rsidRPr="00F933CE" w:rsidRDefault="0025088C" w:rsidP="0062368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Оюутан үйлчилгээ авсан эсэхийг бүртгэсэн байна</w:t>
            </w:r>
          </w:p>
          <w:p w14:paraId="28AF34A5" w14:textId="4FFF4AC1" w:rsidR="0025088C" w:rsidRPr="00F933CE" w:rsidRDefault="0025088C" w:rsidP="0062368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Оюутны бүртгэлийг их сургуулийн мэдээллийн санд шинэчилдэ</w:t>
            </w:r>
            <w:r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г байна</w:t>
            </w:r>
          </w:p>
          <w:p w14:paraId="648369FE" w14:textId="77777777" w:rsidR="0025088C" w:rsidRPr="00F933CE" w:rsidRDefault="0025088C" w:rsidP="00623682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88C" w:rsidRPr="00F933CE" w14:paraId="57439D6A" w14:textId="77777777" w:rsidTr="00623682">
        <w:tc>
          <w:tcPr>
            <w:tcW w:w="9350" w:type="dxa"/>
            <w:gridSpan w:val="4"/>
            <w:shd w:val="clear" w:color="auto" w:fill="B4C6E7" w:themeFill="accent1" w:themeFillTint="66"/>
          </w:tcPr>
          <w:p w14:paraId="55D16122" w14:textId="77777777" w:rsidR="0025088C" w:rsidRPr="00F933CE" w:rsidRDefault="0025088C" w:rsidP="00623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Exeptions:</w:t>
            </w:r>
          </w:p>
          <w:p w14:paraId="5C883B7A" w14:textId="77777777" w:rsidR="0025088C" w:rsidRPr="00F933CE" w:rsidRDefault="0025088C" w:rsidP="0025088C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 xml:space="preserve">Хэрэв ТҮЦ-ийн системд техникийн хүндрэл гарвал систем нь алдааны мэдэгдлийг үзүүлж, оюутныг 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сургалтын албанд хандахыг сануулдаг</w:t>
            </w:r>
          </w:p>
          <w:p w14:paraId="715EA743" w14:textId="77777777" w:rsidR="0025088C" w:rsidRPr="00F933CE" w:rsidRDefault="0025088C" w:rsidP="0025088C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Хэрэв их сургуулийн мэдээллийн сан байхгүй бол алдааны мессежийг харуулж дараа дахин оролдохыг сануулдаг</w:t>
            </w:r>
          </w:p>
        </w:tc>
      </w:tr>
      <w:tr w:rsidR="0025088C" w:rsidRPr="00F933CE" w14:paraId="05D7CA30" w14:textId="77777777" w:rsidTr="00623682">
        <w:tc>
          <w:tcPr>
            <w:tcW w:w="2257" w:type="dxa"/>
          </w:tcPr>
          <w:p w14:paraId="57FAD0E2" w14:textId="77777777" w:rsidR="0025088C" w:rsidRPr="00F933CE" w:rsidRDefault="0025088C" w:rsidP="00623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Summary inputs</w:t>
            </w:r>
          </w:p>
        </w:tc>
        <w:tc>
          <w:tcPr>
            <w:tcW w:w="2176" w:type="dxa"/>
          </w:tcPr>
          <w:p w14:paraId="4C2C6516" w14:textId="77777777" w:rsidR="0025088C" w:rsidRPr="00F933CE" w:rsidRDefault="0025088C" w:rsidP="00623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2638" w:type="dxa"/>
          </w:tcPr>
          <w:p w14:paraId="5E2EE7EA" w14:textId="77777777" w:rsidR="0025088C" w:rsidRPr="00F933CE" w:rsidRDefault="0025088C" w:rsidP="00623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</w:tc>
        <w:tc>
          <w:tcPr>
            <w:tcW w:w="2279" w:type="dxa"/>
          </w:tcPr>
          <w:p w14:paraId="4883DD90" w14:textId="77777777" w:rsidR="0025088C" w:rsidRPr="00F933CE" w:rsidRDefault="0025088C" w:rsidP="006236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</w:p>
        </w:tc>
      </w:tr>
      <w:tr w:rsidR="0025088C" w:rsidRPr="00F933CE" w14:paraId="3D7087C8" w14:textId="77777777" w:rsidTr="00623682">
        <w:tc>
          <w:tcPr>
            <w:tcW w:w="2257" w:type="dxa"/>
          </w:tcPr>
          <w:p w14:paraId="427443FE" w14:textId="77777777" w:rsidR="0025088C" w:rsidRPr="00F933CE" w:rsidRDefault="0025088C" w:rsidP="0025088C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Оюутны үнэмлэх</w:t>
            </w:r>
          </w:p>
          <w:p w14:paraId="016135BA" w14:textId="77777777" w:rsidR="0025088C" w:rsidRPr="00F933CE" w:rsidRDefault="0025088C" w:rsidP="0025088C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ТҮЦ дээрх функцууд</w:t>
            </w:r>
          </w:p>
          <w:p w14:paraId="0956DADE" w14:textId="77777777" w:rsidR="0025088C" w:rsidRPr="00F933CE" w:rsidRDefault="0025088C" w:rsidP="0025088C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Хичээлийн ID</w:t>
            </w:r>
          </w:p>
          <w:p w14:paraId="64173643" w14:textId="77777777" w:rsidR="0025088C" w:rsidRPr="00F933CE" w:rsidRDefault="0025088C" w:rsidP="0025088C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Сиси данс</w:t>
            </w:r>
          </w:p>
          <w:p w14:paraId="698995D8" w14:textId="77777777" w:rsidR="0025088C" w:rsidRPr="00F933CE" w:rsidRDefault="0025088C" w:rsidP="0025088C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гарах</w:t>
            </w:r>
          </w:p>
          <w:p w14:paraId="5E467E65" w14:textId="77777777" w:rsidR="0025088C" w:rsidRPr="00F933CE" w:rsidRDefault="0025088C" w:rsidP="00623682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6" w:type="dxa"/>
          </w:tcPr>
          <w:p w14:paraId="516BDD5B" w14:textId="77777777" w:rsidR="0025088C" w:rsidRPr="00F933CE" w:rsidRDefault="0025088C" w:rsidP="0025088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 xml:space="preserve">Оюутны ТҮЦ </w:t>
            </w: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машины </w:t>
            </w: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>систем</w:t>
            </w:r>
          </w:p>
        </w:tc>
        <w:tc>
          <w:tcPr>
            <w:tcW w:w="2638" w:type="dxa"/>
          </w:tcPr>
          <w:p w14:paraId="3217BEC8" w14:textId="77777777" w:rsidR="0025088C" w:rsidRPr="00F933CE" w:rsidRDefault="0025088C" w:rsidP="0025088C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Тодорхойлолтоо амжилттай авсан </w:t>
            </w: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 xml:space="preserve"> мессеж</w:t>
            </w:r>
          </w:p>
          <w:p w14:paraId="53FEC683" w14:textId="77777777" w:rsidR="0025088C" w:rsidRPr="00F933CE" w:rsidRDefault="0025088C" w:rsidP="0025088C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Тодорхойлолт</w:t>
            </w:r>
          </w:p>
          <w:p w14:paraId="701270D8" w14:textId="77777777" w:rsidR="0025088C" w:rsidRPr="00F933CE" w:rsidRDefault="0025088C" w:rsidP="0025088C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Төлбөр амжилттай төлөгдсөн баримт эсвэд мессеж</w:t>
            </w:r>
          </w:p>
          <w:p w14:paraId="0E8005D5" w14:textId="77777777" w:rsidR="0025088C" w:rsidRPr="00F933CE" w:rsidRDefault="0025088C" w:rsidP="00623682">
            <w:pPr>
              <w:pStyle w:val="ListParagraph"/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14:paraId="606C7D7D" w14:textId="77777777" w:rsidR="0025088C" w:rsidRPr="00F933CE" w:rsidRDefault="0025088C" w:rsidP="0025088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</w:rPr>
              <w:t xml:space="preserve">Их сургуулийн мэдээллийн сан </w:t>
            </w:r>
          </w:p>
          <w:p w14:paraId="3D171EB2" w14:textId="77777777" w:rsidR="0025088C" w:rsidRPr="00F933CE" w:rsidRDefault="0025088C" w:rsidP="0025088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сургалтын алба</w:t>
            </w:r>
          </w:p>
          <w:p w14:paraId="3B0156ED" w14:textId="77777777" w:rsidR="0025088C" w:rsidRPr="00F933CE" w:rsidRDefault="0025088C" w:rsidP="0025088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3C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гэх мэт</w:t>
            </w:r>
          </w:p>
        </w:tc>
      </w:tr>
    </w:tbl>
    <w:p w14:paraId="2115DAA6" w14:textId="77777777" w:rsidR="0025088C" w:rsidRPr="00F933CE" w:rsidRDefault="0025088C" w:rsidP="002508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D380BE" wp14:editId="16FEDF61">
            <wp:extent cx="5715000" cy="6777038"/>
            <wp:effectExtent l="0" t="0" r="0" b="5080"/>
            <wp:docPr id="11267" name="Content Placeholder 2">
              <a:extLst xmlns:a="http://schemas.openxmlformats.org/drawingml/2006/main">
                <a:ext uri="{FF2B5EF4-FFF2-40B4-BE49-F238E27FC236}">
                  <a16:creationId xmlns:a16="http://schemas.microsoft.com/office/drawing/2014/main" id="{05ED8D6C-A73D-C410-30F8-3718F95B31C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Content Placeholder 2">
                      <a:extLst>
                        <a:ext uri="{FF2B5EF4-FFF2-40B4-BE49-F238E27FC236}">
                          <a16:creationId xmlns:a16="http://schemas.microsoft.com/office/drawing/2014/main" id="{05ED8D6C-A73D-C410-30F8-3718F95B31CF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r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77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E71E7B9" w14:textId="77777777" w:rsidR="0025088C" w:rsidRDefault="0025088C" w:rsidP="0025088C"/>
    <w:p w14:paraId="52167417" w14:textId="4E03DA52" w:rsidR="003311E0" w:rsidRPr="0025088C" w:rsidRDefault="003311E0" w:rsidP="0025088C"/>
    <w:sectPr w:rsidR="003311E0" w:rsidRPr="0025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2A70"/>
    <w:multiLevelType w:val="hybridMultilevel"/>
    <w:tmpl w:val="B8FC3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B47F5"/>
    <w:multiLevelType w:val="hybridMultilevel"/>
    <w:tmpl w:val="1646E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E0EDA"/>
    <w:multiLevelType w:val="multilevel"/>
    <w:tmpl w:val="7E9491D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F27C1"/>
    <w:multiLevelType w:val="hybridMultilevel"/>
    <w:tmpl w:val="3620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E325E"/>
    <w:multiLevelType w:val="hybridMultilevel"/>
    <w:tmpl w:val="7C9AB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42406"/>
    <w:multiLevelType w:val="hybridMultilevel"/>
    <w:tmpl w:val="E3585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72803"/>
    <w:multiLevelType w:val="hybridMultilevel"/>
    <w:tmpl w:val="7E949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379CD"/>
    <w:multiLevelType w:val="hybridMultilevel"/>
    <w:tmpl w:val="DE46C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703914">
    <w:abstractNumId w:val="7"/>
  </w:num>
  <w:num w:numId="2" w16cid:durableId="39747220">
    <w:abstractNumId w:val="4"/>
  </w:num>
  <w:num w:numId="3" w16cid:durableId="2140562036">
    <w:abstractNumId w:val="6"/>
  </w:num>
  <w:num w:numId="4" w16cid:durableId="1907255039">
    <w:abstractNumId w:val="2"/>
  </w:num>
  <w:num w:numId="5" w16cid:durableId="924459312">
    <w:abstractNumId w:val="0"/>
  </w:num>
  <w:num w:numId="6" w16cid:durableId="1481774348">
    <w:abstractNumId w:val="3"/>
  </w:num>
  <w:num w:numId="7" w16cid:durableId="777481516">
    <w:abstractNumId w:val="1"/>
  </w:num>
  <w:num w:numId="8" w16cid:durableId="6932627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5B"/>
    <w:rsid w:val="00016E24"/>
    <w:rsid w:val="00061AAE"/>
    <w:rsid w:val="000D795B"/>
    <w:rsid w:val="001B0F12"/>
    <w:rsid w:val="00201EEB"/>
    <w:rsid w:val="00217D3E"/>
    <w:rsid w:val="0025088C"/>
    <w:rsid w:val="003311E0"/>
    <w:rsid w:val="004421B9"/>
    <w:rsid w:val="004D5E3C"/>
    <w:rsid w:val="005436ED"/>
    <w:rsid w:val="0061012C"/>
    <w:rsid w:val="0071381E"/>
    <w:rsid w:val="00730C9C"/>
    <w:rsid w:val="007F7273"/>
    <w:rsid w:val="00BA7272"/>
    <w:rsid w:val="00C718A1"/>
    <w:rsid w:val="00DF4A4D"/>
    <w:rsid w:val="00E1733E"/>
    <w:rsid w:val="00E23546"/>
    <w:rsid w:val="00E71D76"/>
    <w:rsid w:val="00F9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796B"/>
  <w15:chartTrackingRefBased/>
  <w15:docId w15:val="{CE4BD5D3-1676-491C-8119-C7A3C010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546"/>
    <w:pPr>
      <w:ind w:left="720"/>
      <w:contextualSpacing/>
    </w:pPr>
  </w:style>
  <w:style w:type="numbering" w:customStyle="1" w:styleId="CurrentList1">
    <w:name w:val="Current List1"/>
    <w:uiPriority w:val="99"/>
    <w:rsid w:val="00061AA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8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41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3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UUGANBAYAR BOLORMAA</dc:creator>
  <cp:keywords/>
  <dc:description/>
  <cp:lastModifiedBy>UUGANBAYAR BOLORMAA</cp:lastModifiedBy>
  <cp:revision>8</cp:revision>
  <dcterms:created xsi:type="dcterms:W3CDTF">2023-03-03T08:20:00Z</dcterms:created>
  <dcterms:modified xsi:type="dcterms:W3CDTF">2023-03-10T08:24:00Z</dcterms:modified>
</cp:coreProperties>
</file>