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0A515" w14:textId="77777777" w:rsidR="008132E8" w:rsidRDefault="008132E8">
      <w:pPr>
        <w:rPr>
          <w:lang w:val="mn-MN"/>
        </w:rPr>
      </w:pPr>
      <w:r>
        <w:rPr>
          <w:lang w:val="mn-MN"/>
        </w:rPr>
        <w:t>Лекцийн даалгавар:</w:t>
      </w:r>
    </w:p>
    <w:p w14:paraId="08A51E4C" w14:textId="0A9B680C" w:rsidR="008132E8" w:rsidRDefault="008132E8" w:rsidP="008132E8">
      <w:pPr>
        <w:pStyle w:val="ListParagraph"/>
        <w:numPr>
          <w:ilvl w:val="0"/>
          <w:numId w:val="1"/>
        </w:numPr>
        <w:rPr>
          <w:lang w:val="mn-MN"/>
        </w:rPr>
      </w:pPr>
      <w:r>
        <w:t xml:space="preserve">Nand gate </w:t>
      </w:r>
      <w:r w:rsidRPr="008132E8">
        <w:rPr>
          <w:lang w:val="mn-MN"/>
        </w:rPr>
        <w:t xml:space="preserve">ашиглан </w:t>
      </w:r>
      <w:r>
        <w:t xml:space="preserve">and, or, not </w:t>
      </w:r>
      <w:r w:rsidRPr="008132E8">
        <w:rPr>
          <w:lang w:val="mn-MN"/>
        </w:rPr>
        <w:t>үйлдлийг хийх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9"/>
        <w:gridCol w:w="373"/>
        <w:gridCol w:w="816"/>
        <w:gridCol w:w="1616"/>
        <w:gridCol w:w="5436"/>
      </w:tblGrid>
      <w:tr w:rsidR="00990916" w14:paraId="0CC6D143" w14:textId="4B3F8792" w:rsidTr="00311C3B">
        <w:tc>
          <w:tcPr>
            <w:tcW w:w="3235" w:type="dxa"/>
            <w:gridSpan w:val="4"/>
          </w:tcPr>
          <w:p w14:paraId="1DD84474" w14:textId="2D97689D" w:rsidR="006F6FA0" w:rsidRPr="008132E8" w:rsidRDefault="006F6FA0" w:rsidP="006F6FA0">
            <w:pPr>
              <w:pStyle w:val="ListParagraph"/>
              <w:ind w:left="0"/>
            </w:pPr>
            <w:r>
              <w:t>AND gate</w:t>
            </w:r>
            <w:r w:rsidRPr="005513A1">
              <w:rPr>
                <w:noProof/>
              </w:rPr>
              <w:drawing>
                <wp:inline distT="0" distB="0" distL="0" distR="0" wp14:anchorId="24952102" wp14:editId="082018A1">
                  <wp:extent cx="809738" cy="485843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738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5" w:type="dxa"/>
            <w:vMerge w:val="restart"/>
          </w:tcPr>
          <w:p w14:paraId="5F40C4C1" w14:textId="1F288CCE" w:rsidR="006F6FA0" w:rsidRDefault="00990916" w:rsidP="006F6FA0">
            <w:pPr>
              <w:pStyle w:val="ListParagraph"/>
              <w:ind w:left="0"/>
            </w:pPr>
            <w:r w:rsidRPr="00990916">
              <w:rPr>
                <w:noProof/>
              </w:rPr>
              <w:drawing>
                <wp:inline distT="0" distB="0" distL="0" distR="0" wp14:anchorId="71AE8D54" wp14:editId="265417F7">
                  <wp:extent cx="3312094" cy="1807143"/>
                  <wp:effectExtent l="0" t="0" r="3175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067" cy="1816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0916" w14:paraId="2D974CBD" w14:textId="52C8FC59" w:rsidTr="00311C3B">
        <w:tc>
          <w:tcPr>
            <w:tcW w:w="762" w:type="dxa"/>
            <w:gridSpan w:val="2"/>
          </w:tcPr>
          <w:p w14:paraId="13B2B0C7" w14:textId="5E054C57" w:rsidR="006F6FA0" w:rsidRDefault="006F6FA0" w:rsidP="008132E8">
            <w:pPr>
              <w:pStyle w:val="ListParagraph"/>
              <w:ind w:left="0"/>
              <w:rPr>
                <w:lang w:val="mn-MN"/>
              </w:rPr>
            </w:pPr>
            <w:r>
              <w:rPr>
                <w:lang w:val="mn-MN"/>
              </w:rPr>
              <w:t>оролт</w:t>
            </w:r>
          </w:p>
        </w:tc>
        <w:tc>
          <w:tcPr>
            <w:tcW w:w="816" w:type="dxa"/>
          </w:tcPr>
          <w:p w14:paraId="4934905E" w14:textId="66AB009E" w:rsidR="006F6FA0" w:rsidRDefault="006F6FA0" w:rsidP="008132E8">
            <w:pPr>
              <w:pStyle w:val="ListParagraph"/>
              <w:ind w:left="0"/>
              <w:rPr>
                <w:lang w:val="mn-MN"/>
              </w:rPr>
            </w:pPr>
            <w:r>
              <w:rPr>
                <w:lang w:val="mn-MN"/>
              </w:rPr>
              <w:t>гаралт</w:t>
            </w:r>
          </w:p>
        </w:tc>
        <w:tc>
          <w:tcPr>
            <w:tcW w:w="1657" w:type="dxa"/>
            <w:vMerge w:val="restart"/>
          </w:tcPr>
          <w:p w14:paraId="722080AD" w14:textId="77777777" w:rsidR="006F6FA0" w:rsidRDefault="006F6FA0" w:rsidP="008132E8">
            <w:pPr>
              <w:pStyle w:val="ListParagraph"/>
              <w:ind w:left="0"/>
              <w:rPr>
                <w:lang w:val="mn-MN"/>
              </w:rPr>
            </w:pPr>
            <w:r>
              <w:t xml:space="preserve">NAND </w:t>
            </w:r>
            <w:r>
              <w:rPr>
                <w:lang w:val="mn-MN"/>
              </w:rPr>
              <w:t>ашиглан хийсэн туршилт</w:t>
            </w:r>
          </w:p>
          <w:p w14:paraId="00934A55" w14:textId="01DA8BE6" w:rsidR="00F2302B" w:rsidRPr="00F2302B" w:rsidRDefault="00F2302B" w:rsidP="008132E8">
            <w:pPr>
              <w:pStyle w:val="ListParagraph"/>
              <w:ind w:left="0"/>
            </w:pPr>
            <w:r>
              <w:t>((A*B)’)’</w:t>
            </w:r>
          </w:p>
        </w:tc>
        <w:tc>
          <w:tcPr>
            <w:tcW w:w="3235" w:type="dxa"/>
            <w:vMerge/>
          </w:tcPr>
          <w:p w14:paraId="0385D32E" w14:textId="77777777" w:rsidR="006F6FA0" w:rsidRDefault="006F6FA0" w:rsidP="008132E8">
            <w:pPr>
              <w:pStyle w:val="ListParagraph"/>
              <w:ind w:left="0"/>
            </w:pPr>
          </w:p>
        </w:tc>
      </w:tr>
      <w:tr w:rsidR="00990916" w14:paraId="4C15F454" w14:textId="40032DF4" w:rsidTr="00311C3B">
        <w:tc>
          <w:tcPr>
            <w:tcW w:w="389" w:type="dxa"/>
          </w:tcPr>
          <w:p w14:paraId="2067A86F" w14:textId="39100C39" w:rsidR="006F6FA0" w:rsidRPr="005513A1" w:rsidRDefault="006F6FA0" w:rsidP="008132E8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73" w:type="dxa"/>
          </w:tcPr>
          <w:p w14:paraId="43B56B06" w14:textId="37B1B109" w:rsidR="006F6FA0" w:rsidRPr="005513A1" w:rsidRDefault="006F6FA0" w:rsidP="008132E8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816" w:type="dxa"/>
          </w:tcPr>
          <w:p w14:paraId="21D7AC52" w14:textId="36E1874D" w:rsidR="006F6FA0" w:rsidRPr="005513A1" w:rsidRDefault="006F6FA0" w:rsidP="008132E8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657" w:type="dxa"/>
            <w:vMerge/>
          </w:tcPr>
          <w:p w14:paraId="69FA8D91" w14:textId="1F81047A" w:rsidR="006F6FA0" w:rsidRDefault="006F6FA0" w:rsidP="008132E8">
            <w:pPr>
              <w:pStyle w:val="ListParagraph"/>
              <w:ind w:left="0"/>
              <w:rPr>
                <w:lang w:val="mn-MN"/>
              </w:rPr>
            </w:pPr>
          </w:p>
        </w:tc>
        <w:tc>
          <w:tcPr>
            <w:tcW w:w="3235" w:type="dxa"/>
            <w:vMerge/>
          </w:tcPr>
          <w:p w14:paraId="5506C3DA" w14:textId="77777777" w:rsidR="006F6FA0" w:rsidRDefault="006F6FA0" w:rsidP="008132E8">
            <w:pPr>
              <w:pStyle w:val="ListParagraph"/>
              <w:ind w:left="0"/>
              <w:rPr>
                <w:lang w:val="mn-MN"/>
              </w:rPr>
            </w:pPr>
          </w:p>
        </w:tc>
      </w:tr>
      <w:tr w:rsidR="00990916" w14:paraId="04D355F6" w14:textId="7F9476B5" w:rsidTr="00311C3B">
        <w:tc>
          <w:tcPr>
            <w:tcW w:w="389" w:type="dxa"/>
          </w:tcPr>
          <w:p w14:paraId="014B0FA3" w14:textId="3D661FCB" w:rsidR="006F6FA0" w:rsidRPr="005513A1" w:rsidRDefault="006F6FA0" w:rsidP="008132E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73" w:type="dxa"/>
          </w:tcPr>
          <w:p w14:paraId="37A3A0E1" w14:textId="647CEDDA" w:rsidR="006F6FA0" w:rsidRPr="005513A1" w:rsidRDefault="006F6FA0" w:rsidP="008132E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6" w:type="dxa"/>
          </w:tcPr>
          <w:p w14:paraId="1B5FA837" w14:textId="575F23ED" w:rsidR="006F6FA0" w:rsidRPr="005513A1" w:rsidRDefault="006F6FA0" w:rsidP="008132E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657" w:type="dxa"/>
          </w:tcPr>
          <w:p w14:paraId="3FC50811" w14:textId="2573C370" w:rsidR="006F6FA0" w:rsidRDefault="00990916" w:rsidP="008132E8">
            <w:pPr>
              <w:pStyle w:val="ListParagraph"/>
              <w:ind w:left="0"/>
              <w:rPr>
                <w:lang w:val="mn-MN"/>
              </w:rPr>
            </w:pPr>
            <w:r w:rsidRPr="00990916">
              <w:rPr>
                <w:noProof/>
                <w:lang w:val="mn-MN"/>
              </w:rPr>
              <w:drawing>
                <wp:inline distT="0" distB="0" distL="0" distR="0" wp14:anchorId="651D6CA3" wp14:editId="10D79183">
                  <wp:extent cx="181155" cy="191508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24" cy="20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5" w:type="dxa"/>
            <w:vMerge/>
          </w:tcPr>
          <w:p w14:paraId="7D9AE8E6" w14:textId="77777777" w:rsidR="006F6FA0" w:rsidRDefault="006F6FA0" w:rsidP="008132E8">
            <w:pPr>
              <w:pStyle w:val="ListParagraph"/>
              <w:ind w:left="0"/>
              <w:rPr>
                <w:lang w:val="mn-MN"/>
              </w:rPr>
            </w:pPr>
          </w:p>
        </w:tc>
      </w:tr>
      <w:tr w:rsidR="00990916" w14:paraId="0755D2CB" w14:textId="3AE5B62B" w:rsidTr="00311C3B">
        <w:tc>
          <w:tcPr>
            <w:tcW w:w="389" w:type="dxa"/>
          </w:tcPr>
          <w:p w14:paraId="3A95736B" w14:textId="525D963A" w:rsidR="006F6FA0" w:rsidRPr="005513A1" w:rsidRDefault="006F6FA0" w:rsidP="008132E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73" w:type="dxa"/>
          </w:tcPr>
          <w:p w14:paraId="12799A6E" w14:textId="6B5922AF" w:rsidR="006F6FA0" w:rsidRPr="005513A1" w:rsidRDefault="006F6FA0" w:rsidP="008132E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16" w:type="dxa"/>
          </w:tcPr>
          <w:p w14:paraId="5E26172C" w14:textId="559477D4" w:rsidR="006F6FA0" w:rsidRPr="005513A1" w:rsidRDefault="006F6FA0" w:rsidP="008132E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657" w:type="dxa"/>
          </w:tcPr>
          <w:p w14:paraId="7653C913" w14:textId="3815E428" w:rsidR="006F6FA0" w:rsidRDefault="00990916" w:rsidP="008132E8">
            <w:pPr>
              <w:pStyle w:val="ListParagraph"/>
              <w:ind w:left="0"/>
              <w:rPr>
                <w:lang w:val="mn-MN"/>
              </w:rPr>
            </w:pPr>
            <w:r w:rsidRPr="00990916">
              <w:rPr>
                <w:noProof/>
                <w:lang w:val="mn-MN"/>
              </w:rPr>
              <w:drawing>
                <wp:inline distT="0" distB="0" distL="0" distR="0" wp14:anchorId="3ADEA4BA" wp14:editId="0A625761">
                  <wp:extent cx="181155" cy="191508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24" cy="20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5" w:type="dxa"/>
            <w:vMerge/>
          </w:tcPr>
          <w:p w14:paraId="198A57C8" w14:textId="77777777" w:rsidR="006F6FA0" w:rsidRDefault="006F6FA0" w:rsidP="008132E8">
            <w:pPr>
              <w:pStyle w:val="ListParagraph"/>
              <w:ind w:left="0"/>
              <w:rPr>
                <w:lang w:val="mn-MN"/>
              </w:rPr>
            </w:pPr>
          </w:p>
        </w:tc>
      </w:tr>
      <w:tr w:rsidR="00990916" w14:paraId="57716980" w14:textId="6B56440F" w:rsidTr="00311C3B">
        <w:tc>
          <w:tcPr>
            <w:tcW w:w="389" w:type="dxa"/>
          </w:tcPr>
          <w:p w14:paraId="02847703" w14:textId="3BC5DB5B" w:rsidR="006F6FA0" w:rsidRPr="005513A1" w:rsidRDefault="006F6FA0" w:rsidP="008132E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73" w:type="dxa"/>
          </w:tcPr>
          <w:p w14:paraId="2ED66996" w14:textId="307CF5A5" w:rsidR="006F6FA0" w:rsidRPr="005513A1" w:rsidRDefault="006F6FA0" w:rsidP="008132E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6" w:type="dxa"/>
          </w:tcPr>
          <w:p w14:paraId="729D5B82" w14:textId="44E88EA3" w:rsidR="006F6FA0" w:rsidRPr="005513A1" w:rsidRDefault="006F6FA0" w:rsidP="008132E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657" w:type="dxa"/>
          </w:tcPr>
          <w:p w14:paraId="19CC8E07" w14:textId="1BCA7388" w:rsidR="006F6FA0" w:rsidRDefault="00990916" w:rsidP="008132E8">
            <w:pPr>
              <w:pStyle w:val="ListParagraph"/>
              <w:ind w:left="0"/>
              <w:rPr>
                <w:lang w:val="mn-MN"/>
              </w:rPr>
            </w:pPr>
            <w:r w:rsidRPr="00990916">
              <w:rPr>
                <w:noProof/>
                <w:lang w:val="mn-MN"/>
              </w:rPr>
              <w:drawing>
                <wp:inline distT="0" distB="0" distL="0" distR="0" wp14:anchorId="40BEF462" wp14:editId="78B2347B">
                  <wp:extent cx="181155" cy="191508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24" cy="20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5" w:type="dxa"/>
            <w:vMerge/>
          </w:tcPr>
          <w:p w14:paraId="677DDA53" w14:textId="77777777" w:rsidR="006F6FA0" w:rsidRDefault="006F6FA0" w:rsidP="008132E8">
            <w:pPr>
              <w:pStyle w:val="ListParagraph"/>
              <w:ind w:left="0"/>
              <w:rPr>
                <w:lang w:val="mn-MN"/>
              </w:rPr>
            </w:pPr>
          </w:p>
        </w:tc>
      </w:tr>
      <w:tr w:rsidR="00990916" w14:paraId="50B6374F" w14:textId="622D8B20" w:rsidTr="00311C3B">
        <w:tc>
          <w:tcPr>
            <w:tcW w:w="389" w:type="dxa"/>
          </w:tcPr>
          <w:p w14:paraId="34E92DDD" w14:textId="2D1F23D6" w:rsidR="006F6FA0" w:rsidRPr="005513A1" w:rsidRDefault="006F6FA0" w:rsidP="008132E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73" w:type="dxa"/>
          </w:tcPr>
          <w:p w14:paraId="7091535F" w14:textId="138D41B9" w:rsidR="006F6FA0" w:rsidRPr="005513A1" w:rsidRDefault="006F6FA0" w:rsidP="008132E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16" w:type="dxa"/>
          </w:tcPr>
          <w:p w14:paraId="1238466C" w14:textId="555AB2E1" w:rsidR="006F6FA0" w:rsidRPr="005513A1" w:rsidRDefault="006F6FA0" w:rsidP="008132E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57" w:type="dxa"/>
          </w:tcPr>
          <w:p w14:paraId="13F247B9" w14:textId="3AF8100C" w:rsidR="006F6FA0" w:rsidRPr="005513A1" w:rsidRDefault="00990916" w:rsidP="008132E8">
            <w:pPr>
              <w:pStyle w:val="ListParagraph"/>
              <w:ind w:left="0"/>
            </w:pPr>
            <w:r w:rsidRPr="00990916">
              <w:rPr>
                <w:noProof/>
                <w:lang w:val="mn-MN"/>
              </w:rPr>
              <w:drawing>
                <wp:inline distT="0" distB="0" distL="0" distR="0" wp14:anchorId="598C7BE4" wp14:editId="7D79CA5E">
                  <wp:extent cx="172529" cy="173071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93" cy="182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5" w:type="dxa"/>
            <w:vMerge/>
          </w:tcPr>
          <w:p w14:paraId="083F36D3" w14:textId="77777777" w:rsidR="006F6FA0" w:rsidRPr="005513A1" w:rsidRDefault="006F6FA0" w:rsidP="008132E8">
            <w:pPr>
              <w:pStyle w:val="ListParagraph"/>
              <w:ind w:left="0"/>
            </w:pPr>
          </w:p>
        </w:tc>
      </w:tr>
    </w:tbl>
    <w:p w14:paraId="06F34BF6" w14:textId="34C0CE16" w:rsidR="008132E8" w:rsidRDefault="008132E8" w:rsidP="008132E8">
      <w:pPr>
        <w:pStyle w:val="ListParagraph"/>
        <w:rPr>
          <w:lang w:val="mn-MN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389"/>
        <w:gridCol w:w="373"/>
        <w:gridCol w:w="816"/>
        <w:gridCol w:w="1657"/>
        <w:gridCol w:w="5271"/>
      </w:tblGrid>
      <w:tr w:rsidR="00990916" w14:paraId="73255E49" w14:textId="2BE13E79" w:rsidTr="00F2302B">
        <w:tc>
          <w:tcPr>
            <w:tcW w:w="3235" w:type="dxa"/>
            <w:gridSpan w:val="4"/>
          </w:tcPr>
          <w:p w14:paraId="47E68FBF" w14:textId="4CBA1B2B" w:rsidR="006F6FA0" w:rsidRPr="008132E8" w:rsidRDefault="006F6FA0" w:rsidP="004E7E7B">
            <w:pPr>
              <w:pStyle w:val="ListParagraph"/>
              <w:ind w:left="0"/>
            </w:pPr>
            <w:r>
              <w:t>OR gate</w:t>
            </w:r>
            <w:r w:rsidRPr="005513A1">
              <w:rPr>
                <w:noProof/>
              </w:rPr>
              <w:drawing>
                <wp:inline distT="0" distB="0" distL="0" distR="0" wp14:anchorId="1AB12733" wp14:editId="19399C8E">
                  <wp:extent cx="847843" cy="50489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843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1" w:type="dxa"/>
            <w:vMerge w:val="restart"/>
          </w:tcPr>
          <w:p w14:paraId="7B267D26" w14:textId="0425BA95" w:rsidR="006F6FA0" w:rsidRDefault="00990916" w:rsidP="004E7E7B">
            <w:pPr>
              <w:pStyle w:val="ListParagraph"/>
              <w:ind w:left="0"/>
            </w:pPr>
            <w:r w:rsidRPr="00990916">
              <w:rPr>
                <w:noProof/>
              </w:rPr>
              <w:drawing>
                <wp:inline distT="0" distB="0" distL="0" distR="0" wp14:anchorId="36739748" wp14:editId="6EB05F2A">
                  <wp:extent cx="3614468" cy="2112010"/>
                  <wp:effectExtent l="0" t="0" r="508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695" cy="2120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0916" w14:paraId="73D36549" w14:textId="0E9C08CE" w:rsidTr="00F2302B">
        <w:tc>
          <w:tcPr>
            <w:tcW w:w="762" w:type="dxa"/>
            <w:gridSpan w:val="2"/>
          </w:tcPr>
          <w:p w14:paraId="7B9F16CB" w14:textId="77777777" w:rsidR="006F6FA0" w:rsidRDefault="006F6FA0" w:rsidP="006F6FA0">
            <w:pPr>
              <w:pStyle w:val="ListParagraph"/>
              <w:ind w:left="0"/>
              <w:rPr>
                <w:lang w:val="mn-MN"/>
              </w:rPr>
            </w:pPr>
            <w:r>
              <w:rPr>
                <w:lang w:val="mn-MN"/>
              </w:rPr>
              <w:t>оролт</w:t>
            </w:r>
          </w:p>
        </w:tc>
        <w:tc>
          <w:tcPr>
            <w:tcW w:w="816" w:type="dxa"/>
          </w:tcPr>
          <w:p w14:paraId="213A68C0" w14:textId="77777777" w:rsidR="006F6FA0" w:rsidRDefault="006F6FA0" w:rsidP="006F6FA0">
            <w:pPr>
              <w:pStyle w:val="ListParagraph"/>
              <w:ind w:left="0"/>
              <w:rPr>
                <w:lang w:val="mn-MN"/>
              </w:rPr>
            </w:pPr>
            <w:r>
              <w:rPr>
                <w:lang w:val="mn-MN"/>
              </w:rPr>
              <w:t>гаралт</w:t>
            </w:r>
          </w:p>
        </w:tc>
        <w:tc>
          <w:tcPr>
            <w:tcW w:w="1657" w:type="dxa"/>
            <w:vMerge w:val="restart"/>
          </w:tcPr>
          <w:p w14:paraId="157857F4" w14:textId="77777777" w:rsidR="006F6FA0" w:rsidRDefault="006F6FA0" w:rsidP="006F6FA0">
            <w:pPr>
              <w:pStyle w:val="ListParagraph"/>
              <w:ind w:left="0"/>
              <w:rPr>
                <w:lang w:val="mn-MN"/>
              </w:rPr>
            </w:pPr>
            <w:r>
              <w:t xml:space="preserve">NAND </w:t>
            </w:r>
            <w:r>
              <w:rPr>
                <w:lang w:val="mn-MN"/>
              </w:rPr>
              <w:t>ашиглан хийсэн туршилт</w:t>
            </w:r>
          </w:p>
          <w:p w14:paraId="58D16318" w14:textId="0BC8E0B0" w:rsidR="00F2302B" w:rsidRPr="00F2302B" w:rsidRDefault="00F2302B" w:rsidP="006F6FA0">
            <w:pPr>
              <w:pStyle w:val="ListParagraph"/>
              <w:ind w:left="0"/>
            </w:pPr>
            <w:r>
              <w:t>(A’*B’)’</w:t>
            </w:r>
          </w:p>
        </w:tc>
        <w:tc>
          <w:tcPr>
            <w:tcW w:w="5271" w:type="dxa"/>
            <w:vMerge/>
          </w:tcPr>
          <w:p w14:paraId="130A6CD4" w14:textId="77777777" w:rsidR="006F6FA0" w:rsidRDefault="006F6FA0" w:rsidP="006F6FA0">
            <w:pPr>
              <w:pStyle w:val="ListParagraph"/>
              <w:ind w:left="0"/>
            </w:pPr>
          </w:p>
        </w:tc>
      </w:tr>
      <w:tr w:rsidR="00990916" w14:paraId="4C531CED" w14:textId="11FDB804" w:rsidTr="00F2302B">
        <w:tc>
          <w:tcPr>
            <w:tcW w:w="389" w:type="dxa"/>
          </w:tcPr>
          <w:p w14:paraId="0FE18BFF" w14:textId="77777777" w:rsidR="006F6FA0" w:rsidRPr="005513A1" w:rsidRDefault="006F6FA0" w:rsidP="006F6FA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73" w:type="dxa"/>
          </w:tcPr>
          <w:p w14:paraId="5AC46D75" w14:textId="77777777" w:rsidR="006F6FA0" w:rsidRPr="005513A1" w:rsidRDefault="006F6FA0" w:rsidP="006F6FA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816" w:type="dxa"/>
          </w:tcPr>
          <w:p w14:paraId="3CA807B5" w14:textId="77777777" w:rsidR="006F6FA0" w:rsidRPr="005513A1" w:rsidRDefault="006F6FA0" w:rsidP="006F6FA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657" w:type="dxa"/>
            <w:vMerge/>
          </w:tcPr>
          <w:p w14:paraId="153C7B4E" w14:textId="77777777" w:rsidR="006F6FA0" w:rsidRDefault="006F6FA0" w:rsidP="006F6FA0">
            <w:pPr>
              <w:pStyle w:val="ListParagraph"/>
              <w:ind w:left="0"/>
              <w:rPr>
                <w:lang w:val="mn-MN"/>
              </w:rPr>
            </w:pPr>
          </w:p>
        </w:tc>
        <w:tc>
          <w:tcPr>
            <w:tcW w:w="5271" w:type="dxa"/>
            <w:vMerge/>
          </w:tcPr>
          <w:p w14:paraId="4D89315E" w14:textId="77777777" w:rsidR="006F6FA0" w:rsidRDefault="006F6FA0" w:rsidP="006F6FA0">
            <w:pPr>
              <w:pStyle w:val="ListParagraph"/>
              <w:ind w:left="0"/>
              <w:rPr>
                <w:lang w:val="mn-MN"/>
              </w:rPr>
            </w:pPr>
          </w:p>
        </w:tc>
      </w:tr>
      <w:tr w:rsidR="00990916" w14:paraId="4F6267F0" w14:textId="2337BAAB" w:rsidTr="00F2302B">
        <w:tc>
          <w:tcPr>
            <w:tcW w:w="389" w:type="dxa"/>
          </w:tcPr>
          <w:p w14:paraId="2B8995C7" w14:textId="77777777" w:rsidR="006F6FA0" w:rsidRPr="005513A1" w:rsidRDefault="006F6FA0" w:rsidP="006F6FA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73" w:type="dxa"/>
          </w:tcPr>
          <w:p w14:paraId="5843B96D" w14:textId="77777777" w:rsidR="006F6FA0" w:rsidRPr="005513A1" w:rsidRDefault="006F6FA0" w:rsidP="006F6FA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6" w:type="dxa"/>
          </w:tcPr>
          <w:p w14:paraId="392D6509" w14:textId="77777777" w:rsidR="006F6FA0" w:rsidRPr="005513A1" w:rsidRDefault="006F6FA0" w:rsidP="006F6FA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657" w:type="dxa"/>
          </w:tcPr>
          <w:p w14:paraId="1D89ED54" w14:textId="4ED56121" w:rsidR="006F6FA0" w:rsidRDefault="00990916" w:rsidP="006F6FA0">
            <w:pPr>
              <w:pStyle w:val="ListParagraph"/>
              <w:ind w:left="0"/>
              <w:rPr>
                <w:lang w:val="mn-MN"/>
              </w:rPr>
            </w:pPr>
            <w:r w:rsidRPr="00990916">
              <w:rPr>
                <w:noProof/>
                <w:lang w:val="mn-MN"/>
              </w:rPr>
              <w:drawing>
                <wp:inline distT="0" distB="0" distL="0" distR="0" wp14:anchorId="6AFBFB43" wp14:editId="5FE33618">
                  <wp:extent cx="181155" cy="191508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24" cy="20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1" w:type="dxa"/>
            <w:vMerge/>
          </w:tcPr>
          <w:p w14:paraId="2C00EB98" w14:textId="77777777" w:rsidR="006F6FA0" w:rsidRDefault="006F6FA0" w:rsidP="006F6FA0">
            <w:pPr>
              <w:pStyle w:val="ListParagraph"/>
              <w:ind w:left="0"/>
              <w:rPr>
                <w:lang w:val="mn-MN"/>
              </w:rPr>
            </w:pPr>
          </w:p>
        </w:tc>
      </w:tr>
      <w:tr w:rsidR="00990916" w14:paraId="0D2561FB" w14:textId="3A5AE5E9" w:rsidTr="00F2302B">
        <w:tc>
          <w:tcPr>
            <w:tcW w:w="389" w:type="dxa"/>
          </w:tcPr>
          <w:p w14:paraId="0D3A336A" w14:textId="77777777" w:rsidR="006F6FA0" w:rsidRPr="005513A1" w:rsidRDefault="006F6FA0" w:rsidP="006F6FA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73" w:type="dxa"/>
          </w:tcPr>
          <w:p w14:paraId="0CD31917" w14:textId="77777777" w:rsidR="006F6FA0" w:rsidRPr="005513A1" w:rsidRDefault="006F6FA0" w:rsidP="006F6FA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16" w:type="dxa"/>
          </w:tcPr>
          <w:p w14:paraId="197647F2" w14:textId="6CF1CD1C" w:rsidR="006F6FA0" w:rsidRPr="005513A1" w:rsidRDefault="006F6FA0" w:rsidP="006F6FA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57" w:type="dxa"/>
          </w:tcPr>
          <w:p w14:paraId="69B2D86B" w14:textId="6FAA6A01" w:rsidR="006F6FA0" w:rsidRDefault="00990916" w:rsidP="006F6FA0">
            <w:pPr>
              <w:pStyle w:val="ListParagraph"/>
              <w:ind w:left="0"/>
              <w:rPr>
                <w:lang w:val="mn-MN"/>
              </w:rPr>
            </w:pPr>
            <w:r w:rsidRPr="00990916">
              <w:rPr>
                <w:noProof/>
                <w:lang w:val="mn-MN"/>
              </w:rPr>
              <w:drawing>
                <wp:inline distT="0" distB="0" distL="0" distR="0" wp14:anchorId="77B1A6EA" wp14:editId="755D5744">
                  <wp:extent cx="172529" cy="17307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93" cy="182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1" w:type="dxa"/>
            <w:vMerge/>
          </w:tcPr>
          <w:p w14:paraId="4C32DE41" w14:textId="77777777" w:rsidR="006F6FA0" w:rsidRDefault="006F6FA0" w:rsidP="006F6FA0">
            <w:pPr>
              <w:pStyle w:val="ListParagraph"/>
              <w:ind w:left="0"/>
              <w:rPr>
                <w:lang w:val="mn-MN"/>
              </w:rPr>
            </w:pPr>
          </w:p>
        </w:tc>
      </w:tr>
      <w:tr w:rsidR="00990916" w14:paraId="208EC535" w14:textId="56854FCF" w:rsidTr="00F2302B">
        <w:tc>
          <w:tcPr>
            <w:tcW w:w="389" w:type="dxa"/>
          </w:tcPr>
          <w:p w14:paraId="6E2C9D3E" w14:textId="77777777" w:rsidR="006F6FA0" w:rsidRPr="005513A1" w:rsidRDefault="006F6FA0" w:rsidP="006F6FA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73" w:type="dxa"/>
          </w:tcPr>
          <w:p w14:paraId="4099432B" w14:textId="77777777" w:rsidR="006F6FA0" w:rsidRPr="005513A1" w:rsidRDefault="006F6FA0" w:rsidP="006F6FA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6" w:type="dxa"/>
          </w:tcPr>
          <w:p w14:paraId="52B294F9" w14:textId="7CAEEE00" w:rsidR="006F6FA0" w:rsidRPr="005513A1" w:rsidRDefault="006F6FA0" w:rsidP="006F6FA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57" w:type="dxa"/>
          </w:tcPr>
          <w:p w14:paraId="2809F1D2" w14:textId="19CB08F8" w:rsidR="006F6FA0" w:rsidRDefault="00990916" w:rsidP="006F6FA0">
            <w:pPr>
              <w:pStyle w:val="ListParagraph"/>
              <w:ind w:left="0"/>
              <w:rPr>
                <w:lang w:val="mn-MN"/>
              </w:rPr>
            </w:pPr>
            <w:r w:rsidRPr="00990916">
              <w:rPr>
                <w:noProof/>
                <w:lang w:val="mn-MN"/>
              </w:rPr>
              <w:drawing>
                <wp:inline distT="0" distB="0" distL="0" distR="0" wp14:anchorId="1D23DF7F" wp14:editId="2D6A5BAE">
                  <wp:extent cx="172529" cy="17307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93" cy="182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1" w:type="dxa"/>
            <w:vMerge/>
          </w:tcPr>
          <w:p w14:paraId="53539D20" w14:textId="77777777" w:rsidR="006F6FA0" w:rsidRDefault="006F6FA0" w:rsidP="006F6FA0">
            <w:pPr>
              <w:pStyle w:val="ListParagraph"/>
              <w:ind w:left="0"/>
              <w:rPr>
                <w:lang w:val="mn-MN"/>
              </w:rPr>
            </w:pPr>
          </w:p>
        </w:tc>
      </w:tr>
      <w:tr w:rsidR="00990916" w14:paraId="1CBA14AC" w14:textId="49BFC82A" w:rsidTr="00F2302B">
        <w:tc>
          <w:tcPr>
            <w:tcW w:w="389" w:type="dxa"/>
          </w:tcPr>
          <w:p w14:paraId="20303369" w14:textId="77777777" w:rsidR="006F6FA0" w:rsidRPr="005513A1" w:rsidRDefault="006F6FA0" w:rsidP="006F6FA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73" w:type="dxa"/>
          </w:tcPr>
          <w:p w14:paraId="7430FC9D" w14:textId="77777777" w:rsidR="006F6FA0" w:rsidRPr="005513A1" w:rsidRDefault="006F6FA0" w:rsidP="006F6FA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16" w:type="dxa"/>
          </w:tcPr>
          <w:p w14:paraId="1657F917" w14:textId="77777777" w:rsidR="006F6FA0" w:rsidRPr="005513A1" w:rsidRDefault="006F6FA0" w:rsidP="006F6FA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57" w:type="dxa"/>
          </w:tcPr>
          <w:p w14:paraId="47FBAA1E" w14:textId="22F9D44B" w:rsidR="006F6FA0" w:rsidRPr="005513A1" w:rsidRDefault="00990916" w:rsidP="006F6FA0">
            <w:pPr>
              <w:pStyle w:val="ListParagraph"/>
              <w:ind w:left="0"/>
            </w:pPr>
            <w:r w:rsidRPr="00990916">
              <w:rPr>
                <w:noProof/>
                <w:lang w:val="mn-MN"/>
              </w:rPr>
              <w:drawing>
                <wp:inline distT="0" distB="0" distL="0" distR="0" wp14:anchorId="65520C66" wp14:editId="17B28604">
                  <wp:extent cx="172529" cy="173071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93" cy="182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1" w:type="dxa"/>
            <w:vMerge/>
          </w:tcPr>
          <w:p w14:paraId="5D6ED08B" w14:textId="77777777" w:rsidR="006F6FA0" w:rsidRPr="005513A1" w:rsidRDefault="006F6FA0" w:rsidP="006F6FA0">
            <w:pPr>
              <w:pStyle w:val="ListParagraph"/>
              <w:ind w:left="0"/>
            </w:pPr>
          </w:p>
        </w:tc>
      </w:tr>
    </w:tbl>
    <w:p w14:paraId="63AEE726" w14:textId="09CC8D9E" w:rsidR="005513A1" w:rsidRDefault="005513A1" w:rsidP="008132E8">
      <w:pPr>
        <w:pStyle w:val="ListParagraph"/>
        <w:rPr>
          <w:lang w:val="mn-M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85"/>
        <w:gridCol w:w="841"/>
        <w:gridCol w:w="1012"/>
        <w:gridCol w:w="4155"/>
      </w:tblGrid>
      <w:tr w:rsidR="00990916" w14:paraId="792B9F03" w14:textId="3768AFC7" w:rsidTr="00990916">
        <w:tc>
          <w:tcPr>
            <w:tcW w:w="1626" w:type="dxa"/>
            <w:gridSpan w:val="2"/>
          </w:tcPr>
          <w:p w14:paraId="343BE777" w14:textId="333BE57F" w:rsidR="00990916" w:rsidRPr="005513A1" w:rsidRDefault="00990916" w:rsidP="006F6FA0">
            <w:pPr>
              <w:pStyle w:val="ListParagraph"/>
              <w:ind w:left="0"/>
            </w:pPr>
            <w:r>
              <w:t>NOT gate</w:t>
            </w:r>
            <w:r w:rsidRPr="005513A1">
              <w:rPr>
                <w:noProof/>
              </w:rPr>
              <w:drawing>
                <wp:inline distT="0" distB="0" distL="0" distR="0" wp14:anchorId="1BE00963" wp14:editId="7CD4E30B">
                  <wp:extent cx="885949" cy="533474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949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2" w:type="dxa"/>
            <w:vMerge w:val="restart"/>
            <w:vAlign w:val="center"/>
          </w:tcPr>
          <w:p w14:paraId="75D63D0B" w14:textId="77777777" w:rsidR="00990916" w:rsidRDefault="00990916" w:rsidP="00990916">
            <w:pPr>
              <w:pStyle w:val="ListParagraph"/>
              <w:ind w:left="0"/>
              <w:rPr>
                <w:lang w:val="mn-MN"/>
              </w:rPr>
            </w:pPr>
            <w:r>
              <w:t xml:space="preserve">NAND </w:t>
            </w:r>
            <w:r>
              <w:rPr>
                <w:lang w:val="mn-MN"/>
              </w:rPr>
              <w:t>ашиглан хийсэн туршилт</w:t>
            </w:r>
          </w:p>
          <w:p w14:paraId="571F2CB2" w14:textId="3E023AAA" w:rsidR="00F2302B" w:rsidRPr="00F2302B" w:rsidRDefault="00F2302B" w:rsidP="00990916">
            <w:pPr>
              <w:pStyle w:val="ListParagraph"/>
              <w:ind w:left="0"/>
            </w:pPr>
            <w:r>
              <w:t>A’</w:t>
            </w:r>
          </w:p>
        </w:tc>
        <w:tc>
          <w:tcPr>
            <w:tcW w:w="4155" w:type="dxa"/>
            <w:vMerge w:val="restart"/>
          </w:tcPr>
          <w:p w14:paraId="462C3A30" w14:textId="56BC9C72" w:rsidR="00990916" w:rsidRDefault="00990916" w:rsidP="006F6FA0">
            <w:pPr>
              <w:pStyle w:val="ListParagraph"/>
              <w:ind w:left="0"/>
            </w:pPr>
            <w:r w:rsidRPr="00990916">
              <w:rPr>
                <w:noProof/>
              </w:rPr>
              <w:drawing>
                <wp:inline distT="0" distB="0" distL="0" distR="0" wp14:anchorId="1CCAA1D9" wp14:editId="0EAA92F5">
                  <wp:extent cx="2501661" cy="154964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2829" cy="1568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0916" w14:paraId="72E7FB55" w14:textId="29C11590" w:rsidTr="00990916">
        <w:tc>
          <w:tcPr>
            <w:tcW w:w="785" w:type="dxa"/>
          </w:tcPr>
          <w:p w14:paraId="19802DAE" w14:textId="69B208AC" w:rsidR="00990916" w:rsidRPr="005513A1" w:rsidRDefault="00990916" w:rsidP="006F6FA0">
            <w:pPr>
              <w:pStyle w:val="ListParagraph"/>
              <w:ind w:left="0"/>
              <w:rPr>
                <w:lang w:val="mn-MN"/>
              </w:rPr>
            </w:pPr>
            <w:r>
              <w:rPr>
                <w:lang w:val="mn-MN"/>
              </w:rPr>
              <w:t>оролт</w:t>
            </w:r>
          </w:p>
        </w:tc>
        <w:tc>
          <w:tcPr>
            <w:tcW w:w="841" w:type="dxa"/>
          </w:tcPr>
          <w:p w14:paraId="65651BCA" w14:textId="5C8297CC" w:rsidR="00990916" w:rsidRDefault="00990916" w:rsidP="006F6FA0">
            <w:pPr>
              <w:pStyle w:val="ListParagraph"/>
              <w:ind w:left="0"/>
              <w:rPr>
                <w:lang w:val="mn-MN"/>
              </w:rPr>
            </w:pPr>
            <w:r>
              <w:rPr>
                <w:lang w:val="mn-MN"/>
              </w:rPr>
              <w:t>гаралт</w:t>
            </w:r>
          </w:p>
        </w:tc>
        <w:tc>
          <w:tcPr>
            <w:tcW w:w="1012" w:type="dxa"/>
            <w:vMerge/>
          </w:tcPr>
          <w:p w14:paraId="16E20EB1" w14:textId="77777777" w:rsidR="00990916" w:rsidRDefault="00990916" w:rsidP="006F6FA0">
            <w:pPr>
              <w:pStyle w:val="ListParagraph"/>
              <w:ind w:left="0"/>
              <w:rPr>
                <w:lang w:val="mn-MN"/>
              </w:rPr>
            </w:pPr>
          </w:p>
        </w:tc>
        <w:tc>
          <w:tcPr>
            <w:tcW w:w="4155" w:type="dxa"/>
            <w:vMerge/>
          </w:tcPr>
          <w:p w14:paraId="6F64EBC8" w14:textId="77777777" w:rsidR="00990916" w:rsidRDefault="00990916" w:rsidP="006F6FA0">
            <w:pPr>
              <w:pStyle w:val="ListParagraph"/>
              <w:ind w:left="0"/>
              <w:rPr>
                <w:lang w:val="mn-MN"/>
              </w:rPr>
            </w:pPr>
          </w:p>
        </w:tc>
      </w:tr>
      <w:tr w:rsidR="00990916" w14:paraId="0CFA1E12" w14:textId="0DB659E3" w:rsidTr="00990916">
        <w:tc>
          <w:tcPr>
            <w:tcW w:w="785" w:type="dxa"/>
          </w:tcPr>
          <w:p w14:paraId="48A1DBBF" w14:textId="7EBB51A1" w:rsidR="00990916" w:rsidRPr="005513A1" w:rsidRDefault="00990916" w:rsidP="006F6FA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841" w:type="dxa"/>
          </w:tcPr>
          <w:p w14:paraId="04780F93" w14:textId="1F70DE17" w:rsidR="00990916" w:rsidRPr="005513A1" w:rsidRDefault="00990916" w:rsidP="006F6FA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012" w:type="dxa"/>
            <w:vMerge/>
          </w:tcPr>
          <w:p w14:paraId="19A4CC1B" w14:textId="77777777" w:rsidR="00990916" w:rsidRDefault="00990916" w:rsidP="006F6FA0">
            <w:pPr>
              <w:pStyle w:val="ListParagraph"/>
              <w:ind w:left="0"/>
            </w:pPr>
          </w:p>
        </w:tc>
        <w:tc>
          <w:tcPr>
            <w:tcW w:w="4155" w:type="dxa"/>
            <w:vMerge/>
          </w:tcPr>
          <w:p w14:paraId="27A30141" w14:textId="77777777" w:rsidR="00990916" w:rsidRDefault="00990916" w:rsidP="006F6FA0">
            <w:pPr>
              <w:pStyle w:val="ListParagraph"/>
              <w:ind w:left="0"/>
            </w:pPr>
          </w:p>
        </w:tc>
      </w:tr>
      <w:tr w:rsidR="00990916" w14:paraId="2F74CE5D" w14:textId="3373DF66" w:rsidTr="00990916">
        <w:tc>
          <w:tcPr>
            <w:tcW w:w="785" w:type="dxa"/>
          </w:tcPr>
          <w:p w14:paraId="72605DB2" w14:textId="7337843F" w:rsidR="006F6FA0" w:rsidRPr="005513A1" w:rsidRDefault="006F6FA0" w:rsidP="006F6FA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41" w:type="dxa"/>
          </w:tcPr>
          <w:p w14:paraId="75F7689A" w14:textId="33D96158" w:rsidR="006F6FA0" w:rsidRPr="005513A1" w:rsidRDefault="006F6FA0" w:rsidP="006F6FA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12" w:type="dxa"/>
          </w:tcPr>
          <w:p w14:paraId="6D595342" w14:textId="1B2769DF" w:rsidR="006F6FA0" w:rsidRDefault="00990916" w:rsidP="006F6FA0">
            <w:pPr>
              <w:pStyle w:val="ListParagraph"/>
              <w:ind w:left="0"/>
            </w:pPr>
            <w:r w:rsidRPr="00990916">
              <w:rPr>
                <w:noProof/>
                <w:lang w:val="mn-MN"/>
              </w:rPr>
              <w:drawing>
                <wp:inline distT="0" distB="0" distL="0" distR="0" wp14:anchorId="52155253" wp14:editId="17040A7A">
                  <wp:extent cx="172529" cy="17307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93" cy="182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5" w:type="dxa"/>
            <w:vMerge/>
          </w:tcPr>
          <w:p w14:paraId="7F4E1C26" w14:textId="77777777" w:rsidR="006F6FA0" w:rsidRDefault="006F6FA0" w:rsidP="006F6FA0">
            <w:pPr>
              <w:pStyle w:val="ListParagraph"/>
              <w:ind w:left="0"/>
            </w:pPr>
          </w:p>
        </w:tc>
      </w:tr>
      <w:tr w:rsidR="00990916" w14:paraId="5A31FCEC" w14:textId="729AE4AC" w:rsidTr="00990916">
        <w:tc>
          <w:tcPr>
            <w:tcW w:w="785" w:type="dxa"/>
          </w:tcPr>
          <w:p w14:paraId="2F1D8759" w14:textId="35783B92" w:rsidR="006F6FA0" w:rsidRPr="005513A1" w:rsidRDefault="006F6FA0" w:rsidP="006F6FA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41" w:type="dxa"/>
          </w:tcPr>
          <w:p w14:paraId="1ADE38B3" w14:textId="60921845" w:rsidR="006F6FA0" w:rsidRPr="005513A1" w:rsidRDefault="006F6FA0" w:rsidP="006F6FA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012" w:type="dxa"/>
          </w:tcPr>
          <w:p w14:paraId="10F688DC" w14:textId="608BF0DF" w:rsidR="006F6FA0" w:rsidRDefault="00990916" w:rsidP="006F6FA0">
            <w:pPr>
              <w:pStyle w:val="ListParagraph"/>
              <w:ind w:left="0"/>
            </w:pPr>
            <w:r w:rsidRPr="00990916">
              <w:rPr>
                <w:noProof/>
                <w:lang w:val="mn-MN"/>
              </w:rPr>
              <w:drawing>
                <wp:inline distT="0" distB="0" distL="0" distR="0" wp14:anchorId="73A47B71" wp14:editId="0820957D">
                  <wp:extent cx="181155" cy="191508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24" cy="20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5" w:type="dxa"/>
            <w:vMerge/>
          </w:tcPr>
          <w:p w14:paraId="3B4398E4" w14:textId="77777777" w:rsidR="006F6FA0" w:rsidRDefault="006F6FA0" w:rsidP="006F6FA0">
            <w:pPr>
              <w:pStyle w:val="ListParagraph"/>
              <w:ind w:left="0"/>
            </w:pPr>
          </w:p>
        </w:tc>
      </w:tr>
    </w:tbl>
    <w:p w14:paraId="36EAD738" w14:textId="7F3FC04C" w:rsidR="008132E8" w:rsidRPr="00990916" w:rsidRDefault="008132E8" w:rsidP="00990916">
      <w:pPr>
        <w:rPr>
          <w:lang w:val="mn-MN"/>
        </w:rPr>
      </w:pPr>
    </w:p>
    <w:p w14:paraId="0F786CED" w14:textId="7ABE0605" w:rsidR="008132E8" w:rsidRDefault="008132E8" w:rsidP="008132E8">
      <w:pPr>
        <w:pStyle w:val="ListParagraph"/>
        <w:numPr>
          <w:ilvl w:val="0"/>
          <w:numId w:val="1"/>
        </w:numPr>
        <w:rPr>
          <w:lang w:val="mn-MN"/>
        </w:rPr>
      </w:pPr>
      <w:r>
        <w:rPr>
          <w:lang w:val="mn-MN"/>
        </w:rPr>
        <w:t>Үнэний хүснэгтийн илэрхийллийг олох</w:t>
      </w:r>
    </w:p>
    <w:p w14:paraId="66F9E3C0" w14:textId="479CC426" w:rsidR="00F2302B" w:rsidRPr="00F2302B" w:rsidRDefault="00F2302B" w:rsidP="00F2302B">
      <w:pPr>
        <w:pStyle w:val="ListParagraph"/>
        <w:numPr>
          <w:ilvl w:val="0"/>
          <w:numId w:val="2"/>
        </w:numPr>
      </w:pPr>
      <w:r>
        <w:t xml:space="preserve">A=0, B=0, C=0  </w:t>
      </w:r>
      <w:r w:rsidRPr="00F2302B">
        <w:t xml:space="preserve">-&gt;  </w:t>
      </w:r>
      <w:r w:rsidRPr="00F2302B">
        <w:rPr>
          <w:rFonts w:ascii="Segoe UI" w:hAnsi="Segoe UI" w:cs="Segoe UI"/>
        </w:rPr>
        <w:t>(A' * B' * C')</w:t>
      </w:r>
    </w:p>
    <w:p w14:paraId="641DAF15" w14:textId="281B2A9D" w:rsidR="00F2302B" w:rsidRPr="00F2302B" w:rsidRDefault="00F2302B" w:rsidP="00F2302B">
      <w:pPr>
        <w:pStyle w:val="ListParagraph"/>
        <w:numPr>
          <w:ilvl w:val="0"/>
          <w:numId w:val="2"/>
        </w:numPr>
      </w:pPr>
      <w:r w:rsidRPr="00F2302B">
        <w:t>A=0, B=0, C=</w:t>
      </w:r>
      <w:r w:rsidRPr="00F2302B">
        <w:t>1</w:t>
      </w:r>
      <w:r w:rsidRPr="00F2302B">
        <w:t xml:space="preserve">  -&gt;  </w:t>
      </w:r>
      <w:r w:rsidRPr="00F2302B">
        <w:rPr>
          <w:rFonts w:ascii="Segoe UI" w:hAnsi="Segoe UI" w:cs="Segoe UI"/>
        </w:rPr>
        <w:t>(A' * B</w:t>
      </w:r>
      <w:r w:rsidRPr="00F2302B">
        <w:rPr>
          <w:rFonts w:ascii="Segoe UI" w:hAnsi="Segoe UI" w:cs="Segoe UI"/>
        </w:rPr>
        <w:t>’</w:t>
      </w:r>
      <w:r w:rsidRPr="00F2302B">
        <w:rPr>
          <w:rFonts w:ascii="Segoe UI" w:hAnsi="Segoe UI" w:cs="Segoe UI"/>
        </w:rPr>
        <w:t xml:space="preserve"> * C)</w:t>
      </w:r>
    </w:p>
    <w:p w14:paraId="353E9430" w14:textId="4DAE5C12" w:rsidR="00F2302B" w:rsidRPr="00F2302B" w:rsidRDefault="00F2302B" w:rsidP="00F2302B">
      <w:pPr>
        <w:pStyle w:val="ListParagraph"/>
        <w:numPr>
          <w:ilvl w:val="0"/>
          <w:numId w:val="2"/>
        </w:numPr>
      </w:pPr>
      <w:r w:rsidRPr="00F2302B">
        <w:t>A=0, B=</w:t>
      </w:r>
      <w:r w:rsidRPr="00F2302B">
        <w:t>1</w:t>
      </w:r>
      <w:r w:rsidRPr="00F2302B">
        <w:t xml:space="preserve">, C=1  -&gt;  </w:t>
      </w:r>
      <w:r w:rsidRPr="00F2302B">
        <w:rPr>
          <w:rFonts w:ascii="Segoe UI" w:hAnsi="Segoe UI" w:cs="Segoe UI"/>
        </w:rPr>
        <w:t>(A' * B * C)</w:t>
      </w:r>
    </w:p>
    <w:p w14:paraId="4DEA04B7" w14:textId="40F6D6B7" w:rsidR="00F2302B" w:rsidRPr="00F2302B" w:rsidRDefault="00F2302B" w:rsidP="00F2302B">
      <w:pPr>
        <w:pStyle w:val="ListParagraph"/>
        <w:numPr>
          <w:ilvl w:val="0"/>
          <w:numId w:val="2"/>
        </w:numPr>
      </w:pPr>
      <w:r w:rsidRPr="00F2302B">
        <w:t>A=</w:t>
      </w:r>
      <w:r w:rsidRPr="00F2302B">
        <w:t>1</w:t>
      </w:r>
      <w:r w:rsidRPr="00F2302B">
        <w:t xml:space="preserve">, B=0, C=1  -&gt;  </w:t>
      </w:r>
      <w:r w:rsidRPr="00F2302B">
        <w:rPr>
          <w:rFonts w:ascii="Segoe UI" w:hAnsi="Segoe UI" w:cs="Segoe UI"/>
        </w:rPr>
        <w:t>(A * B' * C)</w:t>
      </w:r>
    </w:p>
    <w:p w14:paraId="5C9C42EC" w14:textId="1B4B77D7" w:rsidR="00F2302B" w:rsidRPr="00F2302B" w:rsidRDefault="00F2302B" w:rsidP="00F2302B">
      <w:pPr>
        <w:pStyle w:val="ListParagraph"/>
        <w:numPr>
          <w:ilvl w:val="0"/>
          <w:numId w:val="2"/>
        </w:numPr>
      </w:pPr>
      <w:r w:rsidRPr="00F2302B">
        <w:t>A=</w:t>
      </w:r>
      <w:r w:rsidRPr="00F2302B">
        <w:t>1</w:t>
      </w:r>
      <w:r w:rsidRPr="00F2302B">
        <w:t>, B=</w:t>
      </w:r>
      <w:r w:rsidRPr="00F2302B">
        <w:t>1</w:t>
      </w:r>
      <w:r w:rsidRPr="00F2302B">
        <w:t xml:space="preserve">, C=1  -&gt;  </w:t>
      </w:r>
      <w:r w:rsidRPr="00F2302B">
        <w:rPr>
          <w:rFonts w:ascii="Segoe UI" w:hAnsi="Segoe UI" w:cs="Segoe UI"/>
        </w:rPr>
        <w:t>(A * B * C)</w:t>
      </w:r>
    </w:p>
    <w:p w14:paraId="333C834E" w14:textId="583EF4BE" w:rsidR="00E073E4" w:rsidRDefault="00E073E4" w:rsidP="00E073E4">
      <w:pPr>
        <w:pStyle w:val="ListParagraph"/>
        <w:rPr>
          <w:rFonts w:ascii="Segoe UI" w:hAnsi="Segoe UI" w:cs="Segoe UI"/>
        </w:rPr>
      </w:pPr>
      <w:r w:rsidRPr="00F2302B">
        <w:rPr>
          <w:rFonts w:ascii="Segoe UI" w:hAnsi="Segoe UI" w:cs="Segoe UI"/>
        </w:rPr>
        <w:t>(A' * B' * C') + (A' * B</w:t>
      </w:r>
      <w:r w:rsidR="00F2302B" w:rsidRPr="00F2302B">
        <w:rPr>
          <w:rFonts w:ascii="Segoe UI" w:hAnsi="Segoe UI" w:cs="Segoe UI"/>
        </w:rPr>
        <w:t>’</w:t>
      </w:r>
      <w:r w:rsidRPr="00F2302B">
        <w:rPr>
          <w:rFonts w:ascii="Segoe UI" w:hAnsi="Segoe UI" w:cs="Segoe UI"/>
        </w:rPr>
        <w:t xml:space="preserve"> * C) + (A' * B * C) + (A * B' * C) + (A * B * C)=Y</w:t>
      </w:r>
    </w:p>
    <w:p w14:paraId="64DB2A33" w14:textId="14F002D1" w:rsidR="00F2302B" w:rsidRDefault="00F2302B" w:rsidP="00F2302B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Y=</w:t>
      </w:r>
      <w:r w:rsidRPr="00F2302B">
        <w:rPr>
          <w:rFonts w:ascii="Segoe UI" w:hAnsi="Segoe UI" w:cs="Segoe UI"/>
        </w:rPr>
        <w:t>(</w:t>
      </w:r>
      <w:r w:rsidRPr="005622DC">
        <w:rPr>
          <w:rFonts w:ascii="Segoe UI" w:hAnsi="Segoe UI" w:cs="Segoe UI"/>
          <w:highlight w:val="cyan"/>
        </w:rPr>
        <w:t>A' * B' * C')</w:t>
      </w:r>
      <w:r w:rsidRPr="00F2302B">
        <w:rPr>
          <w:rFonts w:ascii="Segoe UI" w:hAnsi="Segoe UI" w:cs="Segoe UI"/>
        </w:rPr>
        <w:t xml:space="preserve"> + </w:t>
      </w:r>
      <w:r w:rsidRPr="005622DC">
        <w:rPr>
          <w:rFonts w:ascii="Segoe UI" w:hAnsi="Segoe UI" w:cs="Segoe UI"/>
          <w:highlight w:val="cyan"/>
        </w:rPr>
        <w:t>(A' * B’ * C)</w:t>
      </w:r>
      <w:r w:rsidRPr="00F2302B">
        <w:rPr>
          <w:rFonts w:ascii="Segoe UI" w:hAnsi="Segoe UI" w:cs="Segoe UI"/>
        </w:rPr>
        <w:t xml:space="preserve"> + </w:t>
      </w:r>
      <w:r w:rsidRPr="005622DC">
        <w:rPr>
          <w:rFonts w:ascii="Segoe UI" w:hAnsi="Segoe UI" w:cs="Segoe UI"/>
          <w:highlight w:val="green"/>
        </w:rPr>
        <w:t>(A' * B * C)</w:t>
      </w:r>
      <w:r w:rsidRPr="00F2302B">
        <w:rPr>
          <w:rFonts w:ascii="Segoe UI" w:hAnsi="Segoe UI" w:cs="Segoe UI"/>
        </w:rPr>
        <w:t xml:space="preserve"> + </w:t>
      </w:r>
      <w:r w:rsidRPr="005622DC">
        <w:rPr>
          <w:rFonts w:ascii="Segoe UI" w:hAnsi="Segoe UI" w:cs="Segoe UI"/>
          <w:highlight w:val="yellow"/>
        </w:rPr>
        <w:t>(A * B' * C)</w:t>
      </w:r>
      <w:r w:rsidRPr="00F2302B">
        <w:rPr>
          <w:rFonts w:ascii="Segoe UI" w:hAnsi="Segoe UI" w:cs="Segoe UI"/>
        </w:rPr>
        <w:t xml:space="preserve"> + </w:t>
      </w:r>
      <w:r w:rsidRPr="005622DC">
        <w:rPr>
          <w:rFonts w:ascii="Segoe UI" w:hAnsi="Segoe UI" w:cs="Segoe UI"/>
          <w:highlight w:val="green"/>
        </w:rPr>
        <w:t>(A * B * C)</w:t>
      </w:r>
      <w:r>
        <w:rPr>
          <w:rFonts w:ascii="Segoe UI" w:hAnsi="Segoe UI" w:cs="Segoe UI"/>
        </w:rPr>
        <w:t>+</w:t>
      </w:r>
      <w:r w:rsidRPr="00F2302B">
        <w:rPr>
          <w:rFonts w:ascii="Segoe UI" w:hAnsi="Segoe UI" w:cs="Segoe UI"/>
        </w:rPr>
        <w:t xml:space="preserve"> </w:t>
      </w:r>
      <w:r w:rsidRPr="005622DC">
        <w:rPr>
          <w:rFonts w:ascii="Segoe UI" w:hAnsi="Segoe UI" w:cs="Segoe UI"/>
          <w:color w:val="FF0000"/>
          <w:highlight w:val="yellow"/>
        </w:rPr>
        <w:t>(A * B * C)</w:t>
      </w:r>
      <w:r w:rsidR="005622DC">
        <w:rPr>
          <w:rFonts w:ascii="Segoe UI" w:hAnsi="Segoe UI" w:cs="Segoe UI"/>
          <w:color w:val="FF0000"/>
        </w:rPr>
        <w:t>=</w:t>
      </w:r>
      <w:r w:rsidRPr="00F2302B">
        <w:rPr>
          <w:rFonts w:ascii="Segoe UI" w:hAnsi="Segoe UI" w:cs="Segoe UI"/>
        </w:rPr>
        <w:t xml:space="preserve"> </w:t>
      </w:r>
    </w:p>
    <w:p w14:paraId="13DB80E1" w14:textId="398A7BD1" w:rsidR="00F2302B" w:rsidRPr="00F2302B" w:rsidRDefault="00F2302B" w:rsidP="00F2302B">
      <w:pPr>
        <w:pStyle w:val="ListParagraph"/>
        <w:rPr>
          <w:rFonts w:ascii="Segoe UI" w:hAnsi="Segoe UI" w:cs="Segoe UI"/>
          <w:color w:val="FF0000"/>
        </w:rPr>
      </w:pPr>
      <w:r>
        <w:rPr>
          <w:rFonts w:ascii="Segoe UI" w:hAnsi="Segoe UI" w:cs="Segoe UI"/>
        </w:rPr>
        <w:t>=</w:t>
      </w:r>
      <w:r w:rsidRPr="00F2302B">
        <w:rPr>
          <w:rFonts w:ascii="Segoe UI" w:hAnsi="Segoe UI" w:cs="Segoe UI"/>
        </w:rPr>
        <w:t>A' * B'</w:t>
      </w:r>
      <w:r>
        <w:rPr>
          <w:rFonts w:ascii="Segoe UI" w:hAnsi="Segoe UI" w:cs="Segoe UI"/>
        </w:rPr>
        <w:t>(C’+C)</w:t>
      </w:r>
      <w:r w:rsidR="005622DC">
        <w:rPr>
          <w:rFonts w:ascii="Segoe UI" w:hAnsi="Segoe UI" w:cs="Segoe UI"/>
        </w:rPr>
        <w:t xml:space="preserve">+B*C(A’+A)+A*C(B’+B)= </w:t>
      </w:r>
      <w:r w:rsidR="005622DC" w:rsidRPr="00F2302B">
        <w:rPr>
          <w:rFonts w:ascii="Segoe UI" w:hAnsi="Segoe UI" w:cs="Segoe UI"/>
        </w:rPr>
        <w:t>A' * B'</w:t>
      </w:r>
      <w:r w:rsidR="005622DC">
        <w:rPr>
          <w:rFonts w:ascii="Segoe UI" w:hAnsi="Segoe UI" w:cs="Segoe UI"/>
        </w:rPr>
        <w:t>+B*C+A*C</w:t>
      </w:r>
      <w:r w:rsidR="005622DC">
        <w:rPr>
          <w:rFonts w:ascii="Segoe UI" w:hAnsi="Segoe UI" w:cs="Segoe UI"/>
        </w:rPr>
        <w:t>=(A+B)’+C(A+B)</w:t>
      </w:r>
    </w:p>
    <w:p w14:paraId="024009D3" w14:textId="77777777" w:rsidR="00F2302B" w:rsidRPr="00F2302B" w:rsidRDefault="00F2302B" w:rsidP="00E073E4">
      <w:pPr>
        <w:pStyle w:val="ListParagraph"/>
        <w:rPr>
          <w:rFonts w:ascii="Segoe UI" w:hAnsi="Segoe UI" w:cs="Segoe UI"/>
        </w:rPr>
      </w:pPr>
    </w:p>
    <w:p w14:paraId="416C81D8" w14:textId="77777777" w:rsidR="00F2302B" w:rsidRDefault="00F2302B" w:rsidP="00E073E4">
      <w:pPr>
        <w:pStyle w:val="ListParagraph"/>
        <w:rPr>
          <w:lang w:val="mn-MN"/>
        </w:rPr>
      </w:pPr>
    </w:p>
    <w:p w14:paraId="47335C55" w14:textId="5A96D5EE" w:rsidR="008132E8" w:rsidRPr="008132E8" w:rsidRDefault="008132E8" w:rsidP="008132E8">
      <w:pPr>
        <w:pStyle w:val="ListParagraph"/>
        <w:rPr>
          <w:lang w:val="mn-MN"/>
        </w:rPr>
      </w:pPr>
      <w:r w:rsidRPr="008132E8">
        <w:rPr>
          <w:noProof/>
          <w:lang w:val="mn-MN"/>
        </w:rPr>
        <w:drawing>
          <wp:inline distT="0" distB="0" distL="0" distR="0" wp14:anchorId="2AAF1611" wp14:editId="19EE62AB">
            <wp:extent cx="1171739" cy="351521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DFA" w:rsidRPr="001F5DFA">
        <w:t xml:space="preserve"> </w:t>
      </w:r>
      <w:r w:rsidR="001F5DFA">
        <w:rPr>
          <w:noProof/>
        </w:rPr>
        <w:drawing>
          <wp:inline distT="0" distB="0" distL="0" distR="0" wp14:anchorId="788B8C8F" wp14:editId="794CA713">
            <wp:extent cx="3418180" cy="2130520"/>
            <wp:effectExtent l="0" t="0" r="0" b="3175"/>
            <wp:docPr id="18" name="Picture 18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083" cy="214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00258" w14:textId="77777777" w:rsidR="008132E8" w:rsidRPr="008132E8" w:rsidRDefault="008132E8">
      <w:pPr>
        <w:rPr>
          <w:lang w:val="mn-MN"/>
        </w:rPr>
      </w:pPr>
    </w:p>
    <w:sectPr w:rsidR="008132E8" w:rsidRPr="00813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D6778"/>
    <w:multiLevelType w:val="hybridMultilevel"/>
    <w:tmpl w:val="95DED598"/>
    <w:lvl w:ilvl="0" w:tplc="8452D5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8F552D"/>
    <w:multiLevelType w:val="hybridMultilevel"/>
    <w:tmpl w:val="1C10D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3486507">
    <w:abstractNumId w:val="1"/>
  </w:num>
  <w:num w:numId="2" w16cid:durableId="823661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E8"/>
    <w:rsid w:val="00070434"/>
    <w:rsid w:val="001F5DFA"/>
    <w:rsid w:val="005513A1"/>
    <w:rsid w:val="005622DC"/>
    <w:rsid w:val="006F6FA0"/>
    <w:rsid w:val="008132E8"/>
    <w:rsid w:val="008F0DB3"/>
    <w:rsid w:val="00990916"/>
    <w:rsid w:val="00A53611"/>
    <w:rsid w:val="00AD7EF9"/>
    <w:rsid w:val="00E073E4"/>
    <w:rsid w:val="00F2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A5E0C"/>
  <w15:chartTrackingRefBased/>
  <w15:docId w15:val="{645AAA9C-8DB9-4C27-A43F-09C8304C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2E8"/>
    <w:pPr>
      <w:ind w:left="720"/>
      <w:contextualSpacing/>
    </w:pPr>
  </w:style>
  <w:style w:type="table" w:styleId="TableGrid">
    <w:name w:val="Table Grid"/>
    <w:basedOn w:val="TableNormal"/>
    <w:uiPriority w:val="39"/>
    <w:rsid w:val="00813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UUGANBAYAR BOLORMAA</dc:creator>
  <cp:keywords/>
  <dc:description/>
  <cp:lastModifiedBy>UUGANBAYAR BOLORMAA</cp:lastModifiedBy>
  <cp:revision>6</cp:revision>
  <dcterms:created xsi:type="dcterms:W3CDTF">2023-02-28T05:43:00Z</dcterms:created>
  <dcterms:modified xsi:type="dcterms:W3CDTF">2023-03-02T06:35:00Z</dcterms:modified>
</cp:coreProperties>
</file>