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INFORME DE AUDITORÍA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Terminal Skill Academy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Pre-Producción · Análisis Integral del Sistema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09/03/2026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6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CRÍTICOS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14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ALTOS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900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21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MEDIOS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B1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16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BAJOS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Este informe recoge los resultados del análisis exhaustivo realizado sobre el frontend (React/Vite) y el backend (FastAPI/SQLAlchemy) de Terminal Skill Academy con el objetivo de identificar bugs, inconsistencias, problemas de seguridad y oportunidades de mejora antes del lanzamiento a producción.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Se han detectado un total de 57 incidencias distribuidas en cuatro niveles de severidad. Los problemas CRÍTICOS deben resolverse obligatoriamente antes de subir a producción, ya que representan vectores de acceso no autorizado y riesgo de integridad de datos.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1.1 Hallazgos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— Seguridad / 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4E7B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— Lógica / Datos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4E7B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— API / Pagos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4E7B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— Seguridad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4E7B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— Auth / Routing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4E7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— Estado / 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4E7B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 — API Contract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4E7B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9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1.2 Prioridad de Acción para Producción</w:t>
      </w:r>
    </w:p>
    <w:p>
      <w:pPr>
        <w:spacing w:after="120"/>
      </w:pPr>
      <w:r>
        <w:rPr>
          <w:b/>
          <w:bCs/>
        </w:rPr>
        <w:t xml:space="preserve">Los siguientes 8 puntos deben estar resueltos antes del go-live: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Proteger endpoints públicos: añadir autenticación a /announcements/active, /announcements/history, /teoria/*, /achievements/all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Eliminar ruta duplicada POST /admin/announcements de users_admin.py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Corregir aprobación de sugerencias que crea preguntas con datos placeholder ("---")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Cerrar vector de fraude en el sistema de referidos (validar que no haya suscripción activa)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Migrar JWT de localStorage a httpOnly cookie o añadir CSP estricto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Corregir PremiumRoute para que no bloquee usuarios admin/docente sin suscripción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Corregir URL de WebSocket hardcodeada con localhost:8000 — usar variable de entorno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lógica real de validación en validate_challenge (actualmente siempre devuelve true)</w:t>
      </w:r>
    </w:p>
    <w:p>
      <w:r>
        <w:br w:type="page"/>
      </w:r>
    </w:p>
    <w:p>
      <w:pPr>
        <w:pStyle w:val="Heading1"/>
      </w:pPr>
      <w:r>
        <w:t xml:space="preserve">2. Auditoría Backend (FastAPI / SQLAlchemy)</w:t>
      </w:r>
    </w:p>
    <w:p>
      <w:pPr>
        <w:spacing w:after="120"/>
      </w:pPr>
      <w:r>
        <w:t xml:space="preserve">Análisis de todos los routers, modelos de base de datos, sistema de XP, autenticación y scripts de seed.</w:t>
      </w:r>
    </w:p>
    <w:p>
      <w:pPr>
        <w:spacing w:after="60"/>
      </w:pPr>
      <w: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2000"/>
        <w:gridCol w:w="11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Auth / Seguridad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Endpoints /announcements/active y /history sin autenticación — cualquier usuario anónimo puede acceder a los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routers/announcements.py L.82, 92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Depends(get_current_user)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Auth / Seguridad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Todos los endpoints de teoria.py son públicos sin ninguna verificación de sesión ni suscripción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routers/teoria.py L.40-112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Proteger con get_current_user o premium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Auth / Seguridad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achievements /all sin autenticación — cualquiera puede listar los logros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routers/achievements.py L.20-25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Depends(get_current_user)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Rutas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Ruta POST /admin/announcements definida en users_admin.py duplica la de announcements.py — colisión de rutas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routers/users_admin.py L.472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Eliminar duplicado en users_admin.py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Fraude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apply-code en referrals permite aplicar código DESPUÉS de pagar — posible abuso del sistema de referidos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routers/referrals.py L.97-150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Verificar que subscription_status sea "free" antes de aplicar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Integridad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La aprobación de sugerencias crea preguntas con option_a="---" vacías que romperán el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routers/users_admin.py L.502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Mapear correctamente los campos de la sugerencia a la pregunta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Inconsistencia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get_rank_name() definida 3+ veces (dashboard.py, leaderboard.py, skill_labs.py) con umbrales diferentes para el mismo nivel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dashboard.py, leaderboard.py, skill_labs.py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Centralizar en database.py o utils.py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Feature rota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validate_challenge siempre devuelve {"success": True} — la validación de Terminal Labs está completamente desactivada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routers/labs.py L.281-289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Implementar o proteger el endpoint con flag debug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Datos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Lab.xp_reward definido en el modelo pero nunca se usa — Terminal Labs no dan XP por diseño pero el campo crea confusión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database.py, routers/labs.py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Eliminar campo o documentar que es intencional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Lógica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Leaderboard filtra por role=="alumno" tras cargar todos los usuarios — query ineficiente y conteo incorrecto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routers/leaderboard.py L.74-80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Filtrar en la query SQL con .filter(User.role == "alumno")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delete_suggestion no tiene return — el frontend no recibe confirmación de la operación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routers/users_admin.py L.514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return {"ok": True} o modelo de respuesta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Pagos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PayPal: get_paypal_access_token lanza HTTPException sin captura — si PayPal falla, produce 500 sin mensaje al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routers/paypal.py L.28-44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Envolver en try/except y devolver error amigable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Gamificación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Ver un vídeo / completar una lección no otorga XP — no hay incentivo para el contenido de vídeo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routers/video_courses.py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add_xp() al marcar lección como completada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Lógica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skill_labs recalcula level comparando old_level &lt; new_level en vez de usar el valor de retorno de add_xp()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routers/skill_labs.py L.100-106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Usar el booleano que devuelve add_xp()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Rendimiento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Falta de índices en columnas de join frecuente: UserProgress.user_id, UserError.user_id, UserLabCompletion(user_id+lab_id)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database.py L.98, 137, 443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Index() a las columnas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Null safety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Algunos campos Integer/Float no tienen default ni guard (x or 0) consistente — pueden producir TypeError en comparaciones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database.py L.30-35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Revisar y añadir defaults o guards uniformes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get_rank_name() en skill_labs.py usa umbrales hasta nivel 50 pero el sistema tiene cap en nivel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routers/skill_labs.py L.70-77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Ajustar a 20 niveles máximo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Importes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from fastapi import HTTPException importado dos veces en resources.py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routers/resources.py L.1, 103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Eliminar importación duplicada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confirm_referral_on_payment importado en subscriptions.py pero el nombre de la función es privado (_confirm_referral)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routers/subscriptions.py L.12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Revisar nombre correcto de la función e integrar el webhook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Validación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Cupones pueden crearse sin validar el campo applicable_plans ni rangos de descuento &gt;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routers/coupons_admin.py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validators de Pydantic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Falta de verificación IDOR consistente en video_courses — algunos endpoints verifican acceso, otros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routers/video_courses.py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Revisar y unificar middleware de verificación de acceso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Datos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Question.approved siempre True al crearse — el campo no se usa en ninguna query de filtrado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database.py L.119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Usar el campo o eliminarlo del modelo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get_rank_name() duplicada 3+ veces — cualquier cambio de nombres de rango requiere actualizar múltiples archivos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dashboard.py, leaderboard.py, skill_labs.py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Mover a utils.py o database.py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API Design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Algunos endpoints devuelven dict directamente, otros usan modelos Pydantic — inconsistencia de contrato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routers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Estandarizar respuestas con modelos de respuesta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Orígenes CORS hardcodeados con localhost — válido para dev pero verificar que .env de producción los sobrescriba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main.py L.34-48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Usar exclusivamente variables de entorno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Auditoría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Operaciones críticas (cambio de rol, cambio de XP por admin, referidos) no generan log de auditoría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routers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logging estructurado en operaciones sensibles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Seed scripts con patrones inconsistentes — algunos usan bulk insert, otros fila a fila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seed_*.py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Homogeneizar patrón de seed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Auditoría Frontend (React / Vite / Tailwind)</w:t>
      </w:r>
    </w:p>
    <w:p>
      <w:pPr>
        <w:spacing w:after="120"/>
      </w:pPr>
      <w:r>
        <w:t xml:space="preserve">Análisis de páginas, componentes, rutas, gestión de estado, assets, seguridad y experiencia de usuario.</w:t>
      </w:r>
    </w:p>
    <w:p>
      <w:pPr>
        <w:spacing w:after="60"/>
      </w:pPr>
      <w: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00"/>
        <w:gridCol w:w="20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JWT token guardado en localStorage — vulnerable a XSS. Cualquier script puede robarlo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services/api.js L.12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Migrar a httpOnly cookies o al menos añadir Content-Security-Policy estricto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Datos del usuario (rol, subscription_type) serializados en localStorage — pueden ser leídos/modificados por JS malicioso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context/AuthContext.jsx L.19,39,57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Eliminar datos sensibles de localStorage, derivarlos del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PremiumRoute no gestiona bypass para admin/docente — puede que bloquee usuarios con rol elevado sin suscripción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components/PremiumRoute.jsx L.11-13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comprobación de role además de subscription_type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WebSocket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NotificationContext no cierra el WebSocket limpiamente al desmontar — memory leak potencial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context/NotificationContext.jsx L.31-49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Llamar ws.close() en cleanup del useEffect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URL del WebSocket hardcodeada con localhost:8000 — fallará en producción si el backend está en otro dominio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context/NotificationContext.jsx L.28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Usar variable de entorno VITE_API_URL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Race condition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AuthContext.refreshUser() no deduplica llamadas simultáneas — múltiples renders pueden sobrescribirse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context/AuthContext.jsx L.53-63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Usar ref/flag para evitar llamadas concurrentes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UX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PayPal onError no propaga el error al componente padre — el botón puede quedarse bloqueado sin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pages/SubscriptionPage.jsx L.44-46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Propagar error con callback o estado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Datos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Avatar del personaje en Leaderboard usaba rutas de string estáticas — ya corregido en esta sesión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pages/Leaderboard.jsx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RESUELTO — ahora usa PJ_ASSETS con imports correctos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Estado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Dashboard redirect a /admin-dashboard no hace early return — puede renderizar brevemente la vista de alumno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pages/Dashboard.jsx L.97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Mover redirect antes del primer return de JSX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C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Múltiples páginas usan .catch(() =&gt; {}) sin mostrar ningún error al usuario (Labs, CharacterProfile, Leaderboard)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páginas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estado de error y mensaje visible al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Duplicación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PJ_ASSETS y los 20 imports de personaje duplicados en CharacterProfile.jsx y Leaderboard.jsx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CharacterProfile.jsx, Leaderboard.jsx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Extraer a src/constants/characterAssets.js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Duplicación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Cálculo de XP/nivel repetido en Dashboard, TestCenter y CharacterProfile sin función compartida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páginas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Crear hook usePlayerStats() compartido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UX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~90 usos de alert() y window.confirm() en 23 archivos — bloquean el hilo y son accesibilidad deficiente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páginas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Sustituir por toast/modal del sistema de notificaciones ya existente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Bug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AnnouncementPopup: setCurrent(prev =&gt; Math.min(prev, length - 2)) debería ser length - 1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components/AnnouncementPopup.jsx L.43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Cambiar -2 por 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Routing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Ruta /explora sin ProtectedRoute — puede cargarse sin sesión y producir errores al llamar la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App.jsx L.141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Envolver con ProtectedRoute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57 console.log/console.error activos en 30 ficheros — expondrán datos en producción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archivos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Eliminar o reemplazar por logger condicional (import.meta.env.DEV)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Typo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StreakCounter.jsx: "Días de Superviviencia" — falta la "v" → "Supervivencia"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components/StreakCounter.jsx L.37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Corregir typo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Inconsistencia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TestCenter usa stats?.rank_name con fallback a user?.rank_name — puede mostrar rango desactualizado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pages/TestCenter.jsx L.59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Eliminar fallback a user.rank_name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CharacterProfile importa los 20 PNGs incondicionalmente al cargar la página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pages/CharacterProfile.jsx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Valorar lazy import o sprite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Botones solo-icono en Sidebar sin aria-label — lectores de pantalla no pueden describirlos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components/Sidebar.jsx L.42-44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aria-label a cada NavIcon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Magic numbers sin constante: timeouts (1000ms), radios de SVG (40px), duraciones de animación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archivos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Extraer a constants.js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Assets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newSkinPj20 importado en CharacterProfile pero no incluido en PJ_ASSETS[20] — el mapa usa pj20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pages/CharacterProfile.jsx L.35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Unificar: usar newSkinPj20 en el mapa o eliminar el import duplicado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Responsive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Varios grids usan lg:grid-cols-4 sin estrategia clara para móvil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páginas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Revisar breakpoints y añadir fallback para pantallas pequeñas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Inconsistencias Frontend ↔ Backend</w:t>
      </w:r>
    </w:p>
    <w:p>
      <w:pPr>
        <w:spacing w:after="120"/>
      </w:pPr>
      <w:r>
        <w:t xml:space="preserve">Discrepancias entre los contratos de API que el frontend espera y lo que el backend realmente devuelve.</w:t>
      </w:r>
    </w:p>
    <w:p>
      <w:pPr>
        <w:spacing w:after="60"/>
      </w:pPr>
      <w: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00"/>
        <w:gridCol w:w="20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Contrato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Frontend llama a /tests/inventory esperando campo "rarity" pero el modelo puede devolver null para ítems sin rareza asignada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pages/CharacterProfile.jsx + routers/tests.py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Garantizar default rarity="comun" en la creación de ítems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Contrato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Dashboard espera campo "rank_name" de /dashboard/stats pero si el nivel es 0 la función puede devolver cadena vacía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pages/Dashboard.jsx + routers/dashboard.py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Asegurar fallback "Novato" para nivel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Contrato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Leaderboard espera campo "character_class" en los entries pero el modelo User no tiene ese campo definido — puede ser 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pages/Leaderboard.jsx + routers/leaderboard.py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Añadir character_class al modelo o eliminarlo del frontend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Nombres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Frontend usa "alumno" hardcodeado para comparar roles — si el backend cambia el string hay que actualizar en dos sitios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páginas + database.py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Centralizar strings de roles en un objeto compartido o enum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BB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Formato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Fechas: el frontend formatea con toLocaleDateString() sin locale explícito — puede variar según el navegador del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Múltiples páginas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55724"/>
                <w:sz w:val="17"/>
                <w:szCs w:val="17"/>
              </w:rPr>
              <w:t xml:space="preserve">Pasar locale "es-ES" explícito en todas las llamadas a toLocaleDateString()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Estado del Sistema de XP</w:t>
      </w:r>
    </w:p>
    <w:p>
      <w:pPr>
        <w:spacing w:after="120"/>
      </w:pPr>
      <w:r>
        <w:t xml:space="preserve">Análisis del sistema de experiencia y progresión redesñado en esta sesión.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5.1 Fuentes de XP (Diseño Actual)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Bonus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Examen (≥60 preguntas)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(aciertos×20) − (fallos×7)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+200 si 100% exactitud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  <w:sz w:val="17"/>
                <w:szCs w:val="17"/>
              </w:rPr>
              <w:t xml:space="preserve">routers/tests.py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Práctica/Normal (≥20 preguntas)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(aciertos×6) − (fallos×2)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Ninguno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  <w:sz w:val="17"/>
                <w:szCs w:val="17"/>
              </w:rPr>
              <w:t xml:space="preserve">routers/tests.py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Skill Lab (ejercicios)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180 XP/ejercicio − 25/fallo, mín. 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+150 si racha perfecta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  <w:sz w:val="17"/>
                <w:szCs w:val="17"/>
              </w:rPr>
              <w:t xml:space="preserve">routers/skill_labs.py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Terminal Lab (VM)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 XP — por diseño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  <w:sz w:val="17"/>
                <w:szCs w:val="17"/>
              </w:rPr>
              <w:t xml:space="preserve">routers/labs.py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Vídeo/Lección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Sin implementar aún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  <w:sz w:val="17"/>
                <w:szCs w:val="17"/>
              </w:rPr>
              <w:t xml:space="preserve">routers/video_courses.py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 Curva de Niveles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Tramo de Niveles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XP por Nivel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XP Acumulada Tramo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XP Total hasta ese Nivel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Niveles 1–5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4.000 XP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Niveles 6–10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11.500 XP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Niveles 11–15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24.000 XP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Niveles 16–20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40.000 XP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Recomendaciones Pre-Producción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6.1 Bloqueo absoluto — No desplegar sin resolver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Autenticar /announcements/active, /announcements/history, /achievements/all y todos los endpoints de teoria.py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Eliminar ruta duplicada POST /admin/announcements de users_admin.py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Corregir aprobación de sugerencias (preguntas con "---" rompen el frontend del alumno)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Bloquear el fraude de referidos: verificar subscription_status == "free" antes de aplicar código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Proteger JWT: mover a httpOnly cookie o implementar CSP + Subresource Integrity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Corregir PremiumRoute para no bloquear admin/docente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Reemplazar URL hardcodeada del WebSocket (localhost:8000) por variable de entorno VITE_API_URL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validate_challenge real o desactivar el endpoint de forma explícita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6.2 Alta prioridad — Resolver antes o en el primer patch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Centralizar get_rank_name() en un único lugar (database.py o utils.py) — actualmente hay 3 versiones con umbrales diferentes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Filtrar leaderboard en la query SQL (.filter(User.role == "alumno")) en vez de post-proceso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Añadir return/respuesta al endpoint delete_suggestion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Resolver el campo Lab.xp_reward que no se usa (eliminar o documentar)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Añadir índices a UserProgress.user_id, UserError.user_id, UserLabCompletion (user_id + lab_id)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XP al completar lecciones de vídeo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Eliminar 57 console.log/error de producción (reemplazar por logger condicional con import.meta.env.DEV)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Sustituir los ~90 alert() y window.confirm() por el sistema de notificaciones/modales ya existente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6.3 Mejoras recomendadas a medio plazo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Extraer PJ_ASSETS y sus 20 imports a src/constants/characterAssets.js para no duplicar en CharacterProfile y Leaderboard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Crear hook usePlayerStats() compartido para centralizar cálculos de XP y nivel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Añadir logger de auditoría para operaciones sensibles (cambio de rol, modificación de XP por admin, referidos)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Implementar AbortController en peticiones API con timeout (evitar race conditions en coupon validation)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Añadir aria-label a todos los botones solo-icono del Sidebar para accesibilidad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Corregir typo "Superviviencia" → "Supervivencia" en StreakCounter.jsx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Corregir bug AnnouncementPopup: setCurrent(prev =&gt; Math.min(prev, length - 2)) → length - 1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Añadir locale "es-ES" explícito en todas las llamadas a toLocaleDateString()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Bugs Corregidos en Esta Sesión</w:t>
      </w:r>
    </w:p>
    <w:p>
      <w:pPr>
        <w:spacing w:after="120"/>
      </w:pPr>
      <w:r>
        <w:t xml:space="preserve">Los siguientes problemas fueron identificados y resueltos durante el desarrollo de esta sesión de trabajo: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Leaderboard.jsx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Avatar del personaje mostraba siempre nivel 1 usando rutas string estáticas con solo 5 imágenes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Importados los 20 assets de personaje + PJ_ASSETS completo igual que CharacterProfile.jsx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database.py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get_next_level_xp usaba level×500 (95.000 XP hasta nivel 20) — incoherente con users_admin.py que usaba tabla hardcodeada de 50.000 XP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Nueva curva tiered (800/1500/2500/4000 XP) = 40.000 XP total, misma lógica en todos los archivos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routers/labs.py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Terminal Labs otorgaban 150 XP pese a ser ejercicios triviales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Terminal Labs ahora dan 0 XP por diseño explícito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routers/tests.py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Solo los exámenes daban XP; los tests de práctica no recompensaban al alumno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Añadida fórmula para práctica/normal (≥20 preguntas): aciertos×6 − fallos×2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routers/skill_labs.py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Cálculo de XP lineal sin penalización por fallos ni bonus por racha perfecta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Nuevo sistema: 180 XP/ejercicio, penalización 25/fallo, bonus 150 por racha perfecta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routers/users_admin.py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Panel admin usaba tabla de umbrales hardcodeada inconsistente con database.py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Reemplazada por función _xp_per_level() idéntica a la curva de database.py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routers/dashboard.py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get_next_level_xp no actualizado con la nueva curva tiered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Actualizado para usar los mismos tramos 800/1500/2500/4000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LabsPage.jsx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Imports de linux_lab_1.png a linux_lab_4.png que no existen en assets — error de Vite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Sustituidos por archivos existentes en la carpeta assets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13680"/>
      </w:tabs>
    </w:pPr>
    <w:r>
      <w:rPr>
        <w:b/>
        <w:bCs/>
        <w:color w:val="1F3864"/>
        <w:sz w:val="18"/>
        <w:szCs w:val="18"/>
      </w:rPr>
      <w:t xml:space="preserve">Terminal Skill Academy — Informe de Auditoría Pre-Producción</w:t>
    </w:r>
    <w:r>
      <w:rPr>
        <w:color w:val="666666"/>
        <w:sz w:val="18"/>
        <w:szCs w:val="18"/>
      </w:rPr>
      <w:t xml:space="preserve">	09/03/2026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2026-03-09T07:28:54.425Z</dcterms:created>
  <dcterms:modified xsi:type="dcterms:W3CDTF">2026-03-09T07:28:54.429Z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