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46A3" w14:textId="7F8E8722" w:rsidR="00E64C4E" w:rsidRPr="00E64C4E" w:rsidRDefault="00E64C4E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 w:rsidRPr="00E64C4E">
        <w:rPr>
          <w:rStyle w:val="Heading1Char"/>
          <w:sz w:val="28"/>
          <w:szCs w:val="28"/>
        </w:rPr>
        <w:t>**</w:t>
      </w:r>
      <w:proofErr w:type="spellStart"/>
      <w:r w:rsidRPr="00E86ED4">
        <w:rPr>
          <w:rStyle w:val="Heading1Char"/>
          <w:b/>
          <w:bCs/>
        </w:rPr>
        <w:t>NeuroGlideX</w:t>
      </w:r>
      <w:proofErr w:type="spellEnd"/>
      <w:r w:rsidRPr="00E64C4E">
        <w:rPr>
          <w:rStyle w:val="Heading1Char"/>
          <w:sz w:val="28"/>
          <w:szCs w:val="28"/>
        </w:rPr>
        <w:t>: Enabling Control in Children with Autism and Dyslexia**</w:t>
      </w:r>
      <w:r w:rsidRPr="00E64C4E">
        <w:rPr>
          <w:sz w:val="28"/>
          <w:szCs w:val="28"/>
        </w:rPr>
        <w:br/>
      </w:r>
      <w:r w:rsidRPr="00E64C4E">
        <w:br/>
      </w:r>
      <w:r w:rsidRPr="00E64C4E">
        <w:rPr>
          <w:b/>
          <w:bCs/>
          <w:i/>
          <w:iCs/>
          <w:sz w:val="28"/>
          <w:szCs w:val="28"/>
        </w:rPr>
        <w:t xml:space="preserve">I am </w:t>
      </w:r>
      <w:r w:rsidRPr="00E64C4E">
        <w:rPr>
          <w:b/>
          <w:bCs/>
          <w:i/>
          <w:iCs/>
          <w:sz w:val="28"/>
          <w:szCs w:val="28"/>
          <w:u w:val="single"/>
        </w:rPr>
        <w:t xml:space="preserve">Maan Shah </w:t>
      </w:r>
      <w:r w:rsidRPr="00E64C4E">
        <w:rPr>
          <w:b/>
          <w:bCs/>
          <w:i/>
          <w:iCs/>
          <w:sz w:val="28"/>
          <w:szCs w:val="28"/>
        </w:rPr>
        <w:t xml:space="preserve">studying in grade VIII in </w:t>
      </w:r>
      <w:proofErr w:type="spellStart"/>
      <w:r w:rsidRPr="00E64C4E">
        <w:rPr>
          <w:b/>
          <w:bCs/>
          <w:i/>
          <w:iCs/>
          <w:sz w:val="28"/>
          <w:szCs w:val="28"/>
        </w:rPr>
        <w:t>Lakshdham</w:t>
      </w:r>
      <w:proofErr w:type="spellEnd"/>
      <w:r w:rsidRPr="00E64C4E">
        <w:rPr>
          <w:b/>
          <w:bCs/>
          <w:i/>
          <w:iCs/>
          <w:sz w:val="28"/>
          <w:szCs w:val="28"/>
        </w:rPr>
        <w:t xml:space="preserve"> High School, Mumbai.</w:t>
      </w:r>
    </w:p>
    <w:p w14:paraId="73FC51DC" w14:textId="56204544" w:rsidR="00F80C07" w:rsidRDefault="00E64C4E">
      <w:r w:rsidRPr="00E64C4E">
        <w:rPr>
          <w:b/>
          <w:bCs/>
          <w:i/>
          <w:iCs/>
        </w:rPr>
        <w:t>**</w:t>
      </w:r>
      <w:r w:rsidR="00E86ED4" w:rsidRPr="00E64C4E">
        <w:rPr>
          <w:b/>
          <w:bCs/>
          <w:i/>
          <w:iCs/>
        </w:rPr>
        <w:t>Overview: *</w:t>
      </w:r>
      <w:r w:rsidRPr="00E64C4E">
        <w:rPr>
          <w:b/>
          <w:bCs/>
          <w:i/>
          <w:iCs/>
        </w:rPr>
        <w:t>*</w:t>
      </w:r>
      <w:r w:rsidRPr="00E64C4E">
        <w:br/>
      </w:r>
      <w:proofErr w:type="spellStart"/>
      <w:r w:rsidRPr="00E64C4E">
        <w:t>NeuroGlide</w:t>
      </w:r>
      <w:r>
        <w:t>X</w:t>
      </w:r>
      <w:proofErr w:type="spellEnd"/>
      <w:r w:rsidRPr="00E64C4E">
        <w:t xml:space="preserve"> is an innovative project meant to aid children and </w:t>
      </w:r>
      <w:r w:rsidR="0022114F">
        <w:t>people</w:t>
      </w:r>
      <w:r w:rsidRPr="00E64C4E">
        <w:t> with autism and dyslexia to enhance their control and aiming ability, particularly aiming at building up motor coordination with technology. With the addition of an **MPU6050 sensor**, this system assists in converting the user's bodily movement</w:t>
      </w:r>
      <w:r w:rsidR="0022114F">
        <w:t>s (like hand gestures)</w:t>
      </w:r>
      <w:r w:rsidRPr="00E64C4E">
        <w:t> </w:t>
      </w:r>
      <w:r w:rsidR="0022114F" w:rsidRPr="00E64C4E">
        <w:t>to actions</w:t>
      </w:r>
      <w:r w:rsidRPr="00E64C4E">
        <w:t> in a digital world. The project uses **neural control** for enabling smoother and more intuitive gaming experiences, allowing users to interact with digital worlds with greater ease.</w:t>
      </w:r>
      <w:r w:rsidRPr="00E64C4E">
        <w:br/>
      </w:r>
      <w:r w:rsidRPr="00E64C4E">
        <w:br/>
      </w:r>
      <w:r w:rsidRPr="00E64C4E">
        <w:rPr>
          <w:b/>
          <w:bCs/>
          <w:i/>
          <w:iCs/>
        </w:rPr>
        <w:t>**Project Objectives:**</w:t>
      </w:r>
      <w:r w:rsidRPr="00E64C4E">
        <w:br/>
        <w:t>- To give children and people with autism and dyslexia a natural, simple way of controlling</w:t>
      </w:r>
      <w:r w:rsidR="0022114F">
        <w:t>,</w:t>
      </w:r>
      <w:r w:rsidRPr="00E64C4E">
        <w:t xml:space="preserve"> aiming and movement in video games.</w:t>
      </w:r>
      <w:r w:rsidRPr="00E64C4E">
        <w:br/>
        <w:t>- To apply **brain-driven technology** (e.g., motion sensors) for greater physical interaction with virtual systems.</w:t>
      </w:r>
      <w:r w:rsidRPr="00E64C4E">
        <w:br/>
        <w:t>- To assist users in developing coordination, concentration, and motor skills in a fun, easy-to-access, and interactive manner.</w:t>
      </w:r>
      <w:r w:rsidRPr="00E64C4E">
        <w:br/>
      </w:r>
      <w:r w:rsidRPr="00E64C4E">
        <w:br/>
      </w:r>
      <w:r w:rsidRPr="00E64C4E">
        <w:rPr>
          <w:b/>
          <w:bCs/>
          <w:i/>
          <w:iCs/>
        </w:rPr>
        <w:t>**Key Features:**</w:t>
      </w:r>
      <w:r w:rsidRPr="00E64C4E">
        <w:br/>
        <w:t>- **Smooth Aim Control:** Physical movement is translated into accurate in-game movement by the system, enabling users to engage in games naturally with body movements.</w:t>
      </w:r>
      <w:r w:rsidRPr="00E64C4E">
        <w:br/>
        <w:t>- **Button Integration:** Intuitive button controls, e.g., left-click and right-click, enable the user to control and interact with the system in a hassle-free manner.</w:t>
      </w:r>
      <w:r w:rsidRPr="00E64C4E">
        <w:br/>
        <w:t xml:space="preserve">- **Accessibility:** With simplicity and accessibility in its development, </w:t>
      </w:r>
      <w:proofErr w:type="spellStart"/>
      <w:r w:rsidRPr="00E64C4E">
        <w:t>NeuroGlide</w:t>
      </w:r>
      <w:r>
        <w:t>X</w:t>
      </w:r>
      <w:proofErr w:type="spellEnd"/>
      <w:r w:rsidRPr="00E64C4E">
        <w:t> provides a substitute for conventional input devices, opening the door for gaming to be more accessible for users with varying abilities.</w:t>
      </w:r>
      <w:r w:rsidRPr="00E64C4E">
        <w:br/>
      </w:r>
      <w:r w:rsidRPr="00E64C4E">
        <w:br/>
      </w:r>
      <w:r w:rsidRPr="00E64C4E">
        <w:rPr>
          <w:b/>
          <w:bCs/>
          <w:i/>
          <w:iCs/>
        </w:rPr>
        <w:t>**Conclusion:**</w:t>
      </w:r>
      <w:r w:rsidRPr="00E64C4E">
        <w:br/>
      </w:r>
      <w:proofErr w:type="spellStart"/>
      <w:r w:rsidRPr="00E64C4E">
        <w:t>NeuroGlide</w:t>
      </w:r>
      <w:r>
        <w:t>X</w:t>
      </w:r>
      <w:proofErr w:type="spellEnd"/>
      <w:r w:rsidRPr="00E64C4E">
        <w:t xml:space="preserve"> is more than a game device; it is a learning, development, and empowerment tool. It is a combination of state-of-the-art technology paired with an emphasis on accessibility, creating a new means for children and adults with autism and dyslexia to improve their coordination and control in the virtual world. With its simplicity and adjustable settings, NeuroGlide</w:t>
      </w:r>
      <w:r w:rsidR="00E86ED4">
        <w:t>X</w:t>
      </w:r>
      <w:r w:rsidRPr="00E64C4E">
        <w:t> has the potential to revolutionize how people access technology in an inclusive and supportive environment.</w:t>
      </w:r>
    </w:p>
    <w:p w14:paraId="611568AB" w14:textId="77777777" w:rsidR="009A2D38" w:rsidRDefault="009A2D38"/>
    <w:p w14:paraId="511C64FB" w14:textId="67804A85" w:rsidR="009A2D38" w:rsidRDefault="009A2D38">
      <w:r>
        <w:t>Thank You!</w:t>
      </w:r>
    </w:p>
    <w:p w14:paraId="3EF95B0F" w14:textId="77777777" w:rsidR="00B96E91" w:rsidRDefault="00B96E91"/>
    <w:p w14:paraId="300FDDAD" w14:textId="0F612310" w:rsidR="00B96E91" w:rsidRDefault="00B96E91" w:rsidP="00B96E91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C8AC4E7" wp14:editId="03CC1DCC">
            <wp:extent cx="2725838" cy="1949706"/>
            <wp:effectExtent l="0" t="0" r="0" b="0"/>
            <wp:docPr id="94293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7130" name="Picture 942937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62" cy="19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9EF" w14:textId="22F9A10E" w:rsidR="00B96E91" w:rsidRPr="00E64C4E" w:rsidRDefault="00B96E91" w:rsidP="00B96E91">
      <w:pPr>
        <w:jc w:val="center"/>
        <w:rPr>
          <w:b/>
          <w:bCs/>
          <w:i/>
          <w:iCs/>
        </w:rPr>
      </w:pPr>
      <w:proofErr w:type="spellStart"/>
      <w:r w:rsidRPr="00B96E91">
        <w:rPr>
          <w:b/>
          <w:bCs/>
          <w:i/>
          <w:iCs/>
        </w:rPr>
        <w:t>NeuroGlideX</w:t>
      </w:r>
      <w:proofErr w:type="spellEnd"/>
    </w:p>
    <w:sectPr w:rsidR="00B96E91" w:rsidRPr="00E64C4E" w:rsidSect="009A2D3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4E"/>
    <w:rsid w:val="000573E8"/>
    <w:rsid w:val="0022114F"/>
    <w:rsid w:val="002F6A77"/>
    <w:rsid w:val="004B349A"/>
    <w:rsid w:val="009A2D38"/>
    <w:rsid w:val="00B96E91"/>
    <w:rsid w:val="00CF6CA5"/>
    <w:rsid w:val="00E64C4E"/>
    <w:rsid w:val="00E71335"/>
    <w:rsid w:val="00E86ED4"/>
    <w:rsid w:val="00F8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9B9C"/>
  <w15:chartTrackingRefBased/>
  <w15:docId w15:val="{FBFFE465-FFE2-42AC-BC70-AFC5982F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73E1A-5FB5-4929-9399-9AA5F1A0B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 Shah</dc:creator>
  <cp:keywords/>
  <dc:description/>
  <cp:lastModifiedBy>Maan Shah</cp:lastModifiedBy>
  <cp:revision>23</cp:revision>
  <cp:lastPrinted>2025-02-17T11:35:00Z</cp:lastPrinted>
  <dcterms:created xsi:type="dcterms:W3CDTF">2025-02-17T11:25:00Z</dcterms:created>
  <dcterms:modified xsi:type="dcterms:W3CDTF">2025-02-18T06:03:00Z</dcterms:modified>
</cp:coreProperties>
</file>