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00E6" w14:textId="4D95DA3B" w:rsidR="008A0A89" w:rsidRPr="00FA4310" w:rsidRDefault="00FA4310" w:rsidP="00285A5B">
      <w:pPr>
        <w:tabs>
          <w:tab w:val="left" w:pos="3559"/>
        </w:tabs>
        <w:jc w:val="center"/>
        <w:rPr>
          <w:b/>
          <w:bCs/>
          <w:sz w:val="32"/>
          <w:szCs w:val="32"/>
          <w:u w:val="single"/>
          <w:lang w:val="en-US"/>
        </w:rPr>
      </w:pPr>
      <w:r w:rsidRPr="00FA4310">
        <w:rPr>
          <w:b/>
          <w:bCs/>
          <w:sz w:val="32"/>
          <w:szCs w:val="32"/>
          <w:u w:val="single"/>
          <w:lang w:val="en-US"/>
        </w:rPr>
        <w:t>POLICY SCHEDULE</w:t>
      </w:r>
    </w:p>
    <w:tbl>
      <w:tblPr>
        <w:tblStyle w:val="TableGrid"/>
        <w:tblW w:w="9266" w:type="dxa"/>
        <w:tblInd w:w="85" w:type="dxa"/>
        <w:tblLook w:val="04A0" w:firstRow="1" w:lastRow="0" w:firstColumn="1" w:lastColumn="0" w:noHBand="0" w:noVBand="1"/>
      </w:tblPr>
      <w:tblGrid>
        <w:gridCol w:w="1982"/>
        <w:gridCol w:w="402"/>
        <w:gridCol w:w="1339"/>
        <w:gridCol w:w="1318"/>
        <w:gridCol w:w="61"/>
        <w:gridCol w:w="1529"/>
        <w:gridCol w:w="1322"/>
        <w:gridCol w:w="1313"/>
      </w:tblGrid>
      <w:tr w:rsidR="00046CBE" w:rsidRPr="00AE1AEC" w14:paraId="1D6833CF" w14:textId="77777777" w:rsidTr="008F5A66">
        <w:trPr>
          <w:trHeight w:val="340"/>
        </w:trPr>
        <w:tc>
          <w:tcPr>
            <w:tcW w:w="2384" w:type="dxa"/>
            <w:gridSpan w:val="2"/>
            <w:vAlign w:val="center"/>
          </w:tcPr>
          <w:p w14:paraId="70304627" w14:textId="77777777" w:rsidR="00046CBE" w:rsidRPr="00AE1AEC" w:rsidRDefault="00046CBE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Insured Code</w:t>
            </w:r>
          </w:p>
        </w:tc>
        <w:tc>
          <w:tcPr>
            <w:tcW w:w="2718" w:type="dxa"/>
            <w:gridSpan w:val="3"/>
            <w:vAlign w:val="center"/>
          </w:tcPr>
          <w:p w14:paraId="070034C4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insuredCode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529" w:type="dxa"/>
            <w:vAlign w:val="center"/>
          </w:tcPr>
          <w:p w14:paraId="2DF4FA94" w14:textId="77777777" w:rsidR="00046CBE" w:rsidRPr="00AE1AEC" w:rsidRDefault="00046CBE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Policy Number</w:t>
            </w:r>
          </w:p>
        </w:tc>
        <w:tc>
          <w:tcPr>
            <w:tcW w:w="2635" w:type="dxa"/>
            <w:gridSpan w:val="2"/>
            <w:vAlign w:val="center"/>
          </w:tcPr>
          <w:p w14:paraId="2A3DBC29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policyNo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046CBE" w:rsidRPr="00AE1AEC" w14:paraId="2B573BAF" w14:textId="77777777" w:rsidTr="008F5A66">
        <w:trPr>
          <w:trHeight w:val="340"/>
        </w:trPr>
        <w:tc>
          <w:tcPr>
            <w:tcW w:w="2384" w:type="dxa"/>
            <w:gridSpan w:val="2"/>
            <w:vAlign w:val="center"/>
          </w:tcPr>
          <w:p w14:paraId="4198478B" w14:textId="77777777" w:rsidR="00046CBE" w:rsidRPr="00AE1AEC" w:rsidRDefault="00046CBE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Insured Name</w:t>
            </w:r>
          </w:p>
        </w:tc>
        <w:tc>
          <w:tcPr>
            <w:tcW w:w="2718" w:type="dxa"/>
            <w:gridSpan w:val="3"/>
            <w:vAlign w:val="center"/>
          </w:tcPr>
          <w:p w14:paraId="09FD73F2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insuredName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529" w:type="dxa"/>
            <w:vAlign w:val="center"/>
          </w:tcPr>
          <w:p w14:paraId="5B55B339" w14:textId="77777777" w:rsidR="00046CBE" w:rsidRPr="00AE1AEC" w:rsidRDefault="00A603F1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Policy Type</w:t>
            </w:r>
          </w:p>
        </w:tc>
        <w:tc>
          <w:tcPr>
            <w:tcW w:w="2635" w:type="dxa"/>
            <w:gridSpan w:val="2"/>
            <w:vAlign w:val="center"/>
          </w:tcPr>
          <w:p w14:paraId="01C98746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policyType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A603F1" w:rsidRPr="00AE1AEC" w14:paraId="7735056D" w14:textId="77777777" w:rsidTr="008F5A66">
        <w:trPr>
          <w:trHeight w:val="340"/>
        </w:trPr>
        <w:tc>
          <w:tcPr>
            <w:tcW w:w="2384" w:type="dxa"/>
            <w:gridSpan w:val="2"/>
            <w:vAlign w:val="center"/>
          </w:tcPr>
          <w:p w14:paraId="4C996558" w14:textId="77777777" w:rsidR="00A603F1" w:rsidRPr="00AE1AEC" w:rsidRDefault="00A603F1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Postal Address</w:t>
            </w:r>
          </w:p>
        </w:tc>
        <w:tc>
          <w:tcPr>
            <w:tcW w:w="6882" w:type="dxa"/>
            <w:gridSpan w:val="6"/>
            <w:vAlign w:val="center"/>
          </w:tcPr>
          <w:p w14:paraId="0F742ED3" w14:textId="77777777" w:rsidR="00A603F1" w:rsidRPr="00AE1AEC" w:rsidRDefault="00A603F1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postalAddress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046CBE" w:rsidRPr="00AE1AEC" w14:paraId="6B11EF54" w14:textId="77777777" w:rsidTr="008F5A66">
        <w:trPr>
          <w:trHeight w:val="340"/>
        </w:trPr>
        <w:tc>
          <w:tcPr>
            <w:tcW w:w="2384" w:type="dxa"/>
            <w:gridSpan w:val="2"/>
            <w:vAlign w:val="center"/>
          </w:tcPr>
          <w:p w14:paraId="481E3051" w14:textId="77777777" w:rsidR="00046CBE" w:rsidRPr="00AE1AEC" w:rsidRDefault="00046CBE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Geographical Area</w:t>
            </w:r>
          </w:p>
        </w:tc>
        <w:tc>
          <w:tcPr>
            <w:tcW w:w="2718" w:type="dxa"/>
            <w:gridSpan w:val="3"/>
            <w:vAlign w:val="center"/>
          </w:tcPr>
          <w:p w14:paraId="493067DF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geographicalArea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529" w:type="dxa"/>
            <w:vAlign w:val="center"/>
          </w:tcPr>
          <w:p w14:paraId="610DA4AF" w14:textId="77777777" w:rsidR="00046CBE" w:rsidRPr="00AE1AEC" w:rsidRDefault="00046CBE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Business Channel</w:t>
            </w:r>
          </w:p>
        </w:tc>
        <w:tc>
          <w:tcPr>
            <w:tcW w:w="2635" w:type="dxa"/>
            <w:gridSpan w:val="2"/>
            <w:vAlign w:val="center"/>
          </w:tcPr>
          <w:p w14:paraId="6373C323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businessChannel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046CBE" w:rsidRPr="00AE1AEC" w14:paraId="33808AF4" w14:textId="77777777" w:rsidTr="008F5A66">
        <w:trPr>
          <w:trHeight w:val="340"/>
        </w:trPr>
        <w:tc>
          <w:tcPr>
            <w:tcW w:w="2384" w:type="dxa"/>
            <w:gridSpan w:val="2"/>
            <w:vAlign w:val="center"/>
          </w:tcPr>
          <w:p w14:paraId="2A174CA6" w14:textId="77777777" w:rsidR="00046CBE" w:rsidRPr="00AE1AEC" w:rsidRDefault="00046CBE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Debit Note No</w:t>
            </w:r>
          </w:p>
        </w:tc>
        <w:tc>
          <w:tcPr>
            <w:tcW w:w="2718" w:type="dxa"/>
            <w:gridSpan w:val="3"/>
            <w:vAlign w:val="center"/>
          </w:tcPr>
          <w:p w14:paraId="5AE43BC5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debitNoteNo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529" w:type="dxa"/>
            <w:vAlign w:val="center"/>
          </w:tcPr>
          <w:p w14:paraId="00D5C8A4" w14:textId="30036417" w:rsidR="00046CBE" w:rsidRPr="00AE1AEC" w:rsidRDefault="003F6FA3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Broker / Agent</w:t>
            </w:r>
          </w:p>
        </w:tc>
        <w:tc>
          <w:tcPr>
            <w:tcW w:w="2635" w:type="dxa"/>
            <w:gridSpan w:val="2"/>
            <w:vAlign w:val="center"/>
          </w:tcPr>
          <w:p w14:paraId="247EE76A" w14:textId="7AC6BEFB" w:rsidR="00046CBE" w:rsidRPr="00AE1AEC" w:rsidRDefault="003F6FA3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brokerAgent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046CBE" w:rsidRPr="00AE1AEC" w14:paraId="70C31F0D" w14:textId="77777777" w:rsidTr="008F5A66">
        <w:trPr>
          <w:trHeight w:val="340"/>
        </w:trPr>
        <w:tc>
          <w:tcPr>
            <w:tcW w:w="2384" w:type="dxa"/>
            <w:gridSpan w:val="2"/>
            <w:vAlign w:val="center"/>
          </w:tcPr>
          <w:p w14:paraId="655F6F85" w14:textId="77777777" w:rsidR="00046CBE" w:rsidRPr="00AE1AEC" w:rsidRDefault="00046CBE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Business</w:t>
            </w:r>
          </w:p>
        </w:tc>
        <w:tc>
          <w:tcPr>
            <w:tcW w:w="2718" w:type="dxa"/>
            <w:gridSpan w:val="3"/>
            <w:vAlign w:val="center"/>
          </w:tcPr>
          <w:p w14:paraId="19461E58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${business}</w:t>
            </w:r>
          </w:p>
        </w:tc>
        <w:tc>
          <w:tcPr>
            <w:tcW w:w="1529" w:type="dxa"/>
            <w:vAlign w:val="center"/>
          </w:tcPr>
          <w:p w14:paraId="3206C9AC" w14:textId="45D212EC" w:rsidR="00046CBE" w:rsidRPr="00AE1AEC" w:rsidRDefault="003F6FA3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Currency</w:t>
            </w:r>
          </w:p>
        </w:tc>
        <w:tc>
          <w:tcPr>
            <w:tcW w:w="2635" w:type="dxa"/>
            <w:gridSpan w:val="2"/>
            <w:vAlign w:val="center"/>
          </w:tcPr>
          <w:p w14:paraId="49738BB3" w14:textId="7A4BB1C0" w:rsidR="00046CBE" w:rsidRPr="00AE1AEC" w:rsidRDefault="003F6FA3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>
              <w:rPr>
                <w:rFonts w:cstheme="minorHAnsi"/>
                <w:sz w:val="18"/>
                <w:szCs w:val="18"/>
              </w:rPr>
              <w:t>currencyCode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9C0FE4" w:rsidRPr="00AE1AEC" w14:paraId="5E0E28F3" w14:textId="77777777" w:rsidTr="008F5A66">
        <w:trPr>
          <w:trHeight w:val="340"/>
        </w:trPr>
        <w:tc>
          <w:tcPr>
            <w:tcW w:w="9266" w:type="dxa"/>
            <w:gridSpan w:val="8"/>
            <w:vAlign w:val="center"/>
          </w:tcPr>
          <w:p w14:paraId="088B2B70" w14:textId="77777777" w:rsidR="009C0FE4" w:rsidRPr="00AE1AEC" w:rsidRDefault="009C0FE4" w:rsidP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Period of Insurance   </w:t>
            </w:r>
            <w:proofErr w:type="gramStart"/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From  $</w:t>
            </w:r>
            <w:proofErr w:type="gramEnd"/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periodFrom</w:t>
            </w:r>
            <w:proofErr w:type="spellEnd"/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}   To  $</w:t>
            </w:r>
            <w:proofErr w:type="gramEnd"/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periodTo</w:t>
            </w:r>
            <w:proofErr w:type="spellEnd"/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}</w:t>
            </w:r>
          </w:p>
        </w:tc>
      </w:tr>
      <w:tr w:rsidR="009C0FE4" w:rsidRPr="00AE1AEC" w14:paraId="71E7FEBB" w14:textId="77777777" w:rsidTr="008F5A66">
        <w:trPr>
          <w:trHeight w:val="340"/>
        </w:trPr>
        <w:tc>
          <w:tcPr>
            <w:tcW w:w="9266" w:type="dxa"/>
            <w:gridSpan w:val="8"/>
            <w:shd w:val="clear" w:color="auto" w:fill="595959" w:themeFill="text1" w:themeFillTint="A6"/>
            <w:vAlign w:val="center"/>
          </w:tcPr>
          <w:p w14:paraId="6045D422" w14:textId="77777777" w:rsidR="009C0FE4" w:rsidRPr="00AE1AEC" w:rsidRDefault="009C0FE4" w:rsidP="00FA4310">
            <w:pPr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>Vehicle Details</w:t>
            </w:r>
          </w:p>
        </w:tc>
      </w:tr>
      <w:tr w:rsidR="00046CBE" w:rsidRPr="00AE1AEC" w14:paraId="1C0511BF" w14:textId="77777777" w:rsidTr="008F5A66">
        <w:trPr>
          <w:trHeight w:val="340"/>
        </w:trPr>
        <w:tc>
          <w:tcPr>
            <w:tcW w:w="2384" w:type="dxa"/>
            <w:gridSpan w:val="2"/>
            <w:vAlign w:val="center"/>
          </w:tcPr>
          <w:p w14:paraId="6C2438BA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AE1AEC">
              <w:rPr>
                <w:rFonts w:cstheme="minorHAnsi"/>
                <w:sz w:val="18"/>
                <w:szCs w:val="18"/>
                <w:lang w:val="en-US"/>
              </w:rPr>
              <w:t>Reg.No</w:t>
            </w:r>
            <w:proofErr w:type="spellEnd"/>
          </w:p>
        </w:tc>
        <w:tc>
          <w:tcPr>
            <w:tcW w:w="2718" w:type="dxa"/>
            <w:gridSpan w:val="3"/>
            <w:vAlign w:val="center"/>
          </w:tcPr>
          <w:p w14:paraId="44A12DE2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regNo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529" w:type="dxa"/>
            <w:vAlign w:val="center"/>
          </w:tcPr>
          <w:p w14:paraId="766A09BF" w14:textId="77777777" w:rsidR="00046CBE" w:rsidRPr="00AE1AEC" w:rsidRDefault="009C0FE4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 xml:space="preserve">Make &amp; </w:t>
            </w:r>
            <w:proofErr w:type="gramStart"/>
            <w:r w:rsidRPr="00AE1AEC">
              <w:rPr>
                <w:rFonts w:cstheme="minorHAnsi"/>
                <w:sz w:val="18"/>
                <w:szCs w:val="18"/>
                <w:lang w:val="en-US"/>
              </w:rPr>
              <w:t>Model</w:t>
            </w:r>
            <w:proofErr w:type="gramEnd"/>
          </w:p>
        </w:tc>
        <w:tc>
          <w:tcPr>
            <w:tcW w:w="2635" w:type="dxa"/>
            <w:gridSpan w:val="2"/>
            <w:vAlign w:val="center"/>
          </w:tcPr>
          <w:p w14:paraId="5D04CBA3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makeModel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A603F1" w:rsidRPr="00AE1AEC" w14:paraId="48499D72" w14:textId="77777777" w:rsidTr="008F5A66">
        <w:trPr>
          <w:trHeight w:val="340"/>
        </w:trPr>
        <w:tc>
          <w:tcPr>
            <w:tcW w:w="2384" w:type="dxa"/>
            <w:gridSpan w:val="2"/>
            <w:vAlign w:val="center"/>
          </w:tcPr>
          <w:p w14:paraId="09868496" w14:textId="77777777" w:rsidR="00A603F1" w:rsidRPr="00AE1AEC" w:rsidRDefault="009C0FE4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Body Type &amp; CC</w:t>
            </w:r>
          </w:p>
        </w:tc>
        <w:tc>
          <w:tcPr>
            <w:tcW w:w="2718" w:type="dxa"/>
            <w:gridSpan w:val="3"/>
            <w:vAlign w:val="center"/>
          </w:tcPr>
          <w:p w14:paraId="08992AD0" w14:textId="77777777" w:rsidR="00A603F1" w:rsidRPr="00AE1AEC" w:rsidRDefault="00A603F1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bodyTypeCC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529" w:type="dxa"/>
            <w:vAlign w:val="center"/>
          </w:tcPr>
          <w:p w14:paraId="770C2981" w14:textId="77777777" w:rsidR="00A603F1" w:rsidRPr="00AE1AEC" w:rsidRDefault="009C0FE4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Year of Make</w:t>
            </w:r>
          </w:p>
        </w:tc>
        <w:tc>
          <w:tcPr>
            <w:tcW w:w="2635" w:type="dxa"/>
            <w:gridSpan w:val="2"/>
            <w:vAlign w:val="center"/>
          </w:tcPr>
          <w:p w14:paraId="28A11FB1" w14:textId="77777777" w:rsidR="00A603F1" w:rsidRPr="00AE1AEC" w:rsidRDefault="00A603F1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yearOfMake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A603F1" w:rsidRPr="00AE1AEC" w14:paraId="65729084" w14:textId="77777777" w:rsidTr="008F5A66">
        <w:trPr>
          <w:trHeight w:val="340"/>
        </w:trPr>
        <w:tc>
          <w:tcPr>
            <w:tcW w:w="2384" w:type="dxa"/>
            <w:gridSpan w:val="2"/>
            <w:vAlign w:val="center"/>
          </w:tcPr>
          <w:p w14:paraId="4B29F794" w14:textId="77777777" w:rsidR="00A603F1" w:rsidRPr="00AE1AEC" w:rsidRDefault="009C0FE4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Chassis Number</w:t>
            </w:r>
          </w:p>
        </w:tc>
        <w:tc>
          <w:tcPr>
            <w:tcW w:w="2718" w:type="dxa"/>
            <w:gridSpan w:val="3"/>
            <w:vAlign w:val="center"/>
          </w:tcPr>
          <w:p w14:paraId="240BC873" w14:textId="77777777" w:rsidR="00A603F1" w:rsidRPr="00AE1AEC" w:rsidRDefault="00A603F1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chassisNumber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529" w:type="dxa"/>
            <w:vAlign w:val="center"/>
          </w:tcPr>
          <w:p w14:paraId="7315BBE4" w14:textId="77777777" w:rsidR="00A603F1" w:rsidRPr="00AE1AEC" w:rsidRDefault="009C0FE4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Engine Number</w:t>
            </w:r>
          </w:p>
        </w:tc>
        <w:tc>
          <w:tcPr>
            <w:tcW w:w="2635" w:type="dxa"/>
            <w:gridSpan w:val="2"/>
            <w:vAlign w:val="center"/>
          </w:tcPr>
          <w:p w14:paraId="23D60B0C" w14:textId="77777777" w:rsidR="00A603F1" w:rsidRPr="00AE1AEC" w:rsidRDefault="00A603F1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engineNumber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A603F1" w:rsidRPr="00AE1AEC" w14:paraId="158380CE" w14:textId="77777777" w:rsidTr="008F5A66">
        <w:trPr>
          <w:trHeight w:val="340"/>
        </w:trPr>
        <w:tc>
          <w:tcPr>
            <w:tcW w:w="2384" w:type="dxa"/>
            <w:gridSpan w:val="2"/>
            <w:vAlign w:val="center"/>
          </w:tcPr>
          <w:p w14:paraId="771F0AE4" w14:textId="77777777" w:rsidR="00A603F1" w:rsidRPr="00AE1AEC" w:rsidRDefault="009C0FE4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Sticker Number</w:t>
            </w:r>
          </w:p>
        </w:tc>
        <w:tc>
          <w:tcPr>
            <w:tcW w:w="2718" w:type="dxa"/>
            <w:gridSpan w:val="3"/>
            <w:vAlign w:val="center"/>
          </w:tcPr>
          <w:p w14:paraId="7CF1BF17" w14:textId="77777777" w:rsidR="00A603F1" w:rsidRPr="00AE1AEC" w:rsidRDefault="00A603F1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stickerNumber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529" w:type="dxa"/>
            <w:vAlign w:val="center"/>
          </w:tcPr>
          <w:p w14:paraId="613CD5B5" w14:textId="2B1A46CA" w:rsidR="00A603F1" w:rsidRPr="00AE1AEC" w:rsidRDefault="003F6FA3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cstheme="minorHAnsi"/>
                <w:sz w:val="18"/>
                <w:szCs w:val="18"/>
                <w:lang w:val="en-US"/>
              </w:rPr>
              <w:t>SumInsured</w:t>
            </w:r>
            <w:proofErr w:type="spellEnd"/>
          </w:p>
        </w:tc>
        <w:tc>
          <w:tcPr>
            <w:tcW w:w="2635" w:type="dxa"/>
            <w:gridSpan w:val="2"/>
            <w:vAlign w:val="center"/>
          </w:tcPr>
          <w:p w14:paraId="75DF606F" w14:textId="7E5FBB6D" w:rsidR="00A603F1" w:rsidRPr="00AE1AEC" w:rsidRDefault="003F6FA3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>
              <w:rPr>
                <w:rFonts w:cstheme="minorHAnsi"/>
                <w:sz w:val="18"/>
                <w:szCs w:val="18"/>
              </w:rPr>
              <w:t>sumInsured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601DC8" w:rsidRPr="00AE1AEC" w14:paraId="6ED93062" w14:textId="77777777" w:rsidTr="008F5A66">
        <w:trPr>
          <w:trHeight w:val="340"/>
        </w:trPr>
        <w:tc>
          <w:tcPr>
            <w:tcW w:w="5102" w:type="dxa"/>
            <w:gridSpan w:val="5"/>
            <w:shd w:val="clear" w:color="auto" w:fill="595959" w:themeFill="text1" w:themeFillTint="A6"/>
            <w:vAlign w:val="center"/>
          </w:tcPr>
          <w:p w14:paraId="031F2734" w14:textId="60566B8D" w:rsidR="00601DC8" w:rsidRPr="00AE1AEC" w:rsidRDefault="00601DC8" w:rsidP="00601DC8">
            <w:pPr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>Premium</w:t>
            </w:r>
            <w:r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r w:rsidRPr="00AE1AEC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>Details</w:t>
            </w:r>
            <w:r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 xml:space="preserve">                                                                                                                  </w:t>
            </w:r>
          </w:p>
        </w:tc>
        <w:tc>
          <w:tcPr>
            <w:tcW w:w="4164" w:type="dxa"/>
            <w:gridSpan w:val="3"/>
            <w:shd w:val="clear" w:color="auto" w:fill="595959" w:themeFill="text1" w:themeFillTint="A6"/>
            <w:vAlign w:val="center"/>
          </w:tcPr>
          <w:p w14:paraId="70F129B0" w14:textId="5A0A2850" w:rsidR="00601DC8" w:rsidRPr="00AE1AEC" w:rsidRDefault="00601DC8" w:rsidP="00CF6C6E">
            <w:pPr>
              <w:bidi/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 xml:space="preserve">Currency: </w:t>
            </w:r>
            <w:r w:rsidRPr="00601DC8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>${</w:t>
            </w:r>
            <w:proofErr w:type="spellStart"/>
            <w:r w:rsidRPr="00601DC8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>currencyCode</w:t>
            </w:r>
            <w:proofErr w:type="spellEnd"/>
            <w:r w:rsidRPr="00601DC8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>}</w:t>
            </w:r>
          </w:p>
        </w:tc>
      </w:tr>
      <w:tr w:rsidR="00FA4310" w:rsidRPr="00AE1AEC" w14:paraId="5AB29CE0" w14:textId="77777777" w:rsidTr="008F5A66">
        <w:trPr>
          <w:trHeight w:val="340"/>
        </w:trPr>
        <w:tc>
          <w:tcPr>
            <w:tcW w:w="1982" w:type="dxa"/>
            <w:vAlign w:val="center"/>
          </w:tcPr>
          <w:p w14:paraId="1D220BBA" w14:textId="77777777" w:rsidR="00FA4310" w:rsidRPr="00AE1AEC" w:rsidRDefault="00FA4310" w:rsidP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Premium</w:t>
            </w:r>
          </w:p>
        </w:tc>
        <w:tc>
          <w:tcPr>
            <w:tcW w:w="1741" w:type="dxa"/>
            <w:gridSpan w:val="2"/>
            <w:vAlign w:val="center"/>
          </w:tcPr>
          <w:p w14:paraId="3E28963E" w14:textId="77777777" w:rsidR="00FA4310" w:rsidRPr="00AE1AEC" w:rsidRDefault="009C0FE4" w:rsidP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Sticker Fee</w:t>
            </w:r>
          </w:p>
        </w:tc>
        <w:tc>
          <w:tcPr>
            <w:tcW w:w="1379" w:type="dxa"/>
            <w:gridSpan w:val="2"/>
            <w:vAlign w:val="center"/>
          </w:tcPr>
          <w:p w14:paraId="3618A0CA" w14:textId="4DAE6C05" w:rsidR="00FA4310" w:rsidRPr="00AE1AEC" w:rsidRDefault="009C0FE4" w:rsidP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Levy@0.5%</w:t>
            </w:r>
          </w:p>
        </w:tc>
        <w:tc>
          <w:tcPr>
            <w:tcW w:w="1529" w:type="dxa"/>
            <w:vAlign w:val="center"/>
          </w:tcPr>
          <w:p w14:paraId="69DD3E2C" w14:textId="77777777" w:rsidR="00FA4310" w:rsidRPr="00AE1AEC" w:rsidRDefault="009C0FE4" w:rsidP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VAT @ 18%</w:t>
            </w:r>
          </w:p>
        </w:tc>
        <w:tc>
          <w:tcPr>
            <w:tcW w:w="1322" w:type="dxa"/>
            <w:vAlign w:val="center"/>
          </w:tcPr>
          <w:p w14:paraId="67A70130" w14:textId="77777777" w:rsidR="00FA4310" w:rsidRPr="00AE1AEC" w:rsidRDefault="009C0FE4" w:rsidP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Stamp Duty</w:t>
            </w:r>
          </w:p>
        </w:tc>
        <w:tc>
          <w:tcPr>
            <w:tcW w:w="1313" w:type="dxa"/>
            <w:vAlign w:val="center"/>
          </w:tcPr>
          <w:p w14:paraId="0CE57B29" w14:textId="77777777" w:rsidR="00FA4310" w:rsidRPr="00AE1AEC" w:rsidRDefault="009C0FE4" w:rsidP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Total</w:t>
            </w:r>
          </w:p>
        </w:tc>
      </w:tr>
      <w:tr w:rsidR="009C0FE4" w:rsidRPr="00AE1AEC" w14:paraId="6F7155FF" w14:textId="77777777" w:rsidTr="008F5A66">
        <w:trPr>
          <w:trHeight w:val="340"/>
        </w:trPr>
        <w:tc>
          <w:tcPr>
            <w:tcW w:w="1982" w:type="dxa"/>
            <w:vAlign w:val="center"/>
          </w:tcPr>
          <w:p w14:paraId="11391412" w14:textId="77777777" w:rsidR="009C0FE4" w:rsidRPr="00AE1AEC" w:rsidRDefault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${premium}</w:t>
            </w:r>
          </w:p>
        </w:tc>
        <w:tc>
          <w:tcPr>
            <w:tcW w:w="1741" w:type="dxa"/>
            <w:gridSpan w:val="2"/>
            <w:vAlign w:val="center"/>
          </w:tcPr>
          <w:p w14:paraId="55C3B015" w14:textId="77777777" w:rsidR="009C0FE4" w:rsidRPr="00AE1AEC" w:rsidRDefault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stickerFee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379" w:type="dxa"/>
            <w:gridSpan w:val="2"/>
            <w:vAlign w:val="center"/>
          </w:tcPr>
          <w:p w14:paraId="4F4702A6" w14:textId="77777777" w:rsidR="009C0FE4" w:rsidRPr="00AE1AEC" w:rsidRDefault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${levy}</w:t>
            </w:r>
          </w:p>
        </w:tc>
        <w:tc>
          <w:tcPr>
            <w:tcW w:w="1529" w:type="dxa"/>
            <w:vAlign w:val="center"/>
          </w:tcPr>
          <w:p w14:paraId="723D7F28" w14:textId="77777777" w:rsidR="009C0FE4" w:rsidRPr="00AE1AEC" w:rsidRDefault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${vat}</w:t>
            </w:r>
          </w:p>
        </w:tc>
        <w:tc>
          <w:tcPr>
            <w:tcW w:w="1322" w:type="dxa"/>
            <w:vAlign w:val="center"/>
          </w:tcPr>
          <w:p w14:paraId="3C440E1A" w14:textId="77777777" w:rsidR="009C0FE4" w:rsidRPr="00AE1AEC" w:rsidRDefault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stampDuty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313" w:type="dxa"/>
            <w:vAlign w:val="center"/>
          </w:tcPr>
          <w:p w14:paraId="19DDDCEE" w14:textId="77777777" w:rsidR="009C0FE4" w:rsidRPr="00AE1AEC" w:rsidRDefault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${total}</w:t>
            </w:r>
          </w:p>
        </w:tc>
      </w:tr>
      <w:tr w:rsidR="00BB2C65" w:rsidRPr="00AE1AEC" w14:paraId="2DB662C9" w14:textId="77777777" w:rsidTr="008F5A66">
        <w:trPr>
          <w:trHeight w:val="340"/>
        </w:trPr>
        <w:tc>
          <w:tcPr>
            <w:tcW w:w="9266" w:type="dxa"/>
            <w:gridSpan w:val="8"/>
            <w:shd w:val="clear" w:color="auto" w:fill="595959" w:themeFill="text1" w:themeFillTint="A6"/>
            <w:vAlign w:val="center"/>
          </w:tcPr>
          <w:p w14:paraId="69FD1909" w14:textId="77777777" w:rsidR="00E16AC2" w:rsidRPr="00AE1AEC" w:rsidRDefault="00BB2C65" w:rsidP="00BB2C65">
            <w:pPr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>Legislation:</w:t>
            </w:r>
            <w:r w:rsidR="00E16AC2" w:rsidRPr="00AE1AEC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 xml:space="preserve"> Motor Vehicle Insurance (Third Party Risks) Statute,1988.</w:t>
            </w:r>
          </w:p>
        </w:tc>
      </w:tr>
      <w:tr w:rsidR="006D4779" w:rsidRPr="00AE1AEC" w14:paraId="7FFF17EE" w14:textId="77777777" w:rsidTr="008F5A66">
        <w:trPr>
          <w:trHeight w:val="340"/>
        </w:trPr>
        <w:tc>
          <w:tcPr>
            <w:tcW w:w="9266" w:type="dxa"/>
            <w:gridSpan w:val="8"/>
            <w:vAlign w:val="center"/>
          </w:tcPr>
          <w:p w14:paraId="48F87DCE" w14:textId="5FB2FD46" w:rsidR="006D4779" w:rsidRPr="00AE1AEC" w:rsidRDefault="00EB3FE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 xml:space="preserve">Authorized </w:t>
            </w:r>
            <w:proofErr w:type="gramStart"/>
            <w:r w:rsidRPr="00AE1AEC">
              <w:rPr>
                <w:rFonts w:cstheme="minorHAnsi"/>
                <w:sz w:val="18"/>
                <w:szCs w:val="18"/>
                <w:lang w:val="en-US"/>
              </w:rPr>
              <w:t>Driver :</w:t>
            </w:r>
            <w:proofErr w:type="gramEnd"/>
            <w:r w:rsidRPr="00AE1AEC">
              <w:rPr>
                <w:rFonts w:cstheme="minorHAnsi"/>
                <w:sz w:val="18"/>
                <w:szCs w:val="18"/>
                <w:lang w:val="en-US"/>
              </w:rPr>
              <w:t xml:space="preserve">  Any of the following</w:t>
            </w:r>
          </w:p>
        </w:tc>
      </w:tr>
      <w:tr w:rsidR="006D4779" w:rsidRPr="00AE1AEC" w14:paraId="2CA0E9D7" w14:textId="77777777" w:rsidTr="008F5A66">
        <w:trPr>
          <w:trHeight w:val="340"/>
        </w:trPr>
        <w:tc>
          <w:tcPr>
            <w:tcW w:w="9266" w:type="dxa"/>
            <w:gridSpan w:val="8"/>
          </w:tcPr>
          <w:p w14:paraId="78460C54" w14:textId="77777777" w:rsidR="006D4779" w:rsidRPr="00AE1AEC" w:rsidRDefault="006D4779" w:rsidP="006D477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The Insured with a valid LICENSE</w:t>
            </w:r>
          </w:p>
          <w:p w14:paraId="3253F0EC" w14:textId="77777777" w:rsidR="006D4779" w:rsidRPr="00AE1AEC" w:rsidRDefault="006D4779" w:rsidP="006D477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 xml:space="preserve">Any person driving on the insured's order or with his permission provided the person driving holds a driving license to drive the motor vehicle or has held and is not disqualified from holding or obtaining such </w:t>
            </w:r>
            <w:r w:rsidR="00BB2C65" w:rsidRPr="00AE1AEC">
              <w:rPr>
                <w:rFonts w:cstheme="minorHAnsi"/>
                <w:sz w:val="18"/>
                <w:szCs w:val="18"/>
                <w:lang w:val="en-US"/>
              </w:rPr>
              <w:t>license</w:t>
            </w:r>
          </w:p>
          <w:p w14:paraId="594E51B1" w14:textId="77777777" w:rsidR="006D4779" w:rsidRPr="00AE1AEC" w:rsidRDefault="006D4779" w:rsidP="006D477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The term 'LICENSE' means a license or other permit required by the licensing or other laws or regulation.</w:t>
            </w:r>
          </w:p>
        </w:tc>
      </w:tr>
      <w:tr w:rsidR="006D4779" w:rsidRPr="00AE1AEC" w14:paraId="54BD9E43" w14:textId="77777777" w:rsidTr="008F5A66">
        <w:trPr>
          <w:trHeight w:val="340"/>
        </w:trPr>
        <w:tc>
          <w:tcPr>
            <w:tcW w:w="9266" w:type="dxa"/>
            <w:gridSpan w:val="8"/>
            <w:vAlign w:val="center"/>
          </w:tcPr>
          <w:p w14:paraId="34379E38" w14:textId="3471EA6C" w:rsidR="006D4779" w:rsidRPr="00AE1AEC" w:rsidRDefault="0049629D" w:rsidP="006D4779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 xml:space="preserve">Limitations as to use: Use in connection with insured's business Use for social domestic and pleasure purposes. The policy does not cover use for racing, </w:t>
            </w:r>
            <w:proofErr w:type="spellStart"/>
            <w:r w:rsidRPr="00AE1AEC">
              <w:rPr>
                <w:rFonts w:cstheme="minorHAnsi"/>
                <w:sz w:val="18"/>
                <w:szCs w:val="18"/>
                <w:lang w:val="en-US"/>
              </w:rPr>
              <w:t>pacemaking</w:t>
            </w:r>
            <w:proofErr w:type="spellEnd"/>
            <w:r w:rsidRPr="00AE1AEC">
              <w:rPr>
                <w:rFonts w:cstheme="minorHAnsi"/>
                <w:sz w:val="18"/>
                <w:szCs w:val="18"/>
                <w:lang w:val="en-US"/>
              </w:rPr>
              <w:t>, reliability trial</w:t>
            </w:r>
          </w:p>
        </w:tc>
      </w:tr>
      <w:tr w:rsidR="006D4779" w:rsidRPr="00AE1AEC" w14:paraId="28566880" w14:textId="77777777" w:rsidTr="008F5A66">
        <w:trPr>
          <w:trHeight w:val="340"/>
        </w:trPr>
        <w:tc>
          <w:tcPr>
            <w:tcW w:w="5041" w:type="dxa"/>
            <w:gridSpan w:val="4"/>
            <w:vAlign w:val="center"/>
          </w:tcPr>
          <w:p w14:paraId="096D5AF7" w14:textId="2075C2DD" w:rsidR="006D4779" w:rsidRPr="00AE1AEC" w:rsidRDefault="00E214DA" w:rsidP="006D4779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Goods</w:t>
            </w:r>
            <w:r w:rsidRPr="00AE1AEC">
              <w:rPr>
                <w:rFonts w:cstheme="minorHAnsi"/>
                <w:spacing w:val="-5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carrying</w:t>
            </w:r>
            <w:r w:rsidRPr="00AE1AEC">
              <w:rPr>
                <w:rFonts w:cstheme="minorHAnsi"/>
                <w:spacing w:val="-4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pacing w:val="-2"/>
                <w:sz w:val="18"/>
                <w:szCs w:val="18"/>
              </w:rPr>
              <w:t>Vehicle</w:t>
            </w:r>
          </w:p>
        </w:tc>
        <w:tc>
          <w:tcPr>
            <w:tcW w:w="4225" w:type="dxa"/>
            <w:gridSpan w:val="4"/>
            <w:vAlign w:val="center"/>
          </w:tcPr>
          <w:p w14:paraId="43477B6A" w14:textId="5AC3429E" w:rsidR="006D4779" w:rsidRPr="00AE1AEC" w:rsidRDefault="00E214DA" w:rsidP="00A932B8">
            <w:pPr>
              <w:pStyle w:val="TableParagraph"/>
              <w:tabs>
                <w:tab w:val="left" w:pos="2619"/>
              </w:tabs>
              <w:spacing w:before="174"/>
              <w:rPr>
                <w:rFonts w:asciiTheme="minorHAnsi" w:hAnsiTheme="minorHAnsi" w:cstheme="minorHAnsi"/>
                <w:sz w:val="18"/>
                <w:szCs w:val="18"/>
              </w:rPr>
            </w:pPr>
            <w:r w:rsidRPr="00AE1AEC">
              <w:rPr>
                <w:rFonts w:asciiTheme="minorHAnsi" w:hAnsiTheme="minorHAnsi" w:cstheme="minorHAnsi"/>
                <w:sz w:val="18"/>
                <w:szCs w:val="18"/>
              </w:rPr>
              <w:t>Passenger</w:t>
            </w:r>
            <w:r w:rsidRPr="00AE1AEC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asciiTheme="minorHAnsi" w:hAnsiTheme="minorHAnsi" w:cstheme="minorHAnsi"/>
                <w:sz w:val="18"/>
                <w:szCs w:val="18"/>
              </w:rPr>
              <w:t>carrying</w:t>
            </w:r>
            <w:r w:rsidRPr="00AE1AE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AE1AEC">
              <w:rPr>
                <w:rFonts w:asciiTheme="minorHAnsi" w:hAnsiTheme="minorHAnsi" w:cstheme="minorHAnsi"/>
                <w:sz w:val="18"/>
                <w:szCs w:val="18"/>
              </w:rPr>
              <w:t>not</w:t>
            </w:r>
            <w:r w:rsidRPr="00AE1AE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AE1AE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permitted</w:t>
            </w:r>
          </w:p>
        </w:tc>
      </w:tr>
      <w:tr w:rsidR="006D4779" w:rsidRPr="00AE1AEC" w14:paraId="4CC1F4A2" w14:textId="77777777" w:rsidTr="008F5A66">
        <w:trPr>
          <w:trHeight w:val="340"/>
        </w:trPr>
        <w:tc>
          <w:tcPr>
            <w:tcW w:w="5041" w:type="dxa"/>
            <w:gridSpan w:val="4"/>
            <w:vAlign w:val="center"/>
          </w:tcPr>
          <w:p w14:paraId="15F3CBEC" w14:textId="77777777" w:rsidR="006D4779" w:rsidRPr="00AE1AEC" w:rsidRDefault="006D4779" w:rsidP="006D4779">
            <w:pPr>
              <w:rPr>
                <w:rFonts w:cstheme="minorHAnsi"/>
                <w:sz w:val="18"/>
                <w:szCs w:val="18"/>
              </w:rPr>
            </w:pPr>
            <w:r w:rsidRPr="00AE1AEC">
              <w:rPr>
                <w:rFonts w:cstheme="minorHAnsi"/>
                <w:sz w:val="18"/>
                <w:szCs w:val="18"/>
              </w:rPr>
              <w:t>Passenger Vehicle</w:t>
            </w:r>
          </w:p>
        </w:tc>
        <w:tc>
          <w:tcPr>
            <w:tcW w:w="4225" w:type="dxa"/>
            <w:gridSpan w:val="4"/>
            <w:vAlign w:val="center"/>
          </w:tcPr>
          <w:p w14:paraId="44E2D2E8" w14:textId="69585432" w:rsidR="006D4779" w:rsidRPr="00AE1AEC" w:rsidRDefault="00C703A2" w:rsidP="00A932B8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Passenger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carrying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permitted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as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per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licensed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by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authorities</w:t>
            </w:r>
          </w:p>
        </w:tc>
      </w:tr>
      <w:tr w:rsidR="006D4779" w:rsidRPr="00AE1AEC" w14:paraId="3FA44E11" w14:textId="77777777" w:rsidTr="008F5A66">
        <w:trPr>
          <w:trHeight w:val="340"/>
        </w:trPr>
        <w:tc>
          <w:tcPr>
            <w:tcW w:w="5041" w:type="dxa"/>
            <w:gridSpan w:val="4"/>
            <w:vAlign w:val="center"/>
          </w:tcPr>
          <w:p w14:paraId="47D2C956" w14:textId="77777777" w:rsidR="006D4779" w:rsidRPr="00AE1AEC" w:rsidRDefault="006D4779" w:rsidP="006D4779">
            <w:pPr>
              <w:rPr>
                <w:rFonts w:cstheme="minorHAnsi"/>
                <w:sz w:val="18"/>
                <w:szCs w:val="18"/>
              </w:rPr>
            </w:pPr>
            <w:r w:rsidRPr="00AE1AEC">
              <w:rPr>
                <w:rFonts w:cstheme="minorHAnsi"/>
                <w:sz w:val="18"/>
                <w:szCs w:val="18"/>
              </w:rPr>
              <w:t>Geographical Area</w:t>
            </w:r>
          </w:p>
        </w:tc>
        <w:tc>
          <w:tcPr>
            <w:tcW w:w="4225" w:type="dxa"/>
            <w:gridSpan w:val="4"/>
            <w:vAlign w:val="center"/>
          </w:tcPr>
          <w:p w14:paraId="7C82C3F3" w14:textId="1843363A" w:rsidR="006D4779" w:rsidRPr="00AE1AEC" w:rsidRDefault="00C703A2" w:rsidP="00A932B8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Passenger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carrying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permitted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as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per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licensed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by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authorities</w:t>
            </w:r>
          </w:p>
        </w:tc>
      </w:tr>
    </w:tbl>
    <w:p w14:paraId="1D53C7B5" w14:textId="77777777" w:rsidR="00686E36" w:rsidRDefault="00686E36" w:rsidP="00686E36">
      <w:pPr>
        <w:pStyle w:val="BodyText"/>
        <w:spacing w:before="1"/>
        <w:ind w:left="197"/>
      </w:pPr>
    </w:p>
    <w:p w14:paraId="13496562" w14:textId="77777777" w:rsidR="00245D03" w:rsidRPr="00A5670B" w:rsidRDefault="00245D03" w:rsidP="00245D03">
      <w:pPr>
        <w:pStyle w:val="BodyText"/>
        <w:spacing w:before="1"/>
        <w:ind w:left="197"/>
        <w:jc w:val="both"/>
        <w:rPr>
          <w:rFonts w:asciiTheme="minorHAnsi" w:hAnsiTheme="minorHAnsi" w:cstheme="minorHAnsi"/>
          <w:spacing w:val="-2"/>
          <w:sz w:val="18"/>
          <w:szCs w:val="18"/>
        </w:rPr>
      </w:pPr>
      <w:r w:rsidRPr="00A5670B">
        <w:rPr>
          <w:rFonts w:asciiTheme="minorHAnsi" w:hAnsiTheme="minorHAnsi" w:cstheme="minorHAnsi"/>
          <w:sz w:val="18"/>
          <w:szCs w:val="18"/>
        </w:rPr>
        <w:t>In</w:t>
      </w:r>
      <w:r w:rsidRPr="00A5670B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witness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whereof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the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undersigned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being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duly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authorized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by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the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Insurers</w:t>
      </w:r>
      <w:r w:rsidRPr="00A5670B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and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on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behalf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of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the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Insurers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has/have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hereunto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set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his/their</w:t>
      </w:r>
      <w:r w:rsidRPr="00A5670B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pacing w:val="-2"/>
          <w:sz w:val="18"/>
          <w:szCs w:val="18"/>
        </w:rPr>
        <w:t>hand(s)</w:t>
      </w:r>
    </w:p>
    <w:p w14:paraId="3C46A6F5" w14:textId="77777777" w:rsidR="00C26560" w:rsidRDefault="00C26560" w:rsidP="00686E36">
      <w:pPr>
        <w:pStyle w:val="BodyText"/>
        <w:spacing w:before="1"/>
        <w:ind w:left="197"/>
        <w:jc w:val="both"/>
        <w:rPr>
          <w:rFonts w:ascii="Arial" w:hAnsi="Arial" w:cs="Arial"/>
          <w:spacing w:val="-2"/>
          <w:sz w:val="18"/>
          <w:szCs w:val="18"/>
        </w:rPr>
      </w:pPr>
    </w:p>
    <w:tbl>
      <w:tblPr>
        <w:tblStyle w:val="TableGrid"/>
        <w:tblW w:w="9266" w:type="dxa"/>
        <w:tblInd w:w="85" w:type="dxa"/>
        <w:tblLook w:val="04A0" w:firstRow="1" w:lastRow="0" w:firstColumn="1" w:lastColumn="0" w:noHBand="0" w:noVBand="1"/>
      </w:tblPr>
      <w:tblGrid>
        <w:gridCol w:w="1738"/>
        <w:gridCol w:w="2064"/>
        <w:gridCol w:w="5464"/>
      </w:tblGrid>
      <w:tr w:rsidR="00A5670B" w:rsidRPr="00A5670B" w14:paraId="3AB8DAB2" w14:textId="77777777" w:rsidTr="00BD24B5">
        <w:tc>
          <w:tcPr>
            <w:tcW w:w="1738" w:type="dxa"/>
          </w:tcPr>
          <w:p w14:paraId="15715574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bookmarkStart w:id="0" w:name="_Hlk239687281"/>
            <w:r w:rsidRPr="00A5670B">
              <w:rPr>
                <w:rFonts w:cstheme="minorHAnsi"/>
                <w:sz w:val="18"/>
                <w:szCs w:val="18"/>
                <w:lang w:val="en-US"/>
              </w:rPr>
              <w:t>Place</w:t>
            </w:r>
          </w:p>
        </w:tc>
        <w:tc>
          <w:tcPr>
            <w:tcW w:w="2064" w:type="dxa"/>
            <w:vAlign w:val="center"/>
          </w:tcPr>
          <w:p w14:paraId="37E801B5" w14:textId="77777777" w:rsidR="00A5670B" w:rsidRPr="00A5670B" w:rsidRDefault="00A5670B" w:rsidP="00A5670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</w:rPr>
              <w:t>${place}</w:t>
            </w:r>
          </w:p>
        </w:tc>
        <w:tc>
          <w:tcPr>
            <w:tcW w:w="5464" w:type="dxa"/>
            <w:vMerge w:val="restart"/>
          </w:tcPr>
          <w:p w14:paraId="5A9649EE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  <w:lang w:val="en-US"/>
              </w:rPr>
              <w:t>${</w:t>
            </w:r>
            <w:proofErr w:type="spellStart"/>
            <w:r w:rsidRPr="00A5670B">
              <w:rPr>
                <w:rFonts w:cstheme="minorHAnsi"/>
                <w:sz w:val="18"/>
                <w:szCs w:val="18"/>
                <w:lang w:val="en-US"/>
              </w:rPr>
              <w:t>companyName</w:t>
            </w:r>
            <w:proofErr w:type="spellEnd"/>
            <w:r w:rsidRPr="00A5670B">
              <w:rPr>
                <w:rFonts w:cstheme="minorHAnsi"/>
                <w:sz w:val="18"/>
                <w:szCs w:val="18"/>
                <w:lang w:val="en-US"/>
              </w:rPr>
              <w:t>}</w:t>
            </w:r>
          </w:p>
          <w:p w14:paraId="529F0CBF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A5670B" w:rsidRPr="00A5670B" w14:paraId="072222FD" w14:textId="77777777" w:rsidTr="00BD24B5">
        <w:tc>
          <w:tcPr>
            <w:tcW w:w="1738" w:type="dxa"/>
          </w:tcPr>
          <w:p w14:paraId="60AABA4D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  <w:lang w:val="en-US"/>
              </w:rPr>
              <w:t>Prepared By</w:t>
            </w:r>
          </w:p>
        </w:tc>
        <w:tc>
          <w:tcPr>
            <w:tcW w:w="2064" w:type="dxa"/>
            <w:vAlign w:val="center"/>
          </w:tcPr>
          <w:p w14:paraId="10B9FB6F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5670B">
              <w:rPr>
                <w:rFonts w:cstheme="minorHAnsi"/>
                <w:sz w:val="18"/>
                <w:szCs w:val="18"/>
              </w:rPr>
              <w:t>preparedBy</w:t>
            </w:r>
            <w:proofErr w:type="spellEnd"/>
            <w:r w:rsidRPr="00A5670B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5464" w:type="dxa"/>
            <w:vMerge/>
          </w:tcPr>
          <w:p w14:paraId="49EF9489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A5670B" w:rsidRPr="00A5670B" w14:paraId="69D95524" w14:textId="77777777" w:rsidTr="00BD24B5">
        <w:tc>
          <w:tcPr>
            <w:tcW w:w="1738" w:type="dxa"/>
          </w:tcPr>
          <w:p w14:paraId="43A507DF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  <w:lang w:val="en-US"/>
              </w:rPr>
              <w:t>Approved By</w:t>
            </w:r>
          </w:p>
        </w:tc>
        <w:tc>
          <w:tcPr>
            <w:tcW w:w="2064" w:type="dxa"/>
            <w:vAlign w:val="center"/>
          </w:tcPr>
          <w:p w14:paraId="2D2BC630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5670B">
              <w:rPr>
                <w:rFonts w:cstheme="minorHAnsi"/>
                <w:sz w:val="18"/>
                <w:szCs w:val="18"/>
              </w:rPr>
              <w:t>approvedBy</w:t>
            </w:r>
            <w:proofErr w:type="spellEnd"/>
            <w:r w:rsidRPr="00A5670B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5464" w:type="dxa"/>
            <w:vMerge/>
          </w:tcPr>
          <w:p w14:paraId="035EE08E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A5670B" w:rsidRPr="00A5670B" w14:paraId="5CC8A09C" w14:textId="77777777" w:rsidTr="00BD24B5">
        <w:tc>
          <w:tcPr>
            <w:tcW w:w="1738" w:type="dxa"/>
          </w:tcPr>
          <w:p w14:paraId="51A430B3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  <w:lang w:val="en-US"/>
              </w:rPr>
              <w:t>Date</w:t>
            </w:r>
          </w:p>
        </w:tc>
        <w:tc>
          <w:tcPr>
            <w:tcW w:w="2064" w:type="dxa"/>
            <w:vAlign w:val="center"/>
          </w:tcPr>
          <w:p w14:paraId="22ED2F13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</w:rPr>
              <w:t>${date}</w:t>
            </w:r>
          </w:p>
        </w:tc>
        <w:tc>
          <w:tcPr>
            <w:tcW w:w="5464" w:type="dxa"/>
            <w:vMerge/>
          </w:tcPr>
          <w:p w14:paraId="0033C2E6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bookmarkEnd w:id="0"/>
    </w:tbl>
    <w:p w14:paraId="77A053A8" w14:textId="77777777" w:rsidR="00364312" w:rsidRDefault="00364312">
      <w:pPr>
        <w:rPr>
          <w:lang w:val="en-US"/>
        </w:rPr>
      </w:pPr>
    </w:p>
    <w:sectPr w:rsidR="00364312" w:rsidSect="00FA4310">
      <w:headerReference w:type="default" r:id="rId7"/>
      <w:pgSz w:w="11906" w:h="16838"/>
      <w:pgMar w:top="1440" w:right="1440" w:bottom="1440" w:left="144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6FE4B" w14:textId="77777777" w:rsidR="00D914BE" w:rsidRDefault="00D914BE" w:rsidP="00364312">
      <w:pPr>
        <w:spacing w:after="0" w:line="240" w:lineRule="auto"/>
      </w:pPr>
      <w:r>
        <w:separator/>
      </w:r>
    </w:p>
  </w:endnote>
  <w:endnote w:type="continuationSeparator" w:id="0">
    <w:p w14:paraId="0988EFEC" w14:textId="77777777" w:rsidR="00D914BE" w:rsidRDefault="00D914BE" w:rsidP="00364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6D5D7" w14:textId="77777777" w:rsidR="00D914BE" w:rsidRDefault="00D914BE" w:rsidP="00364312">
      <w:pPr>
        <w:spacing w:after="0" w:line="240" w:lineRule="auto"/>
      </w:pPr>
      <w:r>
        <w:separator/>
      </w:r>
    </w:p>
  </w:footnote>
  <w:footnote w:type="continuationSeparator" w:id="0">
    <w:p w14:paraId="545D9FD4" w14:textId="77777777" w:rsidR="00D914BE" w:rsidRDefault="00D914BE" w:rsidP="00364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il"/>
        <w:left w:val="nil"/>
        <w:bottom w:val="single" w:sz="12" w:space="0" w:color="C00000"/>
        <w:right w:val="nil"/>
        <w:insideH w:val="nil"/>
        <w:insideV w:val="nil"/>
      </w:tblBorders>
      <w:tblCellMar>
        <w:left w:w="0" w:type="dxa"/>
        <w:bottom w:w="60" w:type="dxa"/>
        <w:right w:w="0" w:type="dxa"/>
      </w:tblCellMar>
      <w:tblLook w:val="04A0" w:firstRow="1" w:lastRow="0" w:firstColumn="1" w:lastColumn="0" w:noHBand="0" w:noVBand="1"/>
    </w:tblPr>
    <w:tblGrid>
      <w:gridCol w:w="1701"/>
      <w:gridCol w:w="7325"/>
    </w:tblGrid>
    <w:tr w:rsidR="0018273C" w14:paraId="449C843E" w14:textId="77777777">
      <w:trPr>
        <w:cantSplit/>
      </w:trPr>
      <w:tc>
        <w:tcPr>
          <w:tcW w:w="1701" w:type="dxa"/>
          <w:vAlign w:val="center"/>
        </w:tcPr>
        <w:p w14:paraId="307BAA85" w14:textId="2271B8E1" w:rsidR="0018273C" w:rsidRDefault="000A6E43">
          <w:pPr>
            <w:pStyle w:val="Header"/>
            <w:tabs>
              <w:tab w:val="clear" w:pos="4513"/>
              <w:tab w:val="clear" w:pos="9026"/>
            </w:tabs>
          </w:pPr>
          <w:r>
            <w:rPr>
              <w:rFonts w:ascii="Times New Roman"/>
              <w:noProof/>
              <w:sz w:val="20"/>
              <w:lang w:eastAsia="en-GB"/>
            </w:rPr>
            <w:drawing>
              <wp:anchor distT="0" distB="0" distL="114300" distR="114300" simplePos="0" relativeHeight="251659264" behindDoc="0" locked="0" layoutInCell="1" allowOverlap="0" wp14:anchorId="6365E205" wp14:editId="2CA2DF5E">
                <wp:simplePos x="0" y="0"/>
                <wp:positionH relativeFrom="column">
                  <wp:posOffset>-609600</wp:posOffset>
                </wp:positionH>
                <wp:positionV relativeFrom="paragraph">
                  <wp:posOffset>-273685</wp:posOffset>
                </wp:positionV>
                <wp:extent cx="485775" cy="710565"/>
                <wp:effectExtent l="0" t="0" r="9525" b="0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710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25" w:type="dxa"/>
          <w:vAlign w:val="center"/>
        </w:tcPr>
        <w:p w14:paraId="13498669" w14:textId="7B84986F" w:rsidR="0018273C" w:rsidRDefault="008479FC" w:rsidP="008479FC">
          <w:pPr>
            <w:pStyle w:val="Header"/>
            <w:tabs>
              <w:tab w:val="clear" w:pos="4513"/>
              <w:tab w:val="clear" w:pos="9026"/>
            </w:tabs>
            <w:spacing w:after="20"/>
          </w:pPr>
          <w:r>
            <w:rPr>
              <w:rFonts w:ascii="Times New Roman" w:hAnsi="Times New Roman" w:cs="Times New Roman"/>
              <w:b/>
              <w:bCs/>
              <w:color w:val="1F2A6E"/>
              <w:sz w:val="28"/>
              <w:szCs w:val="28"/>
              <w:lang w:val="en-US"/>
            </w:rPr>
            <w:t xml:space="preserve">              </w:t>
          </w:r>
          <w:r w:rsidR="0093310B">
            <w:rPr>
              <w:rFonts w:ascii="Times New Roman" w:hAnsi="Times New Roman" w:cs="Times New Roman"/>
              <w:b/>
              <w:bCs/>
              <w:color w:val="1F2A6E"/>
              <w:sz w:val="28"/>
              <w:szCs w:val="28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1F2A6E"/>
              <w:sz w:val="28"/>
              <w:szCs w:val="28"/>
              <w:lang w:val="en-US"/>
            </w:rPr>
            <w:t xml:space="preserve"> </w:t>
          </w:r>
          <w:r w:rsidR="00416C5A">
            <w:rPr>
              <w:rFonts w:ascii="Times New Roman" w:hAnsi="Times New Roman" w:cs="Times New Roman"/>
              <w:b/>
              <w:bCs/>
              <w:color w:val="1F2A6E"/>
              <w:sz w:val="28"/>
              <w:szCs w:val="28"/>
              <w:lang w:val="en-US"/>
            </w:rPr>
            <w:t>${</w:t>
          </w:r>
          <w:proofErr w:type="spellStart"/>
          <w:r w:rsidR="00416C5A">
            <w:rPr>
              <w:rFonts w:ascii="Times New Roman" w:hAnsi="Times New Roman" w:cs="Times New Roman"/>
              <w:b/>
              <w:bCs/>
              <w:color w:val="1F2A6E"/>
              <w:sz w:val="28"/>
              <w:szCs w:val="28"/>
              <w:lang w:val="en-US"/>
            </w:rPr>
            <w:t>companyName</w:t>
          </w:r>
          <w:proofErr w:type="spellEnd"/>
          <w:r w:rsidR="00416C5A">
            <w:rPr>
              <w:rFonts w:ascii="Times New Roman" w:hAnsi="Times New Roman" w:cs="Times New Roman"/>
              <w:b/>
              <w:bCs/>
              <w:color w:val="1F2A6E"/>
              <w:sz w:val="28"/>
              <w:szCs w:val="28"/>
              <w:lang w:val="en-US"/>
            </w:rPr>
            <w:t>}</w:t>
          </w:r>
        </w:p>
        <w:p w14:paraId="06B638AC" w14:textId="3B9CD8B5" w:rsidR="0018273C" w:rsidRDefault="008479FC" w:rsidP="008479FC">
          <w:pPr>
            <w:pStyle w:val="Header"/>
            <w:tabs>
              <w:tab w:val="clear" w:pos="4513"/>
              <w:tab w:val="clear" w:pos="9026"/>
            </w:tabs>
            <w:spacing w:after="10"/>
          </w:pPr>
          <w:r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 xml:space="preserve">                              </w:t>
          </w:r>
          <w:r w:rsidR="00455E8B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 xml:space="preserve">      </w:t>
          </w:r>
          <w:r w:rsidR="00BF6452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 xml:space="preserve">         </w:t>
          </w:r>
          <w:r w:rsidR="00416C5A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>${</w:t>
          </w:r>
          <w:proofErr w:type="spellStart"/>
          <w:r w:rsidR="00416C5A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>companyAddressLine</w:t>
          </w:r>
          <w:proofErr w:type="spellEnd"/>
          <w:r w:rsidR="00416C5A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>}</w:t>
          </w:r>
        </w:p>
        <w:p w14:paraId="17A8DFC0" w14:textId="20448BBE" w:rsidR="0018273C" w:rsidRDefault="008479FC" w:rsidP="008479FC">
          <w:pPr>
            <w:pStyle w:val="Header"/>
            <w:tabs>
              <w:tab w:val="clear" w:pos="4513"/>
              <w:tab w:val="clear" w:pos="9026"/>
            </w:tabs>
          </w:pPr>
          <w:r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 xml:space="preserve">                              </w:t>
          </w:r>
          <w:r w:rsidR="00455E8B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 xml:space="preserve">     </w:t>
          </w:r>
          <w:r w:rsidR="00BF6452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 xml:space="preserve">         </w:t>
          </w:r>
          <w:r w:rsidR="00455E8B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 xml:space="preserve"> </w:t>
          </w:r>
          <w:r w:rsidR="00416C5A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>${</w:t>
          </w:r>
          <w:proofErr w:type="spellStart"/>
          <w:r w:rsidR="00416C5A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>companyContactLine</w:t>
          </w:r>
          <w:proofErr w:type="spellEnd"/>
          <w:r w:rsidR="00416C5A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>}</w:t>
          </w:r>
        </w:p>
      </w:tc>
    </w:tr>
  </w:tbl>
  <w:p w14:paraId="438A20E8" w14:textId="50673539" w:rsidR="0018273C" w:rsidRDefault="0018273C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5D4B"/>
    <w:multiLevelType w:val="hybridMultilevel"/>
    <w:tmpl w:val="DE2A8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4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12"/>
    <w:rsid w:val="000129DA"/>
    <w:rsid w:val="000179FE"/>
    <w:rsid w:val="000234D6"/>
    <w:rsid w:val="00046CBE"/>
    <w:rsid w:val="000A6E43"/>
    <w:rsid w:val="000E032A"/>
    <w:rsid w:val="000F1310"/>
    <w:rsid w:val="001269C5"/>
    <w:rsid w:val="001413B0"/>
    <w:rsid w:val="00166D15"/>
    <w:rsid w:val="0018273C"/>
    <w:rsid w:val="001A4D3C"/>
    <w:rsid w:val="001C53FE"/>
    <w:rsid w:val="001F12CC"/>
    <w:rsid w:val="00233660"/>
    <w:rsid w:val="00237BCC"/>
    <w:rsid w:val="00243192"/>
    <w:rsid w:val="00245D03"/>
    <w:rsid w:val="00246311"/>
    <w:rsid w:val="0026394F"/>
    <w:rsid w:val="002707E7"/>
    <w:rsid w:val="00277C4D"/>
    <w:rsid w:val="00285A5B"/>
    <w:rsid w:val="002E1741"/>
    <w:rsid w:val="003023BB"/>
    <w:rsid w:val="00320653"/>
    <w:rsid w:val="00364312"/>
    <w:rsid w:val="00372DB0"/>
    <w:rsid w:val="003E51D4"/>
    <w:rsid w:val="003E5D9A"/>
    <w:rsid w:val="003F6FA3"/>
    <w:rsid w:val="00416C5A"/>
    <w:rsid w:val="0043499C"/>
    <w:rsid w:val="00455E8B"/>
    <w:rsid w:val="004570AB"/>
    <w:rsid w:val="0049629D"/>
    <w:rsid w:val="005A4201"/>
    <w:rsid w:val="00601DC8"/>
    <w:rsid w:val="00631FDF"/>
    <w:rsid w:val="00686E36"/>
    <w:rsid w:val="006A7524"/>
    <w:rsid w:val="006C7660"/>
    <w:rsid w:val="006D4779"/>
    <w:rsid w:val="007132B0"/>
    <w:rsid w:val="007656E3"/>
    <w:rsid w:val="007C4467"/>
    <w:rsid w:val="008479FC"/>
    <w:rsid w:val="008A0A89"/>
    <w:rsid w:val="008B61B1"/>
    <w:rsid w:val="008F0CC8"/>
    <w:rsid w:val="008F5A66"/>
    <w:rsid w:val="0093310B"/>
    <w:rsid w:val="00994A26"/>
    <w:rsid w:val="009C0FE4"/>
    <w:rsid w:val="00A54AF0"/>
    <w:rsid w:val="00A5670B"/>
    <w:rsid w:val="00A603F1"/>
    <w:rsid w:val="00A932B8"/>
    <w:rsid w:val="00AC3683"/>
    <w:rsid w:val="00AE1AEC"/>
    <w:rsid w:val="00B101BC"/>
    <w:rsid w:val="00B24484"/>
    <w:rsid w:val="00B25945"/>
    <w:rsid w:val="00B874C1"/>
    <w:rsid w:val="00BA6154"/>
    <w:rsid w:val="00BB2C65"/>
    <w:rsid w:val="00BD24B5"/>
    <w:rsid w:val="00BF6452"/>
    <w:rsid w:val="00C26560"/>
    <w:rsid w:val="00C376E3"/>
    <w:rsid w:val="00C51E3A"/>
    <w:rsid w:val="00C63C3D"/>
    <w:rsid w:val="00C703A2"/>
    <w:rsid w:val="00C909B8"/>
    <w:rsid w:val="00CE39BE"/>
    <w:rsid w:val="00CF6C6E"/>
    <w:rsid w:val="00D30F55"/>
    <w:rsid w:val="00D43CDC"/>
    <w:rsid w:val="00D82112"/>
    <w:rsid w:val="00D914BE"/>
    <w:rsid w:val="00D92E5C"/>
    <w:rsid w:val="00DB5D3B"/>
    <w:rsid w:val="00E16AC2"/>
    <w:rsid w:val="00E214DA"/>
    <w:rsid w:val="00E53CB2"/>
    <w:rsid w:val="00E64B32"/>
    <w:rsid w:val="00E73D87"/>
    <w:rsid w:val="00E810D9"/>
    <w:rsid w:val="00EB3FE3"/>
    <w:rsid w:val="00ED6341"/>
    <w:rsid w:val="00F16388"/>
    <w:rsid w:val="00F16853"/>
    <w:rsid w:val="00F351DF"/>
    <w:rsid w:val="00F45457"/>
    <w:rsid w:val="00FA4310"/>
    <w:rsid w:val="00FA7ECB"/>
    <w:rsid w:val="00FF53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F85D7"/>
  <w15:docId w15:val="{129A1D0C-FC08-4D9F-8936-63E7072AE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D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43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312"/>
  </w:style>
  <w:style w:type="paragraph" w:styleId="Footer">
    <w:name w:val="footer"/>
    <w:basedOn w:val="Normal"/>
    <w:link w:val="FooterChar"/>
    <w:uiPriority w:val="99"/>
    <w:unhideWhenUsed/>
    <w:rsid w:val="003643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312"/>
  </w:style>
  <w:style w:type="paragraph" w:styleId="BalloonText">
    <w:name w:val="Balloon Text"/>
    <w:basedOn w:val="Normal"/>
    <w:link w:val="BalloonTextChar"/>
    <w:uiPriority w:val="99"/>
    <w:semiHidden/>
    <w:unhideWhenUsed/>
    <w:rsid w:val="003643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31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64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64312"/>
    <w:pPr>
      <w:widowControl w:val="0"/>
      <w:autoSpaceDE w:val="0"/>
      <w:autoSpaceDN w:val="0"/>
      <w:spacing w:before="5" w:after="0" w:line="240" w:lineRule="auto"/>
    </w:pPr>
    <w:rPr>
      <w:rFonts w:ascii="Tahoma" w:eastAsia="Tahoma" w:hAnsi="Tahoma" w:cs="Tahoma"/>
      <w:lang w:val="en-US"/>
    </w:rPr>
  </w:style>
  <w:style w:type="paragraph" w:styleId="ListParagraph">
    <w:name w:val="List Paragraph"/>
    <w:basedOn w:val="Normal"/>
    <w:uiPriority w:val="34"/>
    <w:qFormat/>
    <w:rsid w:val="006D4779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686E3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86E36"/>
    <w:rPr>
      <w:rFonts w:ascii="Arial MT" w:eastAsia="Arial MT" w:hAnsi="Arial MT" w:cs="Arial MT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Lalith</dc:creator>
  <cp:lastModifiedBy>Vinoth Kumar</cp:lastModifiedBy>
  <cp:revision>118</cp:revision>
  <cp:lastPrinted>2026-09-04T10:16:00Z</cp:lastPrinted>
  <dcterms:created xsi:type="dcterms:W3CDTF">2026-09-05T10:17:00Z</dcterms:created>
  <dcterms:modified xsi:type="dcterms:W3CDTF">2026-09-09T12:40:00Z</dcterms:modified>
</cp:coreProperties>
</file>