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E69" w:rsidRPr="00E44E69" w:rsidRDefault="00E44E69" w:rsidP="00E44E69">
      <w:pPr>
        <w:jc w:val="center"/>
        <w:rPr>
          <w:u w:val="single"/>
        </w:rPr>
      </w:pPr>
      <w:r w:rsidRPr="00E44E69">
        <w:rPr>
          <w:u w:val="single"/>
        </w:rPr>
        <w:t>Assignment2: Build a CNN model and generate its final feature map.</w:t>
      </w:r>
    </w:p>
    <w:p w:rsidR="00361996" w:rsidRDefault="00E44E69">
      <w:r>
        <w:t xml:space="preserve">Dataset to be used: FEI Face dataset, containing 14 images of face of each subject from different angle and light conditions. There are 200 subjects in the dataset, hence 2800 images. </w:t>
      </w:r>
      <w:r w:rsidR="00361996">
        <w:t xml:space="preserve">The dataset is available here: </w:t>
      </w:r>
      <w:hyperlink r:id="rId4" w:history="1">
        <w:r w:rsidR="00361996">
          <w:rPr>
            <w:rStyle w:val="Hyperlink"/>
          </w:rPr>
          <w:t>https://fei.edu.br/~cet/facedatabase.html</w:t>
        </w:r>
      </w:hyperlink>
    </w:p>
    <w:p w:rsidR="00361996" w:rsidRPr="00361996" w:rsidRDefault="00361996" w:rsidP="00361996">
      <w:pPr>
        <w:pStyle w:val="NormalWeb"/>
        <w:shd w:val="clear" w:color="auto" w:fill="FFFFFF"/>
        <w:spacing w:before="166" w:beforeAutospacing="0" w:after="25" w:afterAutospacing="0"/>
        <w:rPr>
          <w:color w:val="000000"/>
        </w:rPr>
      </w:pPr>
      <w:r w:rsidRPr="00361996">
        <w:rPr>
          <w:b/>
          <w:bCs/>
          <w:color w:val="000000"/>
        </w:rPr>
        <w:t xml:space="preserve">Download </w:t>
      </w:r>
      <w:proofErr w:type="gramStart"/>
      <w:r w:rsidRPr="00361996">
        <w:rPr>
          <w:b/>
          <w:bCs/>
          <w:color w:val="000000"/>
        </w:rPr>
        <w:t>links :</w:t>
      </w:r>
      <w:proofErr w:type="gramEnd"/>
    </w:p>
    <w:p w:rsidR="00361996" w:rsidRPr="00361996" w:rsidRDefault="00361996" w:rsidP="0036199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hyperlink r:id="rId5" w:history="1">
        <w:r w:rsidRPr="00361996">
          <w:rPr>
            <w:rStyle w:val="Hyperlink"/>
          </w:rPr>
          <w:t>originalimages_part1</w:t>
        </w:r>
      </w:hyperlink>
      <w:r w:rsidRPr="00361996">
        <w:rPr>
          <w:color w:val="000000"/>
        </w:rPr>
        <w:t> (~ 84MB)</w:t>
      </w:r>
    </w:p>
    <w:p w:rsidR="00361996" w:rsidRPr="00361996" w:rsidRDefault="00361996" w:rsidP="0036199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hyperlink r:id="rId6" w:history="1">
        <w:r w:rsidRPr="00361996">
          <w:rPr>
            <w:rStyle w:val="Hyperlink"/>
          </w:rPr>
          <w:t>originalimages_part2</w:t>
        </w:r>
      </w:hyperlink>
      <w:r w:rsidRPr="00361996">
        <w:rPr>
          <w:color w:val="000000"/>
        </w:rPr>
        <w:t> (~ 87MB)</w:t>
      </w:r>
    </w:p>
    <w:p w:rsidR="00361996" w:rsidRPr="00361996" w:rsidRDefault="00361996" w:rsidP="0036199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hyperlink r:id="rId7" w:history="1">
        <w:r w:rsidRPr="00361996">
          <w:rPr>
            <w:rStyle w:val="Hyperlink"/>
          </w:rPr>
          <w:t>originalimages_part3</w:t>
        </w:r>
      </w:hyperlink>
      <w:r w:rsidRPr="00361996">
        <w:rPr>
          <w:color w:val="000000"/>
        </w:rPr>
        <w:t> (~ 86MB)</w:t>
      </w:r>
    </w:p>
    <w:p w:rsidR="00361996" w:rsidRPr="00361996" w:rsidRDefault="00361996" w:rsidP="0036199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hyperlink r:id="rId8" w:history="1">
        <w:r w:rsidRPr="00361996">
          <w:rPr>
            <w:rStyle w:val="Hyperlink"/>
          </w:rPr>
          <w:t>originalimages_part4</w:t>
        </w:r>
      </w:hyperlink>
      <w:r w:rsidRPr="00361996">
        <w:rPr>
          <w:color w:val="000000"/>
        </w:rPr>
        <w:t> (~ 87MB)</w:t>
      </w:r>
    </w:p>
    <w:p w:rsidR="00E44E69" w:rsidRDefault="00E44E69">
      <w:r>
        <w:br/>
        <w:t xml:space="preserve">Divide the dataset in training, testing and validation sets. </w:t>
      </w:r>
      <w:r w:rsidR="00361996">
        <w:t xml:space="preserve">Try dividing it with uniform samples but no overlap in dataset division should be done. </w:t>
      </w:r>
    </w:p>
    <w:p w:rsidR="00E44E69" w:rsidRDefault="00E44E69">
      <w:r>
        <w:t xml:space="preserve">Also add 5 of your friend’s images (10 images each) in train and test dataset. </w:t>
      </w:r>
    </w:p>
    <w:p w:rsidR="00E44E69" w:rsidRPr="00361996" w:rsidRDefault="00E44E69">
      <w:pPr>
        <w:rPr>
          <w:b/>
        </w:rPr>
      </w:pPr>
      <w:r>
        <w:t xml:space="preserve">Build a CNN model, to recognize various subjects. </w:t>
      </w:r>
    </w:p>
    <w:p w:rsidR="00361996" w:rsidRDefault="00361996">
      <w:pPr>
        <w:rPr>
          <w:b/>
        </w:rPr>
      </w:pPr>
      <w:r>
        <w:rPr>
          <w:b/>
        </w:rPr>
        <w:t xml:space="preserve">Important Step: </w:t>
      </w:r>
      <w:r w:rsidRPr="00361996">
        <w:rPr>
          <w:b/>
        </w:rPr>
        <w:t>Analyze</w:t>
      </w:r>
      <w:r>
        <w:rPr>
          <w:b/>
        </w:rPr>
        <w:t>, visualize</w:t>
      </w:r>
      <w:r w:rsidRPr="00361996">
        <w:rPr>
          <w:b/>
        </w:rPr>
        <w:t xml:space="preserve"> and generate final feature map of your model just before Softmax function. </w:t>
      </w:r>
    </w:p>
    <w:p w:rsidR="00361996" w:rsidRDefault="00361996">
      <w:r>
        <w:t xml:space="preserve">Try tweaking the network by using Dropout, Drop Connect and any other method to change/ analyze and improve performance of your model. </w:t>
      </w:r>
    </w:p>
    <w:p w:rsidR="00361996" w:rsidRDefault="00361996"/>
    <w:p w:rsidR="00361996" w:rsidRPr="00361996" w:rsidRDefault="00361996"/>
    <w:sectPr w:rsidR="00361996" w:rsidRPr="00361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44E69"/>
    <w:rsid w:val="00344ECA"/>
    <w:rsid w:val="00361996"/>
    <w:rsid w:val="00E44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19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619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50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i.edu.br/~cet/originalimages_part4.zi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ei.edu.br/~cet/originalimages_part3.zi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ei.edu.br/~cet/originalimages_part2.zip" TargetMode="External"/><Relationship Id="rId5" Type="http://schemas.openxmlformats.org/officeDocument/2006/relationships/hyperlink" Target="https://fei.edu.br/~cet/originalimages_part1.zi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ei.edu.br/~cet/facedatabas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iiita</dc:creator>
  <cp:lastModifiedBy>iiita</cp:lastModifiedBy>
  <cp:revision>1</cp:revision>
  <dcterms:created xsi:type="dcterms:W3CDTF">2019-09-12T09:20:00Z</dcterms:created>
  <dcterms:modified xsi:type="dcterms:W3CDTF">2019-09-12T09:41:00Z</dcterms:modified>
</cp:coreProperties>
</file>