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F03B31" w:rsidRDefault="00264E25" w:rsidP="002142DE">
      <w:pPr>
        <w:rPr>
          <w:rFonts w:ascii="Tahoma" w:hAnsi="Tahoma" w:cs="Tahoma"/>
        </w:rPr>
      </w:pPr>
    </w:p>
    <w:p w14:paraId="15815833" w14:textId="06760682" w:rsidR="00E54EE9" w:rsidRPr="00F03B31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F03B31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F03B31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6B271E2C" w14:textId="7B027983" w:rsidR="00D626CD" w:rsidRPr="00F03B31" w:rsidRDefault="000E3783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F03B31">
        <w:rPr>
          <w:rFonts w:ascii="Tahoma" w:hAnsi="Tahoma" w:cs="Tahoma"/>
          <w:b/>
          <w:bCs/>
          <w:color w:val="156082" w:themeColor="accent1"/>
          <w:sz w:val="32"/>
          <w:szCs w:val="32"/>
        </w:rPr>
        <w:t>Understand and Use Essential Tools</w:t>
      </w:r>
    </w:p>
    <w:p w14:paraId="41735065" w14:textId="77777777" w:rsidR="00E54EE9" w:rsidRPr="00F03B31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F03B31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F03B31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F03B31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F03B31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F03B31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F03B31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F03B31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18881EED" w:rsidR="00E54EE9" w:rsidRPr="00F03B31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F03B31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3917164D" w14:textId="45BF60A2" w:rsidR="000E3783" w:rsidRPr="00F03B31" w:rsidRDefault="000E3783" w:rsidP="000E3783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9EAF440" w14:textId="25A92D71" w:rsidR="000E3783" w:rsidRPr="00F03B31" w:rsidRDefault="000E3783" w:rsidP="000E3783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690C19A4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1. Minimum Number of Partitions Needed to Install Linux</w:t>
      </w:r>
    </w:p>
    <w:p w14:paraId="1040899D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The minimum number of partitions required to install Linux is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one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. However, for better organization and performance, at least two partitions are recommended:</w:t>
      </w:r>
    </w:p>
    <w:p w14:paraId="16EC0821" w14:textId="77777777" w:rsidR="000E3783" w:rsidRPr="000E3783" w:rsidRDefault="000E3783" w:rsidP="00287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Root (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) Partition: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The main partition where the OS and files are stored. It is necessary.</w:t>
      </w:r>
    </w:p>
    <w:p w14:paraId="7800A763" w14:textId="77777777" w:rsidR="000E3783" w:rsidRPr="000E3783" w:rsidRDefault="000E3783" w:rsidP="00287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Swap Partition (Optional):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Used as virtual memory when RAM is full. It is recommended but not mandatory.</w:t>
      </w:r>
    </w:p>
    <w:p w14:paraId="4C227328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For a more structured system, additional partitions like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/home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/boot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, and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/var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can be used.</w:t>
      </w:r>
    </w:p>
    <w:p w14:paraId="60A8987A" w14:textId="67282107" w:rsidR="000E3783" w:rsidRPr="000E3783" w:rsidRDefault="000E3783" w:rsidP="000E3783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EEE5D15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2. Explanation of the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 Command</w:t>
      </w:r>
    </w:p>
    <w:p w14:paraId="5975C385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(Change Mode) command in Linux is used to change the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permissions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of files and directories.</w:t>
      </w:r>
    </w:p>
    <w:p w14:paraId="15DABDCE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Syntax:</w:t>
      </w:r>
    </w:p>
    <w:p w14:paraId="03B03E50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[options] mode file</w:t>
      </w:r>
    </w:p>
    <w:p w14:paraId="1B533890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Usage:</w:t>
      </w:r>
    </w:p>
    <w:p w14:paraId="62ADBA50" w14:textId="77777777" w:rsidR="000E3783" w:rsidRPr="000E3783" w:rsidRDefault="000E3783" w:rsidP="00287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Using Numeric Mode:</w:t>
      </w:r>
    </w:p>
    <w:p w14:paraId="3DD16C46" w14:textId="77777777" w:rsidR="000E3783" w:rsidRPr="000E3783" w:rsidRDefault="000E3783" w:rsidP="00287F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755 file.txt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Gives the owner full permissions and others read-execute permissions.</w:t>
      </w:r>
    </w:p>
    <w:p w14:paraId="263391C6" w14:textId="77777777" w:rsidR="000E3783" w:rsidRPr="000E3783" w:rsidRDefault="000E3783" w:rsidP="00287F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644 file.txt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Owner can read/write, others can only read.</w:t>
      </w:r>
    </w:p>
    <w:p w14:paraId="236C1254" w14:textId="77777777" w:rsidR="000E3783" w:rsidRPr="000E3783" w:rsidRDefault="000E3783" w:rsidP="00287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Using Symbolic Mode:</w:t>
      </w:r>
    </w:p>
    <w:p w14:paraId="0407D93E" w14:textId="77777777" w:rsidR="000E3783" w:rsidRPr="000E3783" w:rsidRDefault="000E3783" w:rsidP="00287F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u+x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file.sh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Adds execute (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x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) permission to the user (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u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3C25BFE5" w14:textId="77777777" w:rsidR="000E3783" w:rsidRPr="000E3783" w:rsidRDefault="000E3783" w:rsidP="00287F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g-w file.sh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Removes write (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w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) permission for the group (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g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0F3F79A7" w14:textId="77777777" w:rsidR="000E3783" w:rsidRPr="000E3783" w:rsidRDefault="000E3783" w:rsidP="00287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Recursive Change:</w:t>
      </w:r>
    </w:p>
    <w:p w14:paraId="112ABDC2" w14:textId="0987F43F" w:rsidR="000E3783" w:rsidRPr="00F03B31" w:rsidRDefault="000E3783" w:rsidP="00287F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-R 755 /path/to/directory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Changes permissions for all files inside a directory.</w:t>
      </w:r>
    </w:p>
    <w:p w14:paraId="3FB1BB2D" w14:textId="20668038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751BA24" w14:textId="77777777" w:rsidR="005516F0" w:rsidRPr="000E3783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8E40A9B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3. How to Check Linux Memory Utilization</w:t>
      </w:r>
    </w:p>
    <w:p w14:paraId="1F77A6DD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You can check memory usage in Linux using the following commands:</w:t>
      </w:r>
    </w:p>
    <w:p w14:paraId="4C493BDC" w14:textId="77777777" w:rsidR="000E3783" w:rsidRPr="000E3783" w:rsidRDefault="000E3783" w:rsidP="00287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free -h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(Displays free and used memory in human-readable format) </w:t>
      </w:r>
    </w:p>
    <w:p w14:paraId="308A3D04" w14:textId="77777777" w:rsidR="000E3783" w:rsidRPr="000E3783" w:rsidRDefault="000E3783" w:rsidP="00287F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free -h</w:t>
      </w:r>
    </w:p>
    <w:p w14:paraId="425390FA" w14:textId="77777777" w:rsidR="000E3783" w:rsidRPr="000E3783" w:rsidRDefault="000E3783" w:rsidP="00287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top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or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htop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(Shows real-time memory usage) </w:t>
      </w:r>
    </w:p>
    <w:p w14:paraId="1AEDAE73" w14:textId="77777777" w:rsidR="000E3783" w:rsidRPr="000E3783" w:rsidRDefault="000E3783" w:rsidP="00287F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top</w:t>
      </w:r>
    </w:p>
    <w:p w14:paraId="2B4A2D46" w14:textId="77777777" w:rsidR="000E3783" w:rsidRPr="000E3783" w:rsidRDefault="000E3783" w:rsidP="00287F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proofErr w:type="gram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htop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 #</w:t>
      </w:r>
      <w:proofErr w:type="gram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(if installed)</w:t>
      </w:r>
    </w:p>
    <w:p w14:paraId="57B79272" w14:textId="77777777" w:rsidR="000E3783" w:rsidRPr="000E3783" w:rsidRDefault="000E3783" w:rsidP="00287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vmstat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(Shows memory statistics) </w:t>
      </w:r>
    </w:p>
    <w:p w14:paraId="387A0C36" w14:textId="77777777" w:rsidR="000E3783" w:rsidRPr="000E3783" w:rsidRDefault="000E3783" w:rsidP="00287F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vmstat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-s</w:t>
      </w:r>
    </w:p>
    <w:p w14:paraId="3D334391" w14:textId="77777777" w:rsidR="000E3783" w:rsidRPr="000E3783" w:rsidRDefault="000E3783" w:rsidP="00287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cat /proc/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meminfo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(Detailed memory information) </w:t>
      </w:r>
    </w:p>
    <w:p w14:paraId="72B3E43E" w14:textId="77777777" w:rsidR="000E3783" w:rsidRPr="000E3783" w:rsidRDefault="000E3783" w:rsidP="00287F5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cat /proc/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meminfo</w:t>
      </w:r>
      <w:proofErr w:type="spellEnd"/>
    </w:p>
    <w:p w14:paraId="3CC6CC32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4. Using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grep</w:t>
      </w: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 to Search for Specific Patterns in Files</w:t>
      </w:r>
    </w:p>
    <w:p w14:paraId="31947175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grep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command is used to search for text patterns in files.</w:t>
      </w:r>
    </w:p>
    <w:p w14:paraId="26D1606F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Basic Syntax:</w:t>
      </w:r>
    </w:p>
    <w:p w14:paraId="496D4E60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grep [options] "pattern" filename</w:t>
      </w:r>
    </w:p>
    <w:p w14:paraId="0164A0BB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Examples:</w:t>
      </w:r>
    </w:p>
    <w:p w14:paraId="0C76CFF9" w14:textId="77777777" w:rsidR="000E3783" w:rsidRPr="000E3783" w:rsidRDefault="000E3783" w:rsidP="00287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Search for "error" in a file: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4515331D" w14:textId="77777777" w:rsidR="000E3783" w:rsidRPr="000E3783" w:rsidRDefault="000E3783" w:rsidP="00287F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grep "error" logfile.txt</w:t>
      </w:r>
    </w:p>
    <w:p w14:paraId="5956B298" w14:textId="77777777" w:rsidR="000E3783" w:rsidRPr="000E3783" w:rsidRDefault="000E3783" w:rsidP="00287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Case-insensitive search: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6E0E4549" w14:textId="77777777" w:rsidR="000E3783" w:rsidRPr="000E3783" w:rsidRDefault="000E3783" w:rsidP="00287F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grep -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i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"error" logfile.txt</w:t>
      </w:r>
    </w:p>
    <w:p w14:paraId="3484FA15" w14:textId="77777777" w:rsidR="000E3783" w:rsidRPr="000E3783" w:rsidRDefault="000E3783" w:rsidP="00287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Search in multiple files: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6C7AB525" w14:textId="77777777" w:rsidR="000E3783" w:rsidRPr="000E3783" w:rsidRDefault="000E3783" w:rsidP="00287F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grep "warning" *.log</w:t>
      </w:r>
    </w:p>
    <w:p w14:paraId="3A842B27" w14:textId="77777777" w:rsidR="000E3783" w:rsidRPr="000E3783" w:rsidRDefault="000E3783" w:rsidP="00287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Show line numbers: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7B78416B" w14:textId="77777777" w:rsidR="000E3783" w:rsidRPr="000E3783" w:rsidRDefault="000E3783" w:rsidP="00287F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grep -n "failed" auth.log</w:t>
      </w:r>
    </w:p>
    <w:p w14:paraId="4F72A64C" w14:textId="77777777" w:rsidR="000E3783" w:rsidRPr="000E3783" w:rsidRDefault="000E3783" w:rsidP="00287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Recursive search in directories: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7C629855" w14:textId="355EA9BB" w:rsidR="000E3783" w:rsidRPr="00F03B31" w:rsidRDefault="000E3783" w:rsidP="00287F5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grep -r "config"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etc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</w:t>
      </w:r>
    </w:p>
    <w:p w14:paraId="0BA23CAF" w14:textId="69FEBF91" w:rsidR="005516F0" w:rsidRPr="00F03B31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D080E24" w14:textId="69136D91" w:rsidR="005516F0" w:rsidRPr="00F03B31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95F427F" w14:textId="4686CE6A" w:rsidR="005516F0" w:rsidRPr="00F03B31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CA98EE7" w14:textId="4FDBF7F4" w:rsidR="005516F0" w:rsidRPr="00F03B31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4C422C8" w14:textId="33773603" w:rsidR="005516F0" w:rsidRPr="00F03B31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F5FE561" w14:textId="1CEFC7B5" w:rsidR="005516F0" w:rsidRPr="00F03B31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5CD1BD5" w14:textId="18B1933F" w:rsidR="005516F0" w:rsidRPr="00F03B31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F6A9BB2" w14:textId="67E3E443" w:rsidR="005516F0" w:rsidRPr="00F03B31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CB8CE0F" w14:textId="77777777" w:rsidR="005516F0" w:rsidRPr="000E3783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1441683" w14:textId="48C5E89F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 xml:space="preserve">5. Connecting to a Linux Server via SSH </w:t>
      </w:r>
    </w:p>
    <w:p w14:paraId="4C206F8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SSH (Secure Shell) is used to remotely access and manage Linux servers securely over a network.</w:t>
      </w:r>
    </w:p>
    <w:p w14:paraId="1363D3B5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1: Install SSH Client and Server</w:t>
      </w:r>
    </w:p>
    <w:p w14:paraId="77BD80AC" w14:textId="77777777" w:rsidR="000E3783" w:rsidRPr="000E3783" w:rsidRDefault="000E3783" w:rsidP="00287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On Linux: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SSH client is usually pre-installed. To install SSH server: </w:t>
      </w:r>
    </w:p>
    <w:p w14:paraId="3BFE2FFC" w14:textId="77777777" w:rsidR="000E3783" w:rsidRPr="000E3783" w:rsidRDefault="000E3783" w:rsidP="00287F5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apt update &amp;&amp;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apt install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openssh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-</w:t>
      </w:r>
      <w:proofErr w:type="gram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server  #</w:t>
      </w:r>
      <w:proofErr w:type="gram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(Debian/Ubuntu)</w:t>
      </w:r>
    </w:p>
    <w:p w14:paraId="2183A6CC" w14:textId="77777777" w:rsidR="000E3783" w:rsidRPr="000E3783" w:rsidRDefault="000E3783" w:rsidP="00287F5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systemctl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start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ssh</w:t>
      </w:r>
      <w:proofErr w:type="spellEnd"/>
    </w:p>
    <w:p w14:paraId="52A2A831" w14:textId="77777777" w:rsidR="000E3783" w:rsidRPr="000E3783" w:rsidRDefault="000E3783" w:rsidP="00287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On Windows: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Use tools like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PuTTY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or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PowerShell (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ssh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</w:t>
      </w:r>
      <w:proofErr w:type="gramStart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command)`</w:t>
      </w:r>
      <w:proofErr w:type="gramEnd"/>
      <w:r w:rsidRPr="000E3783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51B2F99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2: Connect to the Server</w:t>
      </w:r>
    </w:p>
    <w:p w14:paraId="3EFDEB94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To connect, use the following command:</w:t>
      </w:r>
    </w:p>
    <w:p w14:paraId="2E43754B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ssh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username@server_ip</w:t>
      </w:r>
      <w:proofErr w:type="spellEnd"/>
    </w:p>
    <w:p w14:paraId="6CF780A1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Example:</w:t>
      </w:r>
    </w:p>
    <w:p w14:paraId="6E0E9E24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ssh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root@192.168.1.10</w:t>
      </w:r>
    </w:p>
    <w:p w14:paraId="41D5BC72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If connecting for the first time, you may see a fingerprint verification message. Type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"yes"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to proceed.</w:t>
      </w:r>
    </w:p>
    <w:p w14:paraId="3FAB3483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3: Authenticate</w:t>
      </w:r>
    </w:p>
    <w:p w14:paraId="260A49ED" w14:textId="77777777" w:rsidR="000E3783" w:rsidRPr="000E3783" w:rsidRDefault="000E3783" w:rsidP="00287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If password authentication is enabled, enter the password when prompted.</w:t>
      </w:r>
    </w:p>
    <w:p w14:paraId="73C2D5BF" w14:textId="77777777" w:rsidR="000E3783" w:rsidRPr="000E3783" w:rsidRDefault="000E3783" w:rsidP="00287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If using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SSH keys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, the system will authenticate using the private key.</w:t>
      </w:r>
    </w:p>
    <w:p w14:paraId="148EF9A0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4: Execute Commands on the Remote Server</w:t>
      </w:r>
    </w:p>
    <w:p w14:paraId="4C0B1EB4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Once logged in, you can run Linux commands as if you were physically present at the server.</w:t>
      </w:r>
    </w:p>
    <w:p w14:paraId="61A5C657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5: Disconnect</w:t>
      </w:r>
    </w:p>
    <w:p w14:paraId="2FB6E77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To log out of the remote session, type:</w:t>
      </w:r>
    </w:p>
    <w:p w14:paraId="16DAEE11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exit</w:t>
      </w:r>
    </w:p>
    <w:p w14:paraId="67EBC53C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or press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Ctrl + D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AFA7E70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Additional SSH Features:</w:t>
      </w:r>
    </w:p>
    <w:p w14:paraId="56D18140" w14:textId="77777777" w:rsidR="000E3783" w:rsidRPr="000E3783" w:rsidRDefault="000E3783" w:rsidP="0028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Use a different port (default is 22):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3E586A0A" w14:textId="77777777" w:rsidR="000E3783" w:rsidRPr="000E3783" w:rsidRDefault="000E3783" w:rsidP="00287F5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ssh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-p 2222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user@server_ip</w:t>
      </w:r>
      <w:proofErr w:type="spellEnd"/>
    </w:p>
    <w:p w14:paraId="60E8C9C9" w14:textId="77777777" w:rsidR="000E3783" w:rsidRPr="000E3783" w:rsidRDefault="000E3783" w:rsidP="0028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Copy files using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scp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(Secure Copy):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5D922126" w14:textId="77777777" w:rsidR="000E3783" w:rsidRPr="000E3783" w:rsidRDefault="000E3783" w:rsidP="00287F5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scp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file.txt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user@server_ip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:/home/user/</w:t>
      </w:r>
    </w:p>
    <w:p w14:paraId="4A0E95AE" w14:textId="77777777" w:rsidR="000E3783" w:rsidRPr="000E3783" w:rsidRDefault="000E3783" w:rsidP="0028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Use SSH key authentication (More Secure):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br/>
        <w:t xml:space="preserve">Generate keys: </w:t>
      </w:r>
    </w:p>
    <w:p w14:paraId="2C911D1D" w14:textId="77777777" w:rsidR="000E3783" w:rsidRPr="000E3783" w:rsidRDefault="000E3783" w:rsidP="00287F5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ssh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-keygen -t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rsa</w:t>
      </w:r>
      <w:proofErr w:type="spellEnd"/>
    </w:p>
    <w:p w14:paraId="5616A066" w14:textId="77777777" w:rsidR="000E3783" w:rsidRPr="000E3783" w:rsidRDefault="000E3783" w:rsidP="000E3783">
      <w:pPr>
        <w:spacing w:beforeAutospacing="1" w:after="0" w:afterAutospacing="1" w:line="240" w:lineRule="auto"/>
        <w:ind w:left="720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Copy the public key to the server: </w:t>
      </w:r>
    </w:p>
    <w:p w14:paraId="3D14521B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ssh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-copy-id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user@server_ip</w:t>
      </w:r>
      <w:proofErr w:type="spellEnd"/>
    </w:p>
    <w:p w14:paraId="0F7BA0CE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6. Create 5 Files in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, then Bundle and Compress with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tar</w:t>
      </w: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 and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gzip</w:t>
      </w:r>
      <w:proofErr w:type="spellEnd"/>
    </w:p>
    <w:p w14:paraId="14D4C652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Step 1: Create 5 Files in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tmp</w:t>
      </w:r>
      <w:proofErr w:type="spellEnd"/>
    </w:p>
    <w:p w14:paraId="41C8F634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touch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/file1.txt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/file2.txt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/file3.txt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/file4.txt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/file5.txt</w:t>
      </w:r>
    </w:p>
    <w:p w14:paraId="559A0E7E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Step 2: Bundle the Files Using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tar</w:t>
      </w:r>
    </w:p>
    <w:p w14:paraId="122ADD4E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tar -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cvf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/files.tar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/file1.txt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/file2.txt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/file3.txt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/file4.txt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/file5.txt</w:t>
      </w:r>
    </w:p>
    <w:p w14:paraId="1178B189" w14:textId="77777777" w:rsidR="000E3783" w:rsidRPr="000E3783" w:rsidRDefault="000E3783" w:rsidP="00287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c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Create a new archive</w:t>
      </w:r>
    </w:p>
    <w:p w14:paraId="5E3F9116" w14:textId="77777777" w:rsidR="000E3783" w:rsidRPr="000E3783" w:rsidRDefault="000E3783" w:rsidP="00287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v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Verbose mode (shows progress)</w:t>
      </w:r>
    </w:p>
    <w:p w14:paraId="47ADDB4C" w14:textId="77777777" w:rsidR="000E3783" w:rsidRPr="000E3783" w:rsidRDefault="000E3783" w:rsidP="00287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f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Specify the file name</w:t>
      </w:r>
    </w:p>
    <w:p w14:paraId="73C2D86F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Step 3: Compress the Tar Archive with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gzip</w:t>
      </w:r>
      <w:proofErr w:type="spellEnd"/>
    </w:p>
    <w:p w14:paraId="14F614C3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gzip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/files.tar</w:t>
      </w:r>
    </w:p>
    <w:p w14:paraId="3F8728D3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This creates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/files.tar.gz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, a compressed version of the tar archive.</w:t>
      </w:r>
    </w:p>
    <w:p w14:paraId="3F35F208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4: Verify the Archive</w:t>
      </w:r>
    </w:p>
    <w:p w14:paraId="1392EC69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ls -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lh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/files.tar.gz</w:t>
      </w:r>
    </w:p>
    <w:p w14:paraId="068420E9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5: Extract the Files (Optional)</w:t>
      </w:r>
    </w:p>
    <w:p w14:paraId="15EF36EE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tar -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xvzf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/files.tar.gz -C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tmp</w:t>
      </w:r>
      <w:proofErr w:type="spellEnd"/>
    </w:p>
    <w:p w14:paraId="494280B6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7. Describe the Root Account</w:t>
      </w:r>
    </w:p>
    <w:p w14:paraId="175096BE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root account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in Linux is the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superuser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with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full administrative privileges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over the system. It has unrestricted access to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all commands, files, and configurations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9B3BB96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Characteristics of the Root Account:</w:t>
      </w:r>
    </w:p>
    <w:p w14:paraId="4F3024AF" w14:textId="77777777" w:rsidR="000E3783" w:rsidRPr="000E3783" w:rsidRDefault="000E3783" w:rsidP="00287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Can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install, update, or remove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software</w:t>
      </w:r>
    </w:p>
    <w:p w14:paraId="04FC3A73" w14:textId="77777777" w:rsidR="000E3783" w:rsidRPr="000E3783" w:rsidRDefault="000E3783" w:rsidP="00287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Can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modify system files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and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change user permissions</w:t>
      </w:r>
    </w:p>
    <w:p w14:paraId="5B5AFE54" w14:textId="77777777" w:rsidR="000E3783" w:rsidRPr="000E3783" w:rsidRDefault="000E3783" w:rsidP="00287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Can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start, stop, or modify system services</w:t>
      </w:r>
    </w:p>
    <w:p w14:paraId="4CDBD154" w14:textId="77777777" w:rsidR="000E3783" w:rsidRPr="000E3783" w:rsidRDefault="000E3783" w:rsidP="00287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Has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access to all directories and files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, even those restricted to other users</w:t>
      </w:r>
    </w:p>
    <w:p w14:paraId="27FA642D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How to Use the Root Account?</w:t>
      </w:r>
    </w:p>
    <w:p w14:paraId="4BE1D1F6" w14:textId="77777777" w:rsidR="000E3783" w:rsidRPr="000E3783" w:rsidRDefault="000E3783" w:rsidP="00287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Direct Login (Not Recommended):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3140AC60" w14:textId="77777777" w:rsidR="000E3783" w:rsidRPr="000E3783" w:rsidRDefault="000E3783" w:rsidP="00287F5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-</w:t>
      </w:r>
    </w:p>
    <w:p w14:paraId="1921A8D5" w14:textId="77777777" w:rsidR="000E3783" w:rsidRPr="000E3783" w:rsidRDefault="000E3783" w:rsidP="00287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Using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(Recommended):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3B56B192" w14:textId="77777777" w:rsidR="000E3783" w:rsidRPr="000E3783" w:rsidRDefault="000E3783" w:rsidP="00287F5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command</w:t>
      </w:r>
    </w:p>
    <w:p w14:paraId="07E6FEBE" w14:textId="77777777" w:rsidR="000E3783" w:rsidRPr="000E3783" w:rsidRDefault="000E3783" w:rsidP="000E3783">
      <w:pPr>
        <w:spacing w:beforeAutospacing="1" w:after="0" w:afterAutospacing="1" w:line="240" w:lineRule="auto"/>
        <w:ind w:left="720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Example: </w:t>
      </w:r>
    </w:p>
    <w:p w14:paraId="43C76430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apt update</w:t>
      </w:r>
    </w:p>
    <w:p w14:paraId="535B62DF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Why Not Use Root Directly?</w:t>
      </w:r>
    </w:p>
    <w:p w14:paraId="73ECF241" w14:textId="77777777" w:rsidR="000E3783" w:rsidRPr="000E3783" w:rsidRDefault="000E3783" w:rsidP="00287F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High risk of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accidental system damage</w:t>
      </w:r>
    </w:p>
    <w:p w14:paraId="6416A15F" w14:textId="77777777" w:rsidR="000E3783" w:rsidRPr="000E3783" w:rsidRDefault="000E3783" w:rsidP="00287F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Vulnerability to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security breaches</w:t>
      </w:r>
    </w:p>
    <w:p w14:paraId="533999CB" w14:textId="77777777" w:rsidR="000E3783" w:rsidRPr="000E3783" w:rsidRDefault="000E3783" w:rsidP="00287F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Best practice is to use </w:t>
      </w:r>
      <w:proofErr w:type="spellStart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instead</w:t>
      </w:r>
    </w:p>
    <w:p w14:paraId="6DA04322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>8. What is a Shell?</w:t>
      </w:r>
    </w:p>
    <w:p w14:paraId="383C5DCC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shell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in Linux is a command-line interface (CLI) that allows users to interact with the operating system.</w:t>
      </w:r>
    </w:p>
    <w:p w14:paraId="7EE72B0E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Functions of a Shell:</w:t>
      </w:r>
    </w:p>
    <w:p w14:paraId="056BB106" w14:textId="77777777" w:rsidR="000E3783" w:rsidRPr="000E3783" w:rsidRDefault="000E3783" w:rsidP="00287F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Accepts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from users</w:t>
      </w:r>
    </w:p>
    <w:p w14:paraId="0F72ED41" w14:textId="77777777" w:rsidR="000E3783" w:rsidRPr="000E3783" w:rsidRDefault="000E3783" w:rsidP="00287F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Executes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programs and scripts</w:t>
      </w:r>
    </w:p>
    <w:p w14:paraId="47048153" w14:textId="77777777" w:rsidR="000E3783" w:rsidRPr="000E3783" w:rsidRDefault="000E3783" w:rsidP="00287F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Supports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variables, loops, and scripting</w:t>
      </w:r>
    </w:p>
    <w:p w14:paraId="12E21529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Types of Shells in Linux:</w:t>
      </w:r>
    </w:p>
    <w:p w14:paraId="06528EBB" w14:textId="77777777" w:rsidR="000E3783" w:rsidRPr="000E3783" w:rsidRDefault="000E3783" w:rsidP="00287F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Bash (Bourne Again Shell)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Most common and default in Linux</w:t>
      </w:r>
    </w:p>
    <w:p w14:paraId="283A3E54" w14:textId="77777777" w:rsidR="000E3783" w:rsidRPr="000E3783" w:rsidRDefault="000E3783" w:rsidP="00287F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Zsh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(Z Shell)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Advanced shell with additional features</w:t>
      </w:r>
    </w:p>
    <w:p w14:paraId="5D75DE4D" w14:textId="77777777" w:rsidR="000E3783" w:rsidRPr="000E3783" w:rsidRDefault="000E3783" w:rsidP="00287F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Ksh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(Korn Shell)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Combines features of Bash and C Shell</w:t>
      </w:r>
    </w:p>
    <w:p w14:paraId="0DDE1C3F" w14:textId="77777777" w:rsidR="000E3783" w:rsidRPr="000E3783" w:rsidRDefault="000E3783" w:rsidP="00287F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Tcsh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(TENEX C Shell)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Based on C Shell</w:t>
      </w:r>
    </w:p>
    <w:p w14:paraId="1CEE626C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 Usage:</w:t>
      </w:r>
    </w:p>
    <w:p w14:paraId="0042924B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echo "Hello, World!"</w:t>
      </w:r>
    </w:p>
    <w:p w14:paraId="14F2FE8C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ls -l</w:t>
      </w:r>
    </w:p>
    <w:p w14:paraId="491BF649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pwd</w:t>
      </w:r>
      <w:proofErr w:type="spellEnd"/>
    </w:p>
    <w:p w14:paraId="0FA2D2C7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>9. What is Linux?</w:t>
      </w:r>
    </w:p>
    <w:p w14:paraId="747CDF0D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Linux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is a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free and open-source operating system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based on the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Unix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architecture. It is widely used in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servers, desktops, mobile devices, and embedded systems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585EFDA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Key Features of Linux:</w:t>
      </w:r>
    </w:p>
    <w:p w14:paraId="2E4F8165" w14:textId="77777777" w:rsidR="000E3783" w:rsidRPr="000E3783" w:rsidRDefault="000E3783" w:rsidP="002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Open-source: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Anyone can modify and distribute it</w:t>
      </w:r>
    </w:p>
    <w:p w14:paraId="3B23DBA1" w14:textId="77777777" w:rsidR="000E3783" w:rsidRPr="000E3783" w:rsidRDefault="000E3783" w:rsidP="002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Multi-user &amp; Multi-tasking: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Multiple users and tasks run simultaneously</w:t>
      </w:r>
    </w:p>
    <w:p w14:paraId="69AD8474" w14:textId="77777777" w:rsidR="000E3783" w:rsidRPr="000E3783" w:rsidRDefault="000E3783" w:rsidP="002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Highly Secure: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Built-in security features and access controls</w:t>
      </w:r>
    </w:p>
    <w:p w14:paraId="40BF5598" w14:textId="77777777" w:rsidR="000E3783" w:rsidRPr="000E3783" w:rsidRDefault="000E3783" w:rsidP="002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Customizable: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Various distributions (Ubuntu, CentOS, Arch Linux, etc.)</w:t>
      </w:r>
    </w:p>
    <w:p w14:paraId="074380F0" w14:textId="77777777" w:rsidR="000E3783" w:rsidRPr="000E3783" w:rsidRDefault="000E3783" w:rsidP="002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Stability &amp; Performance: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Used in enterprise environments</w:t>
      </w:r>
    </w:p>
    <w:p w14:paraId="43B62D10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Popular Linux Distributions:</w:t>
      </w:r>
    </w:p>
    <w:p w14:paraId="3EEB894B" w14:textId="77777777" w:rsidR="000E3783" w:rsidRPr="000E3783" w:rsidRDefault="000E3783" w:rsidP="00287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Ubuntu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User-friendly, popular for desktops</w:t>
      </w:r>
    </w:p>
    <w:p w14:paraId="6CFECAD9" w14:textId="77777777" w:rsidR="000E3783" w:rsidRPr="000E3783" w:rsidRDefault="000E3783" w:rsidP="00287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Debian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Stable and secure, used in servers</w:t>
      </w:r>
    </w:p>
    <w:p w14:paraId="05B8E76A" w14:textId="77777777" w:rsidR="000E3783" w:rsidRPr="000E3783" w:rsidRDefault="000E3783" w:rsidP="00287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Fedora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Cutting-edge features, backed by Red Hat</w:t>
      </w:r>
    </w:p>
    <w:p w14:paraId="2192754C" w14:textId="77777777" w:rsidR="000E3783" w:rsidRPr="000E3783" w:rsidRDefault="000E3783" w:rsidP="00287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Arch Linux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Minimal and customizable</w:t>
      </w:r>
    </w:p>
    <w:p w14:paraId="0AAAA966" w14:textId="77777777" w:rsidR="000E3783" w:rsidRPr="000E3783" w:rsidRDefault="000E3783" w:rsidP="00287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Kali Linux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Security-focused, used for penetration testing</w:t>
      </w:r>
    </w:p>
    <w:p w14:paraId="1001C0E5" w14:textId="6B79E710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10. What is Bash? </w:t>
      </w:r>
    </w:p>
    <w:p w14:paraId="2E51C2DF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Bash (Bourne Again Shell)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is the default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command-line interpreter (CLI) and scripting language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in most Linux distributions. It is an enhanced version of the original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Bourne Shell (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sh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with more features.</w:t>
      </w:r>
    </w:p>
    <w:p w14:paraId="11ADA8E6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Features of Bash:</w:t>
      </w:r>
    </w:p>
    <w:p w14:paraId="4E3548C2" w14:textId="77777777" w:rsidR="000E3783" w:rsidRPr="000E3783" w:rsidRDefault="000E3783" w:rsidP="00287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 Execution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Runs Linux commands</w:t>
      </w:r>
    </w:p>
    <w:p w14:paraId="6D352612" w14:textId="77777777" w:rsidR="000E3783" w:rsidRPr="000E3783" w:rsidRDefault="000E3783" w:rsidP="00287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Scripting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Supports automation using scripts</w:t>
      </w:r>
    </w:p>
    <w:p w14:paraId="2B027A73" w14:textId="77777777" w:rsidR="000E3783" w:rsidRPr="000E3783" w:rsidRDefault="000E3783" w:rsidP="00287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Variables &amp; Functions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Stores and processes data</w:t>
      </w:r>
    </w:p>
    <w:p w14:paraId="192055A3" w14:textId="77777777" w:rsidR="000E3783" w:rsidRPr="000E3783" w:rsidRDefault="000E3783" w:rsidP="00287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 History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Remembers previously executed commands</w:t>
      </w:r>
    </w:p>
    <w:p w14:paraId="0882091D" w14:textId="77777777" w:rsidR="000E3783" w:rsidRPr="000E3783" w:rsidRDefault="000E3783" w:rsidP="00287F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Job Control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– Runs processes in the background</w:t>
      </w:r>
    </w:p>
    <w:p w14:paraId="7FA4482A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Basic Bash Commands:</w:t>
      </w:r>
    </w:p>
    <w:p w14:paraId="5C718105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pwd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         # Print working directory</w:t>
      </w:r>
    </w:p>
    <w:p w14:paraId="096F9022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ls           # List files in a directory</w:t>
      </w:r>
    </w:p>
    <w:p w14:paraId="17F930BC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cd /home     # Change directory</w:t>
      </w:r>
    </w:p>
    <w:p w14:paraId="4DCF619B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mkdir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test   # Create a new directory</w:t>
      </w:r>
    </w:p>
    <w:p w14:paraId="27E051D3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rm </w:t>
      </w:r>
      <w:proofErr w:type="gram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file.txt  #</w:t>
      </w:r>
      <w:proofErr w:type="gram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Remove a file</w:t>
      </w:r>
    </w:p>
    <w:p w14:paraId="63AFCF50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Bash Scripting Example:</w:t>
      </w:r>
    </w:p>
    <w:p w14:paraId="6AB10AB9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gram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#!/</w:t>
      </w:r>
      <w:proofErr w:type="gramEnd"/>
      <w:r w:rsidRPr="000E3783">
        <w:rPr>
          <w:rFonts w:ascii="Tahoma" w:eastAsia="Times New Roman" w:hAnsi="Tahoma" w:cs="Tahoma"/>
          <w:sz w:val="20"/>
          <w:szCs w:val="20"/>
          <w:lang w:val="en-US"/>
        </w:rPr>
        <w:t>bin/bash</w:t>
      </w:r>
    </w:p>
    <w:p w14:paraId="24F5532B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echo "Hello, this is a Bash script!"</w:t>
      </w:r>
    </w:p>
    <w:p w14:paraId="72846B0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Save it as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script.sh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>, then run:</w:t>
      </w:r>
    </w:p>
    <w:p w14:paraId="5D0B5757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chmod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+x script.sh</w:t>
      </w:r>
    </w:p>
    <w:p w14:paraId="1722966D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./script.sh</w:t>
      </w:r>
    </w:p>
    <w:p w14:paraId="24F183B4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Why is Bash Important?</w:t>
      </w:r>
    </w:p>
    <w:p w14:paraId="60565B64" w14:textId="77777777" w:rsidR="000E3783" w:rsidRPr="000E3783" w:rsidRDefault="000E3783" w:rsidP="00287F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Used for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system administration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and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automation</w:t>
      </w:r>
    </w:p>
    <w:p w14:paraId="6BFD04B6" w14:textId="77777777" w:rsidR="000E3783" w:rsidRPr="000E3783" w:rsidRDefault="000E3783" w:rsidP="00287F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Supports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custom scripts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for repetitive tasks</w:t>
      </w:r>
    </w:p>
    <w:p w14:paraId="64AA9DD8" w14:textId="3EA23FB5" w:rsidR="000E3783" w:rsidRPr="00F03B31" w:rsidRDefault="000E3783" w:rsidP="00287F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Default shell in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Linux and macOS</w:t>
      </w:r>
    </w:p>
    <w:p w14:paraId="7172D5FF" w14:textId="5D889045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B1391FD" w14:textId="18D47878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A1E5A1A" w14:textId="69736E5C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C5DB43D" w14:textId="01D84275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07A421E" w14:textId="4D475AE8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577573D" w14:textId="77777777" w:rsidR="005516F0" w:rsidRPr="000E3783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DF1A093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11. First Step When Using a New Empty Hard Drive for Linux</w:t>
      </w:r>
    </w:p>
    <w:p w14:paraId="19AA128D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When setting up a new empty hard drive for Linux, the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first step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is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partitioning and formatting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the drive.</w:t>
      </w:r>
    </w:p>
    <w:p w14:paraId="2C967B53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1: Identify the New Drive</w:t>
      </w:r>
    </w:p>
    <w:p w14:paraId="2405D94C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Use the following command to list available disks:</w:t>
      </w:r>
    </w:p>
    <w:p w14:paraId="0F6E10A7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lsblk</w:t>
      </w:r>
      <w:proofErr w:type="spellEnd"/>
    </w:p>
    <w:p w14:paraId="0C819A8E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or</w:t>
      </w:r>
    </w:p>
    <w:p w14:paraId="631302CA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fdisk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-l</w:t>
      </w:r>
    </w:p>
    <w:p w14:paraId="6B5EEAF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Look for a new drive like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/dev/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sdb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36972BB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2: Partition the Disk</w:t>
      </w:r>
    </w:p>
    <w:p w14:paraId="6F6337C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Use the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fdisk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command to create a partition:</w:t>
      </w:r>
    </w:p>
    <w:p w14:paraId="4C6021A4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fdisk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/dev/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sdb</w:t>
      </w:r>
      <w:proofErr w:type="spellEnd"/>
    </w:p>
    <w:p w14:paraId="1EF761B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Then, follow these steps:</w:t>
      </w:r>
    </w:p>
    <w:p w14:paraId="136CEB8C" w14:textId="77777777" w:rsidR="000E3783" w:rsidRPr="000E3783" w:rsidRDefault="000E3783" w:rsidP="00287F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n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(new partition)</w:t>
      </w:r>
    </w:p>
    <w:p w14:paraId="54951E91" w14:textId="77777777" w:rsidR="000E3783" w:rsidRPr="000E3783" w:rsidRDefault="000E3783" w:rsidP="00287F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p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(primary partition)</w:t>
      </w:r>
    </w:p>
    <w:p w14:paraId="77C2902A" w14:textId="77777777" w:rsidR="000E3783" w:rsidRPr="000E3783" w:rsidRDefault="000E3783" w:rsidP="00287F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Choose the partition number and size</w:t>
      </w:r>
    </w:p>
    <w:p w14:paraId="7E21A63F" w14:textId="77777777" w:rsidR="000E3783" w:rsidRPr="000E3783" w:rsidRDefault="000E3783" w:rsidP="00287F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Press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w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(write changes and exit)</w:t>
      </w:r>
    </w:p>
    <w:p w14:paraId="6BF3BCFD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Alternatively, you can use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parted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or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gparted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(GUI tool).</w:t>
      </w:r>
    </w:p>
    <w:p w14:paraId="00A62ABA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3: Format the Partition</w:t>
      </w:r>
    </w:p>
    <w:p w14:paraId="01C1DBF2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gram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mkfs.ext</w:t>
      </w:r>
      <w:proofErr w:type="gramEnd"/>
      <w:r w:rsidRPr="000E3783">
        <w:rPr>
          <w:rFonts w:ascii="Tahoma" w:eastAsia="Times New Roman" w:hAnsi="Tahoma" w:cs="Tahoma"/>
          <w:sz w:val="20"/>
          <w:szCs w:val="20"/>
          <w:lang w:val="en-US"/>
        </w:rPr>
        <w:t>4 /dev/sdb1</w:t>
      </w:r>
    </w:p>
    <w:p w14:paraId="051F7323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 4: Mount the Partition</w:t>
      </w:r>
    </w:p>
    <w:p w14:paraId="2290C8BD" w14:textId="0E5A9AA7" w:rsidR="000E3783" w:rsidRPr="00F03B31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sudo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mount /dev/sdb1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mnt</w:t>
      </w:r>
      <w:proofErr w:type="spellEnd"/>
    </w:p>
    <w:p w14:paraId="44EBA3D4" w14:textId="1EF8C779" w:rsidR="005516F0" w:rsidRPr="00F03B31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9091D10" w14:textId="77777777" w:rsidR="005516F0" w:rsidRPr="000E3783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771BCA5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 xml:space="preserve">Step 5: Add to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etc</w:t>
      </w:r>
      <w:proofErr w:type="spellEnd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fstab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for Auto-Mounting</w:t>
      </w:r>
    </w:p>
    <w:p w14:paraId="515ED956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Edit 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etc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fstab</w:t>
      </w:r>
      <w:proofErr w:type="spellEnd"/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and add:</w:t>
      </w:r>
    </w:p>
    <w:p w14:paraId="3EC49873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/dev/sdb</w:t>
      </w:r>
      <w:proofErr w:type="gram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1  /</w:t>
      </w:r>
      <w:proofErr w:type="spellStart"/>
      <w:proofErr w:type="gramEnd"/>
      <w:r w:rsidRPr="000E3783">
        <w:rPr>
          <w:rFonts w:ascii="Tahoma" w:eastAsia="Times New Roman" w:hAnsi="Tahoma" w:cs="Tahoma"/>
          <w:sz w:val="20"/>
          <w:szCs w:val="20"/>
          <w:lang w:val="en-US"/>
        </w:rPr>
        <w:t>mnt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 ext4  defaults  0  2</w:t>
      </w:r>
    </w:p>
    <w:p w14:paraId="4210E912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>12. Linux Command to Show the Current Working Directory</w:t>
      </w:r>
    </w:p>
    <w:p w14:paraId="1DCA1F3F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pwd</w:t>
      </w:r>
      <w:proofErr w:type="spellEnd"/>
    </w:p>
    <w:p w14:paraId="6E1D8734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This prints the 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absolute path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of the current directory.</w:t>
      </w:r>
    </w:p>
    <w:p w14:paraId="7DD8D57D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Example:</w:t>
      </w:r>
    </w:p>
    <w:p w14:paraId="02832981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$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pwd</w:t>
      </w:r>
      <w:proofErr w:type="spellEnd"/>
    </w:p>
    <w:p w14:paraId="7CDBEE89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/home/user</w:t>
      </w:r>
    </w:p>
    <w:p w14:paraId="680AD682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>13. Linux Command to Get Help with Various Options</w:t>
      </w:r>
    </w:p>
    <w:p w14:paraId="02D431B7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1. Using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man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(Manual Pages)</w:t>
      </w:r>
    </w:p>
    <w:p w14:paraId="2183EFF5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To get help on any command:</w:t>
      </w:r>
    </w:p>
    <w:p w14:paraId="5D993F81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man command</w:t>
      </w:r>
    </w:p>
    <w:p w14:paraId="5B261CDE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Example:</w:t>
      </w:r>
    </w:p>
    <w:p w14:paraId="602E44CB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man ls</w:t>
      </w:r>
    </w:p>
    <w:p w14:paraId="6A11F8E9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2. Using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--help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Option</w:t>
      </w:r>
    </w:p>
    <w:p w14:paraId="4E86E254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For a quick summary of options:</w:t>
      </w:r>
    </w:p>
    <w:p w14:paraId="27A588A2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command --help</w:t>
      </w:r>
    </w:p>
    <w:p w14:paraId="147779B5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Example:</w:t>
      </w:r>
    </w:p>
    <w:p w14:paraId="4684D9D6" w14:textId="6FEE96B6" w:rsidR="000E3783" w:rsidRPr="00F03B31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ls </w:t>
      </w:r>
      <w:r w:rsidR="005516F0" w:rsidRPr="00F03B31">
        <w:rPr>
          <w:rFonts w:ascii="Tahoma" w:eastAsia="Times New Roman" w:hAnsi="Tahoma" w:cs="Tahoma"/>
          <w:sz w:val="20"/>
          <w:szCs w:val="20"/>
          <w:lang w:val="en-US"/>
        </w:rPr>
        <w:t>–</w:t>
      </w:r>
      <w:r w:rsidRPr="000E3783">
        <w:rPr>
          <w:rFonts w:ascii="Tahoma" w:eastAsia="Times New Roman" w:hAnsi="Tahoma" w:cs="Tahoma"/>
          <w:sz w:val="20"/>
          <w:szCs w:val="20"/>
          <w:lang w:val="en-US"/>
        </w:rPr>
        <w:t>help</w:t>
      </w:r>
    </w:p>
    <w:p w14:paraId="666159F2" w14:textId="2F18BCFA" w:rsidR="005516F0" w:rsidRPr="00F03B31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3169C35" w14:textId="757391D7" w:rsidR="005516F0" w:rsidRPr="00F03B31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DAED738" w14:textId="678371C2" w:rsidR="005516F0" w:rsidRPr="00F03B31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8B00767" w14:textId="77777777" w:rsidR="005516F0" w:rsidRPr="000E3783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1A5D2B6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 xml:space="preserve">3. Using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info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(More Detailed Docs)</w:t>
      </w:r>
    </w:p>
    <w:p w14:paraId="01918682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info command</w:t>
      </w:r>
    </w:p>
    <w:p w14:paraId="46E1DC67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Example:</w:t>
      </w:r>
    </w:p>
    <w:p w14:paraId="61D13794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info bash</w:t>
      </w:r>
    </w:p>
    <w:p w14:paraId="324E1E1B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4. Using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whatis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(Short Description)</w:t>
      </w:r>
    </w:p>
    <w:p w14:paraId="79E5B684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whatis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ls</w:t>
      </w:r>
    </w:p>
    <w:p w14:paraId="67E45B0A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t>14. Linux Command to Display What All Users Are Currently Doing</w:t>
      </w:r>
    </w:p>
    <w:p w14:paraId="3E858CBD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w</w:t>
      </w:r>
    </w:p>
    <w:p w14:paraId="2474FD0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This shows the list of logged-in users along with their activity.</w:t>
      </w:r>
    </w:p>
    <w:p w14:paraId="371C1BF6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 Output:</w:t>
      </w:r>
    </w:p>
    <w:p w14:paraId="4C69701A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USER     TTY      FROM          LOGIN@   IDLE   JCPU   PCPU WHAT</w:t>
      </w:r>
    </w:p>
    <w:p w14:paraId="03FE7715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john     pts/1    192.168.1.5   10:05    0.00</w:t>
      </w:r>
      <w:proofErr w:type="gram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  0</w:t>
      </w:r>
      <w:proofErr w:type="gram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.10s  0.02s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sshd</w:t>
      </w:r>
      <w:proofErr w:type="spellEnd"/>
    </w:p>
    <w:p w14:paraId="542B07BE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alex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    tty1     :0           09:50    1:15</w:t>
      </w:r>
      <w:proofErr w:type="gram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m  0</w:t>
      </w:r>
      <w:proofErr w:type="gramEnd"/>
      <w:r w:rsidRPr="000E3783">
        <w:rPr>
          <w:rFonts w:ascii="Tahoma" w:eastAsia="Times New Roman" w:hAnsi="Tahoma" w:cs="Tahoma"/>
          <w:sz w:val="20"/>
          <w:szCs w:val="20"/>
          <w:lang w:val="en-US"/>
        </w:rPr>
        <w:t>.20s  0.10s bash</w:t>
      </w:r>
    </w:p>
    <w:p w14:paraId="11D4D6D3" w14:textId="77777777" w:rsidR="000E3783" w:rsidRPr="000E3783" w:rsidRDefault="000E3783" w:rsidP="00287F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USER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Name of the logged-in user</w:t>
      </w:r>
    </w:p>
    <w:p w14:paraId="2D42051D" w14:textId="77777777" w:rsidR="000E3783" w:rsidRPr="000E3783" w:rsidRDefault="000E3783" w:rsidP="00287F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TTY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Terminal they are using</w:t>
      </w:r>
    </w:p>
    <w:p w14:paraId="58CB06AB" w14:textId="77777777" w:rsidR="000E3783" w:rsidRPr="000E3783" w:rsidRDefault="000E3783" w:rsidP="00287F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FROM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Source IP (if remote login)</w:t>
      </w:r>
    </w:p>
    <w:p w14:paraId="7FCBC5DA" w14:textId="77777777" w:rsidR="000E3783" w:rsidRPr="000E3783" w:rsidRDefault="000E3783" w:rsidP="00287F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LOGIN@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Time when logged in</w:t>
      </w:r>
    </w:p>
    <w:p w14:paraId="47724670" w14:textId="77777777" w:rsidR="000E3783" w:rsidRPr="000E3783" w:rsidRDefault="000E3783" w:rsidP="00287F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WHAT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Current command the user is executing</w:t>
      </w:r>
    </w:p>
    <w:p w14:paraId="0605157A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>Alternative Commands:</w:t>
      </w:r>
    </w:p>
    <w:p w14:paraId="0C15942F" w14:textId="77777777" w:rsidR="000E3783" w:rsidRPr="000E3783" w:rsidRDefault="000E3783" w:rsidP="00287F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who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Shows only the logged-in users</w:t>
      </w:r>
    </w:p>
    <w:p w14:paraId="32E27EA8" w14:textId="77777777" w:rsidR="000E3783" w:rsidRPr="000E3783" w:rsidRDefault="000E3783" w:rsidP="00287F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users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Lists usernames of logged-in users</w:t>
      </w:r>
    </w:p>
    <w:p w14:paraId="3621B39F" w14:textId="5734DDEA" w:rsidR="000E3783" w:rsidRPr="00F03B31" w:rsidRDefault="000E3783" w:rsidP="00287F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uptime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Shows system uptime and logged-in users</w:t>
      </w:r>
    </w:p>
    <w:p w14:paraId="2232484E" w14:textId="7E0C9A32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4846367" w14:textId="25E64E58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F585D57" w14:textId="77777777" w:rsidR="005516F0" w:rsidRPr="000E3783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54EA5CF" w14:textId="5418D1C9" w:rsidR="000E3783" w:rsidRPr="000E3783" w:rsidRDefault="000E3783" w:rsidP="000E378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E3783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 xml:space="preserve">15. Linux Command to Get Information About the Operating System </w:t>
      </w:r>
    </w:p>
    <w:p w14:paraId="453BDFA0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To check OS details, use the following commands:</w:t>
      </w:r>
    </w:p>
    <w:p w14:paraId="24FEC668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1. Using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uname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(Basic OS Information)</w:t>
      </w:r>
    </w:p>
    <w:p w14:paraId="5D0E4FFB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uname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-a</w:t>
      </w:r>
    </w:p>
    <w:p w14:paraId="091F45F9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 output:</w:t>
      </w:r>
    </w:p>
    <w:p w14:paraId="0FCC299E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Linux ubuntu 5.15.0-56-generic #62-Ubuntu SMP x86_64 GNU/Linux</w:t>
      </w:r>
    </w:p>
    <w:p w14:paraId="266542CE" w14:textId="77777777" w:rsidR="000E3783" w:rsidRPr="000E3783" w:rsidRDefault="000E3783" w:rsidP="00287F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Linux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Kernel name</w:t>
      </w:r>
    </w:p>
    <w:p w14:paraId="15C0995A" w14:textId="77777777" w:rsidR="000E3783" w:rsidRPr="000E3783" w:rsidRDefault="000E3783" w:rsidP="00287F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ubuntu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Hostname</w:t>
      </w:r>
    </w:p>
    <w:p w14:paraId="18C7D43C" w14:textId="77777777" w:rsidR="000E3783" w:rsidRPr="000E3783" w:rsidRDefault="000E3783" w:rsidP="00287F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5.15.0-56-generic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Kernel version</w:t>
      </w:r>
    </w:p>
    <w:p w14:paraId="4525C0A9" w14:textId="77777777" w:rsidR="000E3783" w:rsidRPr="000E3783" w:rsidRDefault="000E3783" w:rsidP="00287F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x86_64</w:t>
      </w: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 → Architecture</w:t>
      </w:r>
    </w:p>
    <w:p w14:paraId="545CFC71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2. Using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etc</w:t>
      </w:r>
      <w:proofErr w:type="spellEnd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os</w:t>
      </w:r>
      <w:proofErr w:type="spellEnd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-release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(Detailed OS Info)</w:t>
      </w:r>
    </w:p>
    <w:p w14:paraId="0E4D6E38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cat 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etc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/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os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>-release</w:t>
      </w:r>
    </w:p>
    <w:p w14:paraId="4B8A14C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 output:</w:t>
      </w:r>
    </w:p>
    <w:p w14:paraId="0B4C56F0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NAME="Ubuntu"</w:t>
      </w:r>
    </w:p>
    <w:p w14:paraId="0AAFE898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VERSION="22.04 LTS"</w:t>
      </w:r>
    </w:p>
    <w:p w14:paraId="197AB390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ID=ubuntu</w:t>
      </w:r>
    </w:p>
    <w:p w14:paraId="13475276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ID_LIKE=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debian</w:t>
      </w:r>
      <w:proofErr w:type="spellEnd"/>
    </w:p>
    <w:p w14:paraId="323346B8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3. Using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lsb_release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(For Debian-based Distros)</w:t>
      </w:r>
    </w:p>
    <w:p w14:paraId="742CD01D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lsb_release</w:t>
      </w:r>
      <w:proofErr w:type="spellEnd"/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 -a</w:t>
      </w:r>
    </w:p>
    <w:p w14:paraId="7638EF7A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 output:</w:t>
      </w:r>
    </w:p>
    <w:p w14:paraId="014820C6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Distributor ID: Ubuntu</w:t>
      </w:r>
    </w:p>
    <w:p w14:paraId="471DEC60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Description:    Ubuntu 22.04 LTS</w:t>
      </w:r>
    </w:p>
    <w:p w14:paraId="6201EB4D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Release:        22.04</w:t>
      </w:r>
    </w:p>
    <w:p w14:paraId="7EACD8C3" w14:textId="4C017E23" w:rsidR="000E3783" w:rsidRPr="00F03B31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 xml:space="preserve">Codename:       </w:t>
      </w: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jammy</w:t>
      </w:r>
      <w:proofErr w:type="spellEnd"/>
    </w:p>
    <w:p w14:paraId="7050F302" w14:textId="6C877BF3" w:rsidR="005516F0" w:rsidRPr="00F03B31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4AB0C98" w14:textId="510EEBAC" w:rsidR="005516F0" w:rsidRPr="00F03B31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4741820" w14:textId="34CE5A05" w:rsidR="005516F0" w:rsidRPr="00F03B31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B6035D9" w14:textId="64FEC356" w:rsidR="005516F0" w:rsidRPr="00F03B31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C989DAD" w14:textId="77777777" w:rsidR="005516F0" w:rsidRPr="000E3783" w:rsidRDefault="005516F0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804B157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 xml:space="preserve">4. Using </w:t>
      </w:r>
      <w:proofErr w:type="spellStart"/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hostnamectl</w:t>
      </w:r>
      <w:proofErr w:type="spellEnd"/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(For System Details)</w:t>
      </w:r>
    </w:p>
    <w:p w14:paraId="77144439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0E3783">
        <w:rPr>
          <w:rFonts w:ascii="Tahoma" w:eastAsia="Times New Roman" w:hAnsi="Tahoma" w:cs="Tahoma"/>
          <w:sz w:val="20"/>
          <w:szCs w:val="20"/>
          <w:lang w:val="en-US"/>
        </w:rPr>
        <w:t>hostnamectl</w:t>
      </w:r>
      <w:proofErr w:type="spellEnd"/>
    </w:p>
    <w:p w14:paraId="5F8A34F1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>Example output:</w:t>
      </w:r>
    </w:p>
    <w:p w14:paraId="541DF3AA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Static hostname: ubuntu-server</w:t>
      </w:r>
    </w:p>
    <w:p w14:paraId="1C19B31A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Operating System: Ubuntu 22.04 LTS</w:t>
      </w:r>
    </w:p>
    <w:p w14:paraId="20F8A6F7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Kernel: Linux 5.15.0-56-generic</w:t>
      </w:r>
    </w:p>
    <w:p w14:paraId="7E2A263F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Architecture: x86-64</w:t>
      </w:r>
    </w:p>
    <w:p w14:paraId="320A3AE5" w14:textId="77777777" w:rsidR="000E3783" w:rsidRPr="000E3783" w:rsidRDefault="000E3783" w:rsidP="000E3783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5. Using </w:t>
      </w:r>
      <w:r w:rsidRPr="000E3783">
        <w:rPr>
          <w:rFonts w:ascii="Tahoma" w:eastAsia="Times New Roman" w:hAnsi="Tahoma" w:cs="Tahoma"/>
          <w:b/>
          <w:bCs/>
          <w:sz w:val="20"/>
          <w:szCs w:val="20"/>
          <w:lang w:val="en-US"/>
        </w:rPr>
        <w:t>df -h</w:t>
      </w:r>
      <w:r w:rsidRPr="000E3783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(Check File System &amp; OS Disk Info)</w:t>
      </w:r>
    </w:p>
    <w:p w14:paraId="4D822E58" w14:textId="77777777" w:rsidR="000E3783" w:rsidRPr="000E3783" w:rsidRDefault="000E3783" w:rsidP="000E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E3783">
        <w:rPr>
          <w:rFonts w:ascii="Tahoma" w:eastAsia="Times New Roman" w:hAnsi="Tahoma" w:cs="Tahoma"/>
          <w:sz w:val="20"/>
          <w:szCs w:val="20"/>
          <w:lang w:val="en-US"/>
        </w:rPr>
        <w:t>df -h</w:t>
      </w:r>
    </w:p>
    <w:p w14:paraId="1638C6EE" w14:textId="77777777" w:rsidR="000E3783" w:rsidRPr="000E3783" w:rsidRDefault="000E3783" w:rsidP="000E37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E3783">
        <w:rPr>
          <w:rFonts w:ascii="Tahoma" w:eastAsia="Times New Roman" w:hAnsi="Tahoma" w:cs="Tahoma"/>
          <w:sz w:val="24"/>
          <w:szCs w:val="24"/>
          <w:lang w:val="en-US"/>
        </w:rPr>
        <w:t xml:space="preserve">Would you like more detailed explanations on any of these? </w:t>
      </w:r>
      <w:r w:rsidRPr="000E3783">
        <w:rPr>
          <w:rFonts w:ascii="Segoe UI Emoji" w:eastAsia="Times New Roman" w:hAnsi="Segoe UI Emoji" w:cs="Segoe UI Emoji"/>
          <w:sz w:val="24"/>
          <w:szCs w:val="24"/>
          <w:lang w:val="en-US"/>
        </w:rPr>
        <w:t>🚀</w:t>
      </w:r>
    </w:p>
    <w:p w14:paraId="3801FA00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516F0">
        <w:rPr>
          <w:rFonts w:ascii="Tahoma" w:eastAsia="Times New Roman" w:hAnsi="Tahoma" w:cs="Tahoma"/>
          <w:b/>
          <w:bCs/>
          <w:sz w:val="27"/>
          <w:szCs w:val="27"/>
          <w:lang w:val="en-US"/>
        </w:rPr>
        <w:t>16. Linux Command to Create a Hard Link of a File</w:t>
      </w:r>
    </w:p>
    <w:p w14:paraId="3EE09429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hard link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is a duplicate entry of a file that points to the same </w:t>
      </w:r>
      <w:proofErr w:type="spellStart"/>
      <w:r w:rsidRPr="005516F0">
        <w:rPr>
          <w:rFonts w:ascii="Tahoma" w:eastAsia="Times New Roman" w:hAnsi="Tahoma" w:cs="Tahoma"/>
          <w:sz w:val="24"/>
          <w:szCs w:val="24"/>
          <w:lang w:val="en-US"/>
        </w:rPr>
        <w:t>inode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>. Changes to one reflect in the other.</w:t>
      </w:r>
    </w:p>
    <w:p w14:paraId="48A0D1A5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Syntax:</w:t>
      </w:r>
    </w:p>
    <w:p w14:paraId="5C977E3B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 xml:space="preserve">ln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source_file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hard_link</w:t>
      </w:r>
      <w:proofErr w:type="spellEnd"/>
    </w:p>
    <w:p w14:paraId="3AD28EBA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3ABA41A0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ln file1.txt hardlink_file1.txt</w:t>
      </w:r>
    </w:p>
    <w:p w14:paraId="1674589D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This creates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hardlink_file1.txt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which is a hard link to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file1.txt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. Both share the same </w:t>
      </w:r>
      <w:proofErr w:type="spellStart"/>
      <w:r w:rsidRPr="005516F0">
        <w:rPr>
          <w:rFonts w:ascii="Tahoma" w:eastAsia="Times New Roman" w:hAnsi="Tahoma" w:cs="Tahoma"/>
          <w:sz w:val="24"/>
          <w:szCs w:val="24"/>
          <w:lang w:val="en-US"/>
        </w:rPr>
        <w:t>inode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8784F70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Verify Hard Links:</w:t>
      </w:r>
    </w:p>
    <w:p w14:paraId="0A8C2B58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ls -li file1.txt hardlink_file1.txt</w:t>
      </w:r>
    </w:p>
    <w:p w14:paraId="3E679687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Both files will have the same </w:t>
      </w:r>
      <w:proofErr w:type="spellStart"/>
      <w:r w:rsidRPr="005516F0">
        <w:rPr>
          <w:rFonts w:ascii="Tahoma" w:eastAsia="Times New Roman" w:hAnsi="Tahoma" w:cs="Tahoma"/>
          <w:sz w:val="24"/>
          <w:szCs w:val="24"/>
          <w:lang w:val="en-US"/>
        </w:rPr>
        <w:t>inode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number.</w:t>
      </w:r>
    </w:p>
    <w:p w14:paraId="3F2CFD14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516F0">
        <w:rPr>
          <w:rFonts w:ascii="Tahoma" w:eastAsia="Times New Roman" w:hAnsi="Tahoma" w:cs="Tahoma"/>
          <w:b/>
          <w:bCs/>
          <w:sz w:val="27"/>
          <w:szCs w:val="27"/>
          <w:lang w:val="en-US"/>
        </w:rPr>
        <w:t>17. Linux Command to Create a Soft Link of a File and Directory</w:t>
      </w:r>
    </w:p>
    <w:p w14:paraId="3BF5CE2B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soft link (symbolic link)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is a pointer to the original file or directory. If the original is deleted, the soft link breaks.</w:t>
      </w:r>
    </w:p>
    <w:p w14:paraId="5FF322A8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Creating a Soft Link for a File:</w:t>
      </w:r>
    </w:p>
    <w:p w14:paraId="0D857B79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ln -s file1.txt softlink_file1.txt</w:t>
      </w:r>
    </w:p>
    <w:p w14:paraId="54DE8EC6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This creates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softlink_file1.txt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as a symbolic link to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file1.txt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9181625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Creating a Soft Link for a Directory:</w:t>
      </w:r>
    </w:p>
    <w:p w14:paraId="2C168FF0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 xml:space="preserve">ln -s /home/user/Documents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mydocs</w:t>
      </w:r>
      <w:proofErr w:type="spellEnd"/>
    </w:p>
    <w:p w14:paraId="789CC5D2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This creates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mydocs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a soft link to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/home/user/Documents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15E0F1D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Verify Soft Links:</w:t>
      </w:r>
    </w:p>
    <w:p w14:paraId="00768EE6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ls -l</w:t>
      </w:r>
    </w:p>
    <w:p w14:paraId="5F54CC58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>Output:</w:t>
      </w:r>
    </w:p>
    <w:p w14:paraId="53302E0D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lrwxrwxrwx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 xml:space="preserve"> 1 user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user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 xml:space="preserve"> 10 Mar 2 12:30 softlink_file1.txt -&gt; file1.txt</w:t>
      </w:r>
    </w:p>
    <w:p w14:paraId="7A63851B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l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at the beginning indicates a symbolic link.</w:t>
      </w:r>
    </w:p>
    <w:p w14:paraId="44247038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516F0">
        <w:rPr>
          <w:rFonts w:ascii="Tahoma" w:eastAsia="Times New Roman" w:hAnsi="Tahoma" w:cs="Tahoma"/>
          <w:b/>
          <w:bCs/>
          <w:sz w:val="27"/>
          <w:szCs w:val="27"/>
          <w:lang w:val="en-US"/>
        </w:rPr>
        <w:t>18. Linux Command to Search for a Specific Pattern in a File</w:t>
      </w:r>
    </w:p>
    <w:p w14:paraId="44F1EF4F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Use the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grep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command to search for a pattern inside a file.</w:t>
      </w:r>
    </w:p>
    <w:p w14:paraId="107670CF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Syntax:</w:t>
      </w:r>
    </w:p>
    <w:p w14:paraId="2AD27723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"pattern" filename</w:t>
      </w:r>
    </w:p>
    <w:p w14:paraId="67314D8F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69794A9A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"error" /var/log/syslog</w:t>
      </w:r>
    </w:p>
    <w:p w14:paraId="6D2FE61C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This searches for the word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"error"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in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/var/log/syslog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6D4445D" w14:textId="77777777" w:rsidR="005516F0" w:rsidRPr="00F03B31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</w:p>
    <w:p w14:paraId="32055613" w14:textId="77777777" w:rsidR="005516F0" w:rsidRPr="00F03B31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</w:p>
    <w:p w14:paraId="2453A212" w14:textId="77777777" w:rsidR="005516F0" w:rsidRPr="00F03B31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</w:p>
    <w:p w14:paraId="619BBD27" w14:textId="11C3EC79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Additional Options:</w:t>
      </w:r>
    </w:p>
    <w:p w14:paraId="2EB45A1C" w14:textId="77777777" w:rsidR="005516F0" w:rsidRPr="005516F0" w:rsidRDefault="005516F0" w:rsidP="00287F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Case-insensitive search: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57F1AEF3" w14:textId="77777777" w:rsidR="005516F0" w:rsidRPr="005516F0" w:rsidRDefault="005516F0" w:rsidP="00287F5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-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i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 xml:space="preserve"> "error" logfile.txt</w:t>
      </w:r>
    </w:p>
    <w:p w14:paraId="6DD184C1" w14:textId="77777777" w:rsidR="005516F0" w:rsidRPr="005516F0" w:rsidRDefault="005516F0" w:rsidP="00287F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Display line numbers: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19DED035" w14:textId="77777777" w:rsidR="005516F0" w:rsidRPr="005516F0" w:rsidRDefault="005516F0" w:rsidP="00287F5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-n "failed" auth.log</w:t>
      </w:r>
    </w:p>
    <w:p w14:paraId="13E650E8" w14:textId="77777777" w:rsidR="005516F0" w:rsidRPr="005516F0" w:rsidRDefault="005516F0" w:rsidP="00287F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Search recursively in directories: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05BA8AFC" w14:textId="77777777" w:rsidR="005516F0" w:rsidRPr="005516F0" w:rsidRDefault="005516F0" w:rsidP="00287F5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-r "config" /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etc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>/</w:t>
      </w:r>
    </w:p>
    <w:p w14:paraId="2515277F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5516F0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19. Using Basic Regular Expressions with 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grep</w:t>
      </w:r>
      <w:r w:rsidRPr="005516F0">
        <w:rPr>
          <w:rFonts w:ascii="Tahoma" w:eastAsia="Times New Roman" w:hAnsi="Tahoma" w:cs="Tahoma"/>
          <w:b/>
          <w:bCs/>
          <w:sz w:val="27"/>
          <w:szCs w:val="27"/>
          <w:lang w:val="en-US"/>
        </w:rPr>
        <w:t xml:space="preserve"> (Detailed Explanation)</w:t>
      </w:r>
    </w:p>
    <w:p w14:paraId="3798EB1C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Regular expressions (regex) help match patterns in text files. The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grep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command supports regex for advanced searching.</w:t>
      </w:r>
    </w:p>
    <w:p w14:paraId="00805EF4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1. Match Lines Starting with a Word (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^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</w:p>
    <w:p w14:paraId="57C75895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"^root" /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etc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>/passwd</w:t>
      </w:r>
    </w:p>
    <w:p w14:paraId="159E30D6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lines where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root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appears at the 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beginning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0C4457A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2. Match Lines Ending with a Word (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$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</w:p>
    <w:p w14:paraId="34AA3AF4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"bash$" /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etc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>/passwd</w:t>
      </w:r>
    </w:p>
    <w:p w14:paraId="01A47032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lines where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bash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appears at the 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end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C70E191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3. Match Any Single Character (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.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</w:p>
    <w:p w14:paraId="318A4262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"h.t" words.txt</w:t>
      </w:r>
    </w:p>
    <w:p w14:paraId="20216C41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words like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hat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hot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hit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D42AFC0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4. Match Any Character from a Set (</w:t>
      </w:r>
      <w:proofErr w:type="gramStart"/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[ ]</w:t>
      </w:r>
      <w:proofErr w:type="gramEnd"/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</w:p>
    <w:p w14:paraId="425D2870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"f[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aeiou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>]n" words.txt</w:t>
      </w:r>
    </w:p>
    <w:p w14:paraId="0AE51E04" w14:textId="2EA721FF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fan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fin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fun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, etc.</w:t>
      </w:r>
    </w:p>
    <w:p w14:paraId="5CD00E60" w14:textId="34C45171" w:rsidR="005516F0" w:rsidRPr="00F03B31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A752A59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2BD4451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lastRenderedPageBreak/>
        <w:t>5. Match Any Word with Multiple Characters (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*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</w:p>
    <w:p w14:paraId="01F28822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"go*d" words.txt</w:t>
      </w:r>
    </w:p>
    <w:p w14:paraId="505D3660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gd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god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good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goood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>, etc.</w:t>
      </w:r>
    </w:p>
    <w:p w14:paraId="22FBD94B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6. Match Repeated Patterns (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\+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for one or more, 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\?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for zero or one)</w:t>
      </w:r>
    </w:p>
    <w:p w14:paraId="32CBE99D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-E "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fo+bar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>" words.txt</w:t>
      </w:r>
    </w:p>
    <w:p w14:paraId="53CDFDEE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foobar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foooooobar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>, etc.</w:t>
      </w:r>
    </w:p>
    <w:p w14:paraId="209381C2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7. Escape Special Characters (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\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</w:p>
    <w:p w14:paraId="55E5B156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"10\.0\.0\.1" network.log</w:t>
      </w:r>
    </w:p>
    <w:p w14:paraId="67D1237B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exact IP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10.0.0.1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  <w:bookmarkStart w:id="0" w:name="_GoBack"/>
      <w:bookmarkEnd w:id="0"/>
    </w:p>
    <w:p w14:paraId="5D4B0D75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8. Match Whole Words (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\b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</w:p>
    <w:p w14:paraId="2350314D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-E "\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berror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>\b" logfile.txt</w:t>
      </w:r>
    </w:p>
    <w:p w14:paraId="56800ABF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exact word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error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without matching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errors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 or 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errorlog</w:t>
      </w:r>
      <w:proofErr w:type="spellEnd"/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9292EF0" w14:textId="77777777" w:rsidR="005516F0" w:rsidRPr="005516F0" w:rsidRDefault="005516F0" w:rsidP="005516F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9. Using 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grep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with </w:t>
      </w:r>
      <w:proofErr w:type="spellStart"/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egrep</w:t>
      </w:r>
      <w:proofErr w:type="spellEnd"/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</w:t>
      </w:r>
      <w:r w:rsidRPr="005516F0">
        <w:rPr>
          <w:rFonts w:ascii="Tahoma" w:eastAsia="Times New Roman" w:hAnsi="Tahoma" w:cs="Tahoma"/>
          <w:b/>
          <w:bCs/>
          <w:sz w:val="20"/>
          <w:szCs w:val="20"/>
          <w:lang w:val="en-US"/>
        </w:rPr>
        <w:t>-E</w:t>
      </w:r>
      <w:r w:rsidRPr="005516F0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for Extended Regex)</w:t>
      </w:r>
    </w:p>
    <w:p w14:paraId="0BFA4FBC" w14:textId="77777777" w:rsidR="005516F0" w:rsidRPr="005516F0" w:rsidRDefault="005516F0" w:rsidP="005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5516F0">
        <w:rPr>
          <w:rFonts w:ascii="Tahoma" w:eastAsia="Times New Roman" w:hAnsi="Tahoma" w:cs="Tahoma"/>
          <w:sz w:val="20"/>
          <w:szCs w:val="20"/>
          <w:lang w:val="en-US"/>
        </w:rPr>
        <w:t>grep -E "</w:t>
      </w:r>
      <w:proofErr w:type="spellStart"/>
      <w:r w:rsidRPr="005516F0">
        <w:rPr>
          <w:rFonts w:ascii="Tahoma" w:eastAsia="Times New Roman" w:hAnsi="Tahoma" w:cs="Tahoma"/>
          <w:sz w:val="20"/>
          <w:szCs w:val="20"/>
          <w:lang w:val="en-US"/>
        </w:rPr>
        <w:t>error|fail|critical</w:t>
      </w:r>
      <w:proofErr w:type="spellEnd"/>
      <w:r w:rsidRPr="005516F0">
        <w:rPr>
          <w:rFonts w:ascii="Tahoma" w:eastAsia="Times New Roman" w:hAnsi="Tahoma" w:cs="Tahoma"/>
          <w:sz w:val="20"/>
          <w:szCs w:val="20"/>
          <w:lang w:val="en-US"/>
        </w:rPr>
        <w:t>" logfile.txt</w:t>
      </w:r>
    </w:p>
    <w:p w14:paraId="1CD188A9" w14:textId="77777777" w:rsidR="005516F0" w:rsidRPr="005516F0" w:rsidRDefault="005516F0" w:rsidP="005516F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Finds lines containing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error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fail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 xml:space="preserve">, or </w:t>
      </w:r>
      <w:r w:rsidRPr="005516F0">
        <w:rPr>
          <w:rFonts w:ascii="Tahoma" w:eastAsia="Times New Roman" w:hAnsi="Tahoma" w:cs="Tahoma"/>
          <w:sz w:val="20"/>
          <w:szCs w:val="20"/>
          <w:lang w:val="en-US"/>
        </w:rPr>
        <w:t>critical</w:t>
      </w:r>
      <w:r w:rsidRPr="005516F0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6411AFF" w14:textId="77777777" w:rsidR="000E3783" w:rsidRPr="00F03B31" w:rsidRDefault="000E3783" w:rsidP="000E3783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sectPr w:rsidR="000E3783" w:rsidRPr="00F03B31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0FE57" w14:textId="77777777" w:rsidR="00287F5D" w:rsidRDefault="00287F5D" w:rsidP="00A3613C">
      <w:pPr>
        <w:spacing w:after="0" w:line="240" w:lineRule="auto"/>
      </w:pPr>
      <w:r>
        <w:separator/>
      </w:r>
    </w:p>
  </w:endnote>
  <w:endnote w:type="continuationSeparator" w:id="0">
    <w:p w14:paraId="6B18EF6E" w14:textId="77777777" w:rsidR="00287F5D" w:rsidRDefault="00287F5D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64F98" w14:textId="77777777" w:rsidR="00287F5D" w:rsidRDefault="00287F5D" w:rsidP="00A3613C">
      <w:pPr>
        <w:spacing w:after="0" w:line="240" w:lineRule="auto"/>
      </w:pPr>
      <w:r>
        <w:separator/>
      </w:r>
    </w:p>
  </w:footnote>
  <w:footnote w:type="continuationSeparator" w:id="0">
    <w:p w14:paraId="315E36DC" w14:textId="77777777" w:rsidR="00287F5D" w:rsidRDefault="00287F5D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02BC9AB7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>MODULE</w:t>
    </w:r>
    <w:r w:rsidR="000E3783">
      <w:rPr>
        <w:b/>
        <w:color w:val="FF0000"/>
        <w:sz w:val="36"/>
      </w:rPr>
      <w:t xml:space="preserve"> 1</w:t>
    </w:r>
    <w:r w:rsidRPr="00D626CD">
      <w:rPr>
        <w:b/>
        <w:color w:val="FF0000"/>
        <w:sz w:val="36"/>
      </w:rPr>
      <w:t xml:space="preserve"> 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5B3236"/>
    <w:multiLevelType w:val="multilevel"/>
    <w:tmpl w:val="F45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E30"/>
    <w:multiLevelType w:val="multilevel"/>
    <w:tmpl w:val="E8EC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C10E4"/>
    <w:multiLevelType w:val="multilevel"/>
    <w:tmpl w:val="4D0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75560"/>
    <w:multiLevelType w:val="multilevel"/>
    <w:tmpl w:val="FAA6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11688"/>
    <w:multiLevelType w:val="multilevel"/>
    <w:tmpl w:val="29A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E2889"/>
    <w:multiLevelType w:val="multilevel"/>
    <w:tmpl w:val="B028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B487F"/>
    <w:multiLevelType w:val="multilevel"/>
    <w:tmpl w:val="EFF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67F92"/>
    <w:multiLevelType w:val="multilevel"/>
    <w:tmpl w:val="9EA8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078F3"/>
    <w:multiLevelType w:val="multilevel"/>
    <w:tmpl w:val="995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57546"/>
    <w:multiLevelType w:val="multilevel"/>
    <w:tmpl w:val="A09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8191A"/>
    <w:multiLevelType w:val="multilevel"/>
    <w:tmpl w:val="4E2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10F66"/>
    <w:multiLevelType w:val="multilevel"/>
    <w:tmpl w:val="D6C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7585E"/>
    <w:multiLevelType w:val="multilevel"/>
    <w:tmpl w:val="AC4C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140B0"/>
    <w:multiLevelType w:val="multilevel"/>
    <w:tmpl w:val="CF2E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17906"/>
    <w:multiLevelType w:val="multilevel"/>
    <w:tmpl w:val="36D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931E8"/>
    <w:multiLevelType w:val="multilevel"/>
    <w:tmpl w:val="BEE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A66E0"/>
    <w:multiLevelType w:val="multilevel"/>
    <w:tmpl w:val="CFD2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420BB"/>
    <w:multiLevelType w:val="multilevel"/>
    <w:tmpl w:val="B47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31508"/>
    <w:multiLevelType w:val="multilevel"/>
    <w:tmpl w:val="F40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25078"/>
    <w:multiLevelType w:val="multilevel"/>
    <w:tmpl w:val="8B6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55D77"/>
    <w:multiLevelType w:val="multilevel"/>
    <w:tmpl w:val="BEF4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62569"/>
    <w:multiLevelType w:val="multilevel"/>
    <w:tmpl w:val="F15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7"/>
  </w:num>
  <w:num w:numId="6">
    <w:abstractNumId w:val="8"/>
  </w:num>
  <w:num w:numId="7">
    <w:abstractNumId w:val="22"/>
  </w:num>
  <w:num w:numId="8">
    <w:abstractNumId w:val="18"/>
  </w:num>
  <w:num w:numId="9">
    <w:abstractNumId w:val="24"/>
  </w:num>
  <w:num w:numId="10">
    <w:abstractNumId w:val="9"/>
  </w:num>
  <w:num w:numId="11">
    <w:abstractNumId w:val="11"/>
  </w:num>
  <w:num w:numId="12">
    <w:abstractNumId w:val="15"/>
  </w:num>
  <w:num w:numId="13">
    <w:abstractNumId w:val="16"/>
  </w:num>
  <w:num w:numId="14">
    <w:abstractNumId w:val="12"/>
  </w:num>
  <w:num w:numId="15">
    <w:abstractNumId w:val="20"/>
  </w:num>
  <w:num w:numId="16">
    <w:abstractNumId w:val="14"/>
  </w:num>
  <w:num w:numId="17">
    <w:abstractNumId w:val="3"/>
  </w:num>
  <w:num w:numId="18">
    <w:abstractNumId w:val="10"/>
  </w:num>
  <w:num w:numId="19">
    <w:abstractNumId w:val="7"/>
  </w:num>
  <w:num w:numId="20">
    <w:abstractNumId w:val="19"/>
  </w:num>
  <w:num w:numId="21">
    <w:abstractNumId w:val="5"/>
  </w:num>
  <w:num w:numId="22">
    <w:abstractNumId w:val="23"/>
  </w:num>
  <w:num w:numId="23">
    <w:abstractNumId w:val="21"/>
  </w:num>
  <w:num w:numId="24">
    <w:abstractNumId w:val="6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E3783"/>
    <w:rsid w:val="000F068A"/>
    <w:rsid w:val="00107966"/>
    <w:rsid w:val="00135D19"/>
    <w:rsid w:val="001C4263"/>
    <w:rsid w:val="001E614D"/>
    <w:rsid w:val="0021377B"/>
    <w:rsid w:val="002142DE"/>
    <w:rsid w:val="00264E25"/>
    <w:rsid w:val="00287F5D"/>
    <w:rsid w:val="002E7A62"/>
    <w:rsid w:val="0033475A"/>
    <w:rsid w:val="003475E5"/>
    <w:rsid w:val="003B4E7D"/>
    <w:rsid w:val="00493499"/>
    <w:rsid w:val="005278DD"/>
    <w:rsid w:val="005516F0"/>
    <w:rsid w:val="00580804"/>
    <w:rsid w:val="00607F07"/>
    <w:rsid w:val="00612612"/>
    <w:rsid w:val="00624C33"/>
    <w:rsid w:val="0065063F"/>
    <w:rsid w:val="00682AC9"/>
    <w:rsid w:val="00684B5C"/>
    <w:rsid w:val="00736252"/>
    <w:rsid w:val="00740573"/>
    <w:rsid w:val="007B1162"/>
    <w:rsid w:val="007D4DCA"/>
    <w:rsid w:val="00800BC7"/>
    <w:rsid w:val="008144E8"/>
    <w:rsid w:val="00845008"/>
    <w:rsid w:val="008A05E7"/>
    <w:rsid w:val="00964D22"/>
    <w:rsid w:val="009A6873"/>
    <w:rsid w:val="009D4B06"/>
    <w:rsid w:val="00A3613C"/>
    <w:rsid w:val="00A45E84"/>
    <w:rsid w:val="00A51083"/>
    <w:rsid w:val="00B17B9A"/>
    <w:rsid w:val="00B4600A"/>
    <w:rsid w:val="00BF082B"/>
    <w:rsid w:val="00BF6C7C"/>
    <w:rsid w:val="00C6229F"/>
    <w:rsid w:val="00CB5487"/>
    <w:rsid w:val="00D50353"/>
    <w:rsid w:val="00D626CD"/>
    <w:rsid w:val="00E2480A"/>
    <w:rsid w:val="00E32E19"/>
    <w:rsid w:val="00E54EE9"/>
    <w:rsid w:val="00E800AF"/>
    <w:rsid w:val="00E95D84"/>
    <w:rsid w:val="00F0077D"/>
    <w:rsid w:val="00F03B31"/>
    <w:rsid w:val="00F250C5"/>
    <w:rsid w:val="00F31B1D"/>
    <w:rsid w:val="00F4635A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8</cp:revision>
  <dcterms:created xsi:type="dcterms:W3CDTF">2025-03-02T13:54:00Z</dcterms:created>
  <dcterms:modified xsi:type="dcterms:W3CDTF">2025-03-02T15:48:00Z</dcterms:modified>
</cp:coreProperties>
</file>