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F03B27" w:rsidRDefault="00264E25" w:rsidP="002142DE">
      <w:pPr>
        <w:rPr>
          <w:rFonts w:ascii="Tahoma" w:hAnsi="Tahoma" w:cs="Tahoma"/>
        </w:rPr>
      </w:pPr>
    </w:p>
    <w:p w14:paraId="15815833" w14:textId="06760682" w:rsidR="00E54EE9" w:rsidRPr="00F03B27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F03B27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F03B27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1539E108" w:rsidR="00D626CD" w:rsidRPr="00F03B27" w:rsidRDefault="00F03B27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F03B27">
        <w:rPr>
          <w:rFonts w:ascii="Tahoma" w:hAnsi="Tahoma" w:cs="Tahoma"/>
          <w:b/>
          <w:color w:val="156082" w:themeColor="accent1"/>
          <w:sz w:val="32"/>
          <w:szCs w:val="32"/>
        </w:rPr>
        <w:t>Configure local storage</w:t>
      </w:r>
    </w:p>
    <w:p w14:paraId="41735065" w14:textId="77777777" w:rsidR="00E54EE9" w:rsidRPr="00F03B27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F03B27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F03B27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F03B27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F03B27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F03B27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F03B27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F03B27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5C4F5B09" w:rsidR="00E54EE9" w:rsidRPr="00F03B27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F03B27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6B645C1B" w14:textId="042E70F9" w:rsidR="00F03B27" w:rsidRPr="00F03B27" w:rsidRDefault="00F03B27" w:rsidP="00F03B27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04B0A8FF" w14:textId="084FFC62" w:rsidR="00F03B27" w:rsidRPr="00F03B27" w:rsidRDefault="00F03B27" w:rsidP="00F03B27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B2F5BFE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1. Learn About Different Filesystem Types (e.g., ext4, NTFS)</w:t>
      </w:r>
    </w:p>
    <w:p w14:paraId="42E90926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filesystem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is a method of storing and organizing data on a storage device. Different operating systems use different filesystems.</w:t>
      </w:r>
    </w:p>
    <w:p w14:paraId="0110C389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Common Filesystem Types:</w:t>
      </w:r>
    </w:p>
    <w:tbl>
      <w:tblPr>
        <w:tblW w:w="1078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6307"/>
        <w:gridCol w:w="3107"/>
      </w:tblGrid>
      <w:tr w:rsidR="00F03B27" w:rsidRPr="00F03B27" w14:paraId="1BE87AEB" w14:textId="77777777" w:rsidTr="00F03B27">
        <w:trPr>
          <w:trHeight w:val="30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2A123E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Filesystem</w:t>
            </w:r>
          </w:p>
        </w:tc>
        <w:tc>
          <w:tcPr>
            <w:tcW w:w="0" w:type="auto"/>
            <w:vAlign w:val="center"/>
            <w:hideMark/>
          </w:tcPr>
          <w:p w14:paraId="180ACC90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566EE0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Supported OS</w:t>
            </w:r>
          </w:p>
        </w:tc>
      </w:tr>
      <w:tr w:rsidR="00F03B27" w:rsidRPr="00F03B27" w14:paraId="3AA1FD92" w14:textId="77777777" w:rsidTr="00F03B27">
        <w:trPr>
          <w:trHeight w:val="6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C04072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ext4</w:t>
            </w:r>
          </w:p>
        </w:tc>
        <w:tc>
          <w:tcPr>
            <w:tcW w:w="0" w:type="auto"/>
            <w:vAlign w:val="center"/>
            <w:hideMark/>
          </w:tcPr>
          <w:p w14:paraId="2A751C4C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Default Linux filesystem, supports journaling, large file sizes</w:t>
            </w:r>
          </w:p>
        </w:tc>
        <w:tc>
          <w:tcPr>
            <w:tcW w:w="0" w:type="auto"/>
            <w:vAlign w:val="center"/>
            <w:hideMark/>
          </w:tcPr>
          <w:p w14:paraId="69CB6301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Linux</w:t>
            </w:r>
          </w:p>
        </w:tc>
      </w:tr>
      <w:tr w:rsidR="00F03B27" w:rsidRPr="00F03B27" w14:paraId="3CF24E42" w14:textId="77777777" w:rsidTr="00F03B27">
        <w:trPr>
          <w:trHeight w:val="3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89AC91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ext3</w:t>
            </w:r>
          </w:p>
        </w:tc>
        <w:tc>
          <w:tcPr>
            <w:tcW w:w="0" w:type="auto"/>
            <w:vAlign w:val="center"/>
            <w:hideMark/>
          </w:tcPr>
          <w:p w14:paraId="03AE316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Older version of ext4, slower performance</w:t>
            </w:r>
          </w:p>
        </w:tc>
        <w:tc>
          <w:tcPr>
            <w:tcW w:w="0" w:type="auto"/>
            <w:vAlign w:val="center"/>
            <w:hideMark/>
          </w:tcPr>
          <w:p w14:paraId="4CAA5100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Linux</w:t>
            </w:r>
          </w:p>
        </w:tc>
      </w:tr>
      <w:tr w:rsidR="00F03B27" w:rsidRPr="00F03B27" w14:paraId="5B33EEC1" w14:textId="77777777" w:rsidTr="00F03B27">
        <w:trPr>
          <w:trHeight w:val="27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B10AF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ext2</w:t>
            </w:r>
          </w:p>
        </w:tc>
        <w:tc>
          <w:tcPr>
            <w:tcW w:w="0" w:type="auto"/>
            <w:vAlign w:val="center"/>
            <w:hideMark/>
          </w:tcPr>
          <w:p w14:paraId="40FED9DC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Non-journaled, used for USB drives</w:t>
            </w:r>
          </w:p>
        </w:tc>
        <w:tc>
          <w:tcPr>
            <w:tcW w:w="0" w:type="auto"/>
            <w:vAlign w:val="center"/>
            <w:hideMark/>
          </w:tcPr>
          <w:p w14:paraId="0BF899E0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Linux</w:t>
            </w:r>
          </w:p>
        </w:tc>
      </w:tr>
      <w:tr w:rsidR="00F03B27" w:rsidRPr="00F03B27" w14:paraId="43DA97A0" w14:textId="77777777" w:rsidTr="00F03B27">
        <w:trPr>
          <w:trHeight w:val="3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5B4DC8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XFS</w:t>
            </w:r>
          </w:p>
        </w:tc>
        <w:tc>
          <w:tcPr>
            <w:tcW w:w="0" w:type="auto"/>
            <w:vAlign w:val="center"/>
            <w:hideMark/>
          </w:tcPr>
          <w:p w14:paraId="33C3F289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High-performance journaling filesystem</w:t>
            </w:r>
          </w:p>
        </w:tc>
        <w:tc>
          <w:tcPr>
            <w:tcW w:w="0" w:type="auto"/>
            <w:vAlign w:val="center"/>
            <w:hideMark/>
          </w:tcPr>
          <w:p w14:paraId="7F3C356D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Linux</w:t>
            </w:r>
          </w:p>
        </w:tc>
      </w:tr>
      <w:tr w:rsidR="00F03B27" w:rsidRPr="00F03B27" w14:paraId="4017C887" w14:textId="77777777" w:rsidTr="00F03B27">
        <w:trPr>
          <w:trHeight w:val="27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F7A6D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Btrfs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9995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Supports snapshots, self-healing, RAID</w:t>
            </w:r>
          </w:p>
        </w:tc>
        <w:tc>
          <w:tcPr>
            <w:tcW w:w="0" w:type="auto"/>
            <w:vAlign w:val="center"/>
            <w:hideMark/>
          </w:tcPr>
          <w:p w14:paraId="570D9B9D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Linux</w:t>
            </w:r>
          </w:p>
        </w:tc>
      </w:tr>
      <w:tr w:rsidR="00F03B27" w:rsidRPr="00F03B27" w14:paraId="6C288CC9" w14:textId="77777777" w:rsidTr="00F03B27">
        <w:trPr>
          <w:trHeight w:val="6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74AB7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NTFS</w:t>
            </w:r>
          </w:p>
        </w:tc>
        <w:tc>
          <w:tcPr>
            <w:tcW w:w="0" w:type="auto"/>
            <w:vAlign w:val="center"/>
            <w:hideMark/>
          </w:tcPr>
          <w:p w14:paraId="75E419C6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Windows default filesystem, supports large files</w:t>
            </w:r>
          </w:p>
        </w:tc>
        <w:tc>
          <w:tcPr>
            <w:tcW w:w="0" w:type="auto"/>
            <w:vAlign w:val="center"/>
            <w:hideMark/>
          </w:tcPr>
          <w:p w14:paraId="4ABDBDD6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Windows, Read-only in Linux</w:t>
            </w:r>
          </w:p>
        </w:tc>
      </w:tr>
      <w:tr w:rsidR="00F03B27" w:rsidRPr="00F03B27" w14:paraId="4192E4C0" w14:textId="77777777" w:rsidTr="00F03B27">
        <w:trPr>
          <w:trHeight w:val="3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ADF740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FAT32</w:t>
            </w:r>
          </w:p>
        </w:tc>
        <w:tc>
          <w:tcPr>
            <w:tcW w:w="0" w:type="auto"/>
            <w:vAlign w:val="center"/>
            <w:hideMark/>
          </w:tcPr>
          <w:p w14:paraId="2EF33262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Used in USB drives, limited file size (4GB max)</w:t>
            </w:r>
          </w:p>
        </w:tc>
        <w:tc>
          <w:tcPr>
            <w:tcW w:w="0" w:type="auto"/>
            <w:vAlign w:val="center"/>
            <w:hideMark/>
          </w:tcPr>
          <w:p w14:paraId="42E0B52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Windows, Linux, macOS</w:t>
            </w:r>
          </w:p>
        </w:tc>
      </w:tr>
      <w:tr w:rsidR="00F03B27" w:rsidRPr="00F03B27" w14:paraId="74271377" w14:textId="77777777" w:rsidTr="00F03B27">
        <w:trPr>
          <w:trHeight w:val="27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5E6115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exFAT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F3979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Improved FAT32, supports large files</w:t>
            </w:r>
          </w:p>
        </w:tc>
        <w:tc>
          <w:tcPr>
            <w:tcW w:w="0" w:type="auto"/>
            <w:vAlign w:val="center"/>
            <w:hideMark/>
          </w:tcPr>
          <w:p w14:paraId="790C9E6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Windows, Linux, macOS</w:t>
            </w:r>
          </w:p>
        </w:tc>
      </w:tr>
      <w:tr w:rsidR="00F03B27" w:rsidRPr="00F03B27" w14:paraId="5E4E23E1" w14:textId="77777777" w:rsidTr="00F03B27">
        <w:trPr>
          <w:trHeight w:val="3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22A1E9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HFS+</w:t>
            </w:r>
          </w:p>
        </w:tc>
        <w:tc>
          <w:tcPr>
            <w:tcW w:w="0" w:type="auto"/>
            <w:vAlign w:val="center"/>
            <w:hideMark/>
          </w:tcPr>
          <w:p w14:paraId="3DAA2DD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macOS filesystem (older version)</w:t>
            </w:r>
          </w:p>
        </w:tc>
        <w:tc>
          <w:tcPr>
            <w:tcW w:w="0" w:type="auto"/>
            <w:vAlign w:val="center"/>
            <w:hideMark/>
          </w:tcPr>
          <w:p w14:paraId="44ADE59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macOS</w:t>
            </w:r>
          </w:p>
        </w:tc>
      </w:tr>
      <w:tr w:rsidR="00F03B27" w:rsidRPr="00F03B27" w14:paraId="64DA64C2" w14:textId="77777777" w:rsidTr="00F03B27">
        <w:trPr>
          <w:trHeight w:val="3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C34DE5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APFS</w:t>
            </w:r>
          </w:p>
        </w:tc>
        <w:tc>
          <w:tcPr>
            <w:tcW w:w="0" w:type="auto"/>
            <w:vAlign w:val="center"/>
            <w:hideMark/>
          </w:tcPr>
          <w:p w14:paraId="3D903E41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New macOS filesystem, optimized for SSDs</w:t>
            </w:r>
          </w:p>
        </w:tc>
        <w:tc>
          <w:tcPr>
            <w:tcW w:w="0" w:type="auto"/>
            <w:vAlign w:val="center"/>
            <w:hideMark/>
          </w:tcPr>
          <w:p w14:paraId="61B12B63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macOS</w:t>
            </w:r>
          </w:p>
        </w:tc>
      </w:tr>
    </w:tbl>
    <w:p w14:paraId="2958409E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To check the filesystem type of a mounted disk:</w:t>
      </w:r>
    </w:p>
    <w:p w14:paraId="3E238109" w14:textId="2A7AA318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df -T</w:t>
      </w:r>
    </w:p>
    <w:p w14:paraId="3DCFA4CD" w14:textId="61F21CD5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048FD22" w14:textId="2B23CE74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7B40E76" w14:textId="719B81EE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5D48915" w14:textId="759BF41F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AF12F16" w14:textId="11A85981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27E5CBE" w14:textId="44B8A550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AAAC20E" w14:textId="03E39BAF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DD84125" w14:textId="7C480799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2586CA5" w14:textId="454CDDB8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0E2A55A" w14:textId="01EE2871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8923A1D" w14:textId="0CCC33D2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0ECBC22" w14:textId="64FA2AB5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C455118" w14:textId="3A4502C6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B6BFA96" w14:textId="38791326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7E07DA9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31A05FE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2. Manage Disk Partitions and Filesystems Using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,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mkfs</w:t>
      </w:r>
      <w:proofErr w:type="spellEnd"/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, and </w:t>
      </w:r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mount</w:t>
      </w:r>
    </w:p>
    <w:p w14:paraId="4864C54D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1. List All Partitions:</w:t>
      </w:r>
    </w:p>
    <w:p w14:paraId="5CF207B1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lsblk</w:t>
      </w:r>
      <w:proofErr w:type="spellEnd"/>
    </w:p>
    <w:p w14:paraId="4C1E00A5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or</w:t>
      </w:r>
    </w:p>
    <w:p w14:paraId="360B90A2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-l</w:t>
      </w:r>
    </w:p>
    <w:p w14:paraId="74B876C2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2. Create a New Partition Using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:</w:t>
      </w:r>
    </w:p>
    <w:p w14:paraId="63B0DD7F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</w:p>
    <w:p w14:paraId="132E3611" w14:textId="77777777" w:rsidR="00F03B27" w:rsidRPr="00F03B27" w:rsidRDefault="00F03B27" w:rsidP="00F03B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n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Create a new partition</w:t>
      </w:r>
    </w:p>
    <w:p w14:paraId="6EDCF759" w14:textId="77777777" w:rsidR="00F03B27" w:rsidRPr="00F03B27" w:rsidRDefault="00F03B27" w:rsidP="00F03B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p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Primary partition</w:t>
      </w:r>
    </w:p>
    <w:p w14:paraId="2E0A14FC" w14:textId="77777777" w:rsidR="00F03B27" w:rsidRPr="00F03B27" w:rsidRDefault="00F03B27" w:rsidP="00F03B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Choose partition number and size</w:t>
      </w:r>
    </w:p>
    <w:p w14:paraId="53D3C091" w14:textId="77777777" w:rsidR="00F03B27" w:rsidRPr="00F03B27" w:rsidRDefault="00F03B27" w:rsidP="00F03B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w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Save changes and exit</w:t>
      </w:r>
    </w:p>
    <w:p w14:paraId="7D8F5D47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3. Format the Partition with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mkfs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:</w:t>
      </w:r>
    </w:p>
    <w:p w14:paraId="7FFA6E7E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gram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mkfs.ext</w:t>
      </w:r>
      <w:proofErr w:type="gramEnd"/>
      <w:r w:rsidRPr="00F03B27">
        <w:rPr>
          <w:rFonts w:ascii="Tahoma" w:eastAsia="Times New Roman" w:hAnsi="Tahoma" w:cs="Tahoma"/>
          <w:sz w:val="20"/>
          <w:szCs w:val="20"/>
          <w:lang w:val="en-US"/>
        </w:rPr>
        <w:t>4 /dev/sdb1</w:t>
      </w:r>
    </w:p>
    <w:p w14:paraId="456DC1CC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4. Mount the Partition:</w:t>
      </w:r>
    </w:p>
    <w:p w14:paraId="1EB089DA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mount /dev/sdb1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</w:p>
    <w:p w14:paraId="75A52265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5. Verify Mounting:</w:t>
      </w:r>
    </w:p>
    <w:p w14:paraId="5B25715A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df -h</w:t>
      </w:r>
    </w:p>
    <w:p w14:paraId="467A82DB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6. Auto-Mount on Boot (</w:t>
      </w:r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etc</w:t>
      </w:r>
      <w:proofErr w:type="spellEnd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fstab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):</w:t>
      </w:r>
    </w:p>
    <w:p w14:paraId="0698BEBE" w14:textId="1A41829B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echo "/dev/sdb1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ext4 defaults 0 2" |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tee -a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fstab</w:t>
      </w:r>
      <w:proofErr w:type="spellEnd"/>
    </w:p>
    <w:p w14:paraId="5E3C2F5A" w14:textId="45F16EA1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A2DF5A5" w14:textId="3035AF02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687A111" w14:textId="6C3ACBA3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6A30A7A" w14:textId="57D5B147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BFECB28" w14:textId="38C4999E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946254D" w14:textId="4311F22F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284CE8A" w14:textId="5BF45953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813B326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CDA2A09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3. Create a 2048MB Partition and Verify If It Has Been Created</w:t>
      </w:r>
    </w:p>
    <w:p w14:paraId="488B58C9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Step 1: Open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for Partitioning</w:t>
      </w:r>
    </w:p>
    <w:p w14:paraId="24D9F5B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</w:p>
    <w:p w14:paraId="58B4D130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2: Create the Partition</w:t>
      </w:r>
    </w:p>
    <w:p w14:paraId="2BC9F881" w14:textId="77777777" w:rsidR="00F03B27" w:rsidRPr="00F03B27" w:rsidRDefault="00F03B27" w:rsidP="00F03B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n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Create a new partition</w:t>
      </w:r>
    </w:p>
    <w:p w14:paraId="7E4F2D13" w14:textId="77777777" w:rsidR="00F03B27" w:rsidRPr="00F03B27" w:rsidRDefault="00F03B27" w:rsidP="00F03B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p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Primary partition</w:t>
      </w:r>
    </w:p>
    <w:p w14:paraId="3E81254B" w14:textId="77777777" w:rsidR="00F03B27" w:rsidRPr="00F03B27" w:rsidRDefault="00F03B27" w:rsidP="00F03B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Choose partition number (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1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)</w:t>
      </w:r>
    </w:p>
    <w:p w14:paraId="7B807D98" w14:textId="77777777" w:rsidR="00F03B27" w:rsidRPr="00F03B27" w:rsidRDefault="00F03B27" w:rsidP="00F03B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Set the size: </w:t>
      </w:r>
    </w:p>
    <w:p w14:paraId="0B5F17C6" w14:textId="77777777" w:rsidR="00F03B27" w:rsidRPr="00F03B27" w:rsidRDefault="00F03B27" w:rsidP="00F03B27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+2048M</w:t>
      </w:r>
    </w:p>
    <w:p w14:paraId="5A1FBB9A" w14:textId="77777777" w:rsidR="00F03B27" w:rsidRPr="00F03B27" w:rsidRDefault="00F03B27" w:rsidP="00F03B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w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Save and exit</w:t>
      </w:r>
    </w:p>
    <w:p w14:paraId="0E6CF763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3: Verify the Partition</w:t>
      </w:r>
    </w:p>
    <w:p w14:paraId="055B4EC9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lsblk</w:t>
      </w:r>
      <w:proofErr w:type="spellEnd"/>
    </w:p>
    <w:p w14:paraId="1AEA22E1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or</w:t>
      </w:r>
    </w:p>
    <w:p w14:paraId="2348CB83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-l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</w:p>
    <w:p w14:paraId="3AB415CA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4: Format the Partition</w:t>
      </w:r>
    </w:p>
    <w:p w14:paraId="29B4BEE0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gram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mkfs.ext</w:t>
      </w:r>
      <w:proofErr w:type="gramEnd"/>
      <w:r w:rsidRPr="00F03B27">
        <w:rPr>
          <w:rFonts w:ascii="Tahoma" w:eastAsia="Times New Roman" w:hAnsi="Tahoma" w:cs="Tahoma"/>
          <w:sz w:val="20"/>
          <w:szCs w:val="20"/>
          <w:lang w:val="en-US"/>
        </w:rPr>
        <w:t>4 /dev/sdb1</w:t>
      </w:r>
    </w:p>
    <w:p w14:paraId="160B5EB6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5: Mount and Check</w:t>
      </w:r>
    </w:p>
    <w:p w14:paraId="4D3D1C98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mount /dev/sdb1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</w:p>
    <w:p w14:paraId="3C7EE110" w14:textId="36CC8528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df -h | grep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</w:p>
    <w:p w14:paraId="5F1D2CE4" w14:textId="7D500D1A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3139C54" w14:textId="2260FBFD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DAFD899" w14:textId="5E15658F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5E60214" w14:textId="13EA9F05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AE35012" w14:textId="6D83806D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8E2D726" w14:textId="6164A8E4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DB015BB" w14:textId="173E9E26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845CAFB" w14:textId="0888DB59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553A8D9" w14:textId="75813331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895DF00" w14:textId="2898FB1D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FE6419C" w14:textId="0F6FA862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99B7F9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F691175" w14:textId="6B8166BE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4. Why LVM is Required? </w:t>
      </w:r>
    </w:p>
    <w:p w14:paraId="3CCF9B08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LVM (Logical Volume Manager)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is used for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flexible disk management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in Linux. It allows dynamic resizing, snapshots, and multiple disks in a single volume.</w:t>
      </w:r>
    </w:p>
    <w:p w14:paraId="037B6078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Why is LVM Required?</w:t>
      </w:r>
    </w:p>
    <w:p w14:paraId="2F3097EA" w14:textId="77777777" w:rsidR="00F03B27" w:rsidRPr="00F03B27" w:rsidRDefault="00F03B27" w:rsidP="00F03B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Flexible Disk Management</w:t>
      </w:r>
    </w:p>
    <w:p w14:paraId="7640A7F3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You can resize partitions without unmounting them.</w:t>
      </w:r>
    </w:p>
    <w:p w14:paraId="2977FB1B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Easily add new disks to existing volumes.</w:t>
      </w:r>
    </w:p>
    <w:p w14:paraId="7AE90EF3" w14:textId="77777777" w:rsidR="00F03B27" w:rsidRPr="00F03B27" w:rsidRDefault="00F03B27" w:rsidP="00F03B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Better Storage Utilization</w:t>
      </w:r>
    </w:p>
    <w:p w14:paraId="59EF7FCE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Combine multiple physical disks into a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single logical volume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406E1AB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Prevent wasted space by allocating storage dynamically.</w:t>
      </w:r>
    </w:p>
    <w:p w14:paraId="270C432D" w14:textId="77777777" w:rsidR="00F03B27" w:rsidRPr="00F03B27" w:rsidRDefault="00F03B27" w:rsidP="00F03B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Snapshots for Backup</w:t>
      </w:r>
    </w:p>
    <w:p w14:paraId="1C79D7F6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LVM allows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snapshots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, enabling backups without affecting running services.</w:t>
      </w:r>
    </w:p>
    <w:p w14:paraId="095EBE34" w14:textId="77777777" w:rsidR="00F03B27" w:rsidRPr="00F03B27" w:rsidRDefault="00F03B27" w:rsidP="00F03B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Dynamic Resizing</w:t>
      </w:r>
    </w:p>
    <w:p w14:paraId="12B38F75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Traditional partitions require reformatting; LVM allows resizing without data loss.</w:t>
      </w:r>
    </w:p>
    <w:p w14:paraId="0D9348AF" w14:textId="77777777" w:rsidR="00F03B27" w:rsidRPr="00F03B27" w:rsidRDefault="00F03B27" w:rsidP="00F03B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RAID-Like Capabilities</w:t>
      </w:r>
    </w:p>
    <w:p w14:paraId="6658187F" w14:textId="77777777" w:rsidR="00F03B27" w:rsidRPr="00F03B27" w:rsidRDefault="00F03B27" w:rsidP="00F03B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Combine multiple drives for redundancy and performance.</w:t>
      </w:r>
    </w:p>
    <w:p w14:paraId="5CB09F72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Basic LVM Commands:</w:t>
      </w:r>
    </w:p>
    <w:p w14:paraId="7EE1B40C" w14:textId="77777777" w:rsidR="00F03B27" w:rsidRPr="00F03B27" w:rsidRDefault="00F03B27" w:rsidP="00F03B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 a Physical Volume: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33C5362F" w14:textId="77777777" w:rsidR="00F03B27" w:rsidRPr="00F03B27" w:rsidRDefault="00F03B27" w:rsidP="00F03B2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pvcreate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</w:p>
    <w:p w14:paraId="2FBC6C70" w14:textId="77777777" w:rsidR="00F03B27" w:rsidRPr="00F03B27" w:rsidRDefault="00F03B27" w:rsidP="00F03B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 a Volume Group: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6A98C37A" w14:textId="77777777" w:rsidR="00F03B27" w:rsidRPr="00F03B27" w:rsidRDefault="00F03B27" w:rsidP="00F03B2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vgcreate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my_vg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</w:p>
    <w:p w14:paraId="01900168" w14:textId="77777777" w:rsidR="00F03B27" w:rsidRPr="00F03B27" w:rsidRDefault="00F03B27" w:rsidP="00F03B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 a Logical Volume: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0C929D58" w14:textId="77777777" w:rsidR="00F03B27" w:rsidRPr="00F03B27" w:rsidRDefault="00F03B27" w:rsidP="00F03B2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lvcreate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-L 10G -n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my_lv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my_vg</w:t>
      </w:r>
      <w:proofErr w:type="spellEnd"/>
    </w:p>
    <w:p w14:paraId="6FAAF309" w14:textId="77777777" w:rsidR="00F03B27" w:rsidRPr="00F03B27" w:rsidRDefault="00F03B27" w:rsidP="00F03B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Format and Mount the Volume: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0C3AA336" w14:textId="77777777" w:rsidR="00F03B27" w:rsidRPr="00F03B27" w:rsidRDefault="00F03B27" w:rsidP="00F03B2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gram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mkfs.ext</w:t>
      </w:r>
      <w:proofErr w:type="gramEnd"/>
      <w:r w:rsidRPr="00F03B27">
        <w:rPr>
          <w:rFonts w:ascii="Tahoma" w:eastAsia="Times New Roman" w:hAnsi="Tahoma" w:cs="Tahoma"/>
          <w:sz w:val="20"/>
          <w:szCs w:val="20"/>
          <w:lang w:val="en-US"/>
        </w:rPr>
        <w:t>4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my_vg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my_lv</w:t>
      </w:r>
      <w:proofErr w:type="spellEnd"/>
    </w:p>
    <w:p w14:paraId="4093FEF2" w14:textId="77777777" w:rsidR="00F03B27" w:rsidRPr="00F03B27" w:rsidRDefault="00F03B27" w:rsidP="00F03B2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mount /dev/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my_vg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my_lv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</w:p>
    <w:p w14:paraId="08A869D3" w14:textId="2E32B99F" w:rsid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B07CA9F" w14:textId="24F52901" w:rsid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C32CCEC" w14:textId="73EC7776" w:rsid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1AFE247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A0083F9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5. How Can You Find Out How Much Memory Linux is Using?</w:t>
      </w:r>
    </w:p>
    <w:p w14:paraId="50D39C22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There are multiple commands to check memory usage in Linux:</w:t>
      </w:r>
    </w:p>
    <w:p w14:paraId="6119926D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1. Using </w:t>
      </w:r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free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Command</w:t>
      </w:r>
    </w:p>
    <w:p w14:paraId="2D1343C7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free -h</w:t>
      </w:r>
    </w:p>
    <w:p w14:paraId="571BFD83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Output Example:</w:t>
      </w:r>
    </w:p>
    <w:p w14:paraId="67D96AB9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             total        used        free      </w:t>
      </w:r>
      <w:proofErr w:type="gram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shared  buff</w:t>
      </w:r>
      <w:proofErr w:type="gramEnd"/>
      <w:r w:rsidRPr="00F03B27">
        <w:rPr>
          <w:rFonts w:ascii="Tahoma" w:eastAsia="Times New Roman" w:hAnsi="Tahoma" w:cs="Tahoma"/>
          <w:sz w:val="20"/>
          <w:szCs w:val="20"/>
          <w:lang w:val="en-US"/>
        </w:rPr>
        <w:t>/cache   available</w:t>
      </w:r>
    </w:p>
    <w:p w14:paraId="1AE016C6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Mem:          16Gi        5Gi         8Gi        512Mi      3Gi         10Gi</w:t>
      </w:r>
    </w:p>
    <w:p w14:paraId="21D65C0F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Swap:          4Gi        1Gi         3Gi</w:t>
      </w:r>
    </w:p>
    <w:p w14:paraId="379672C8" w14:textId="77777777" w:rsidR="00F03B27" w:rsidRPr="00F03B27" w:rsidRDefault="00F03B27" w:rsidP="00F03B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total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Total RAM</w:t>
      </w:r>
    </w:p>
    <w:p w14:paraId="21BE3980" w14:textId="77777777" w:rsidR="00F03B27" w:rsidRPr="00F03B27" w:rsidRDefault="00F03B27" w:rsidP="00F03B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used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RAM in use</w:t>
      </w:r>
    </w:p>
    <w:p w14:paraId="19B0AAFC" w14:textId="77777777" w:rsidR="00F03B27" w:rsidRPr="00F03B27" w:rsidRDefault="00F03B27" w:rsidP="00F03B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free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Available RAM</w:t>
      </w:r>
    </w:p>
    <w:p w14:paraId="299C43F7" w14:textId="77777777" w:rsidR="00F03B27" w:rsidRPr="00F03B27" w:rsidRDefault="00F03B27" w:rsidP="00F03B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swap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→ Virtual memory usage</w:t>
      </w:r>
    </w:p>
    <w:p w14:paraId="6AE819F8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2. Using </w:t>
      </w:r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top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or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htop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Command</w:t>
      </w:r>
    </w:p>
    <w:p w14:paraId="6539249F" w14:textId="77777777" w:rsidR="00F03B27" w:rsidRPr="00F03B27" w:rsidRDefault="00F03B27" w:rsidP="00F03B2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Run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top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to see live memory usage.</w:t>
      </w:r>
    </w:p>
    <w:p w14:paraId="5C3EC665" w14:textId="77777777" w:rsidR="00F03B27" w:rsidRPr="00F03B27" w:rsidRDefault="00F03B27" w:rsidP="00F03B2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Run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htop</w:t>
      </w:r>
      <w:proofErr w:type="spellEnd"/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for a better graphical representation.</w:t>
      </w:r>
    </w:p>
    <w:p w14:paraId="6F4DFA56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3. Using 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vmstat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Command</w:t>
      </w:r>
    </w:p>
    <w:p w14:paraId="1D89B9C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vmstat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-s</w:t>
      </w:r>
    </w:p>
    <w:p w14:paraId="47A960A9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Displays detailed memory usage statistics.</w:t>
      </w:r>
    </w:p>
    <w:p w14:paraId="47EE0AE9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4. Checking </w:t>
      </w:r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/proc/</w:t>
      </w:r>
      <w:proofErr w:type="spellStart"/>
      <w:r w:rsidRPr="00F03B27">
        <w:rPr>
          <w:rFonts w:ascii="Tahoma" w:eastAsia="Times New Roman" w:hAnsi="Tahoma" w:cs="Tahoma"/>
          <w:b/>
          <w:bCs/>
          <w:sz w:val="20"/>
          <w:szCs w:val="20"/>
          <w:lang w:val="en-US"/>
        </w:rPr>
        <w:t>meminfo</w:t>
      </w:r>
      <w:proofErr w:type="spellEnd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File</w:t>
      </w:r>
    </w:p>
    <w:p w14:paraId="12256C7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cat /proc/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meminfo</w:t>
      </w:r>
      <w:proofErr w:type="spellEnd"/>
    </w:p>
    <w:p w14:paraId="40BF6A5F" w14:textId="638893BC" w:rsid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Shows detailed memory breakdown, including buffers and cached memory.</w:t>
      </w:r>
    </w:p>
    <w:p w14:paraId="09987A41" w14:textId="3996B2C1" w:rsid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5547738" w14:textId="746E88C4" w:rsid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F81B6D8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9062C3E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6. What is a Typical Size for a Swap Partition Under a Linux System?</w:t>
      </w:r>
    </w:p>
    <w:p w14:paraId="3CDC2B74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The recommended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swap partition size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depends on the system's RAM and workload.</w:t>
      </w:r>
    </w:p>
    <w:p w14:paraId="657BCE51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General Recommendations:</w:t>
      </w:r>
    </w:p>
    <w:tbl>
      <w:tblPr>
        <w:tblW w:w="1031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5667"/>
        <w:gridCol w:w="3077"/>
      </w:tblGrid>
      <w:tr w:rsidR="00F03B27" w:rsidRPr="00F03B27" w14:paraId="543EE554" w14:textId="77777777" w:rsidTr="00F03B27">
        <w:trPr>
          <w:trHeight w:val="44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A6D6B6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RAM Size</w:t>
            </w:r>
          </w:p>
        </w:tc>
        <w:tc>
          <w:tcPr>
            <w:tcW w:w="0" w:type="auto"/>
            <w:vAlign w:val="center"/>
            <w:hideMark/>
          </w:tcPr>
          <w:p w14:paraId="7087E36C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Recommended Swap (Non-Hibernation)</w:t>
            </w:r>
          </w:p>
        </w:tc>
        <w:tc>
          <w:tcPr>
            <w:tcW w:w="0" w:type="auto"/>
            <w:vAlign w:val="center"/>
            <w:hideMark/>
          </w:tcPr>
          <w:p w14:paraId="282CA83D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Swap for Hibernation</w:t>
            </w:r>
          </w:p>
        </w:tc>
      </w:tr>
      <w:tr w:rsidR="00F03B27" w:rsidRPr="00F03B27" w14:paraId="394367D1" w14:textId="77777777" w:rsidTr="00F03B27">
        <w:trPr>
          <w:trHeight w:val="4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F0B810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2GB or less</w:t>
            </w:r>
          </w:p>
        </w:tc>
        <w:tc>
          <w:tcPr>
            <w:tcW w:w="0" w:type="auto"/>
            <w:vAlign w:val="center"/>
            <w:hideMark/>
          </w:tcPr>
          <w:p w14:paraId="2CD1EA8C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 × RAM</w:t>
            </w:r>
          </w:p>
        </w:tc>
        <w:tc>
          <w:tcPr>
            <w:tcW w:w="0" w:type="auto"/>
            <w:vAlign w:val="center"/>
            <w:hideMark/>
          </w:tcPr>
          <w:p w14:paraId="0C1FC133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 × RAM</w:t>
            </w:r>
          </w:p>
        </w:tc>
      </w:tr>
      <w:tr w:rsidR="00F03B27" w:rsidRPr="00F03B27" w14:paraId="2E862A93" w14:textId="77777777" w:rsidTr="00F03B27">
        <w:trPr>
          <w:trHeight w:val="4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F28FCB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4GB – 8GB</w:t>
            </w:r>
          </w:p>
        </w:tc>
        <w:tc>
          <w:tcPr>
            <w:tcW w:w="0" w:type="auto"/>
            <w:vAlign w:val="center"/>
            <w:hideMark/>
          </w:tcPr>
          <w:p w14:paraId="19835AE8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Equal to RAM</w:t>
            </w:r>
          </w:p>
        </w:tc>
        <w:tc>
          <w:tcPr>
            <w:tcW w:w="0" w:type="auto"/>
            <w:vAlign w:val="center"/>
            <w:hideMark/>
          </w:tcPr>
          <w:p w14:paraId="5F4328EE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1.5 × RAM</w:t>
            </w:r>
          </w:p>
        </w:tc>
      </w:tr>
      <w:tr w:rsidR="00F03B27" w:rsidRPr="00F03B27" w14:paraId="68AE1581" w14:textId="77777777" w:rsidTr="00F03B27">
        <w:trPr>
          <w:trHeight w:val="4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1C0365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8GB – 16GB</w:t>
            </w:r>
          </w:p>
        </w:tc>
        <w:tc>
          <w:tcPr>
            <w:tcW w:w="0" w:type="auto"/>
            <w:vAlign w:val="center"/>
            <w:hideMark/>
          </w:tcPr>
          <w:p w14:paraId="09BB2A2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4GB – 8GB</w:t>
            </w:r>
          </w:p>
        </w:tc>
        <w:tc>
          <w:tcPr>
            <w:tcW w:w="0" w:type="auto"/>
            <w:vAlign w:val="center"/>
            <w:hideMark/>
          </w:tcPr>
          <w:p w14:paraId="6C4D3318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Equal to RAM</w:t>
            </w:r>
          </w:p>
        </w:tc>
      </w:tr>
      <w:tr w:rsidR="00F03B27" w:rsidRPr="00F03B27" w14:paraId="1F8521D3" w14:textId="77777777" w:rsidTr="00F03B27">
        <w:trPr>
          <w:trHeight w:val="4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7BE461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16GB+</w:t>
            </w:r>
          </w:p>
        </w:tc>
        <w:tc>
          <w:tcPr>
            <w:tcW w:w="0" w:type="auto"/>
            <w:vAlign w:val="center"/>
            <w:hideMark/>
          </w:tcPr>
          <w:p w14:paraId="20F55A5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2GB – 4GB</w:t>
            </w:r>
          </w:p>
        </w:tc>
        <w:tc>
          <w:tcPr>
            <w:tcW w:w="0" w:type="auto"/>
            <w:vAlign w:val="center"/>
            <w:hideMark/>
          </w:tcPr>
          <w:p w14:paraId="7F98AF2C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Equal to RAM</w:t>
            </w:r>
          </w:p>
        </w:tc>
      </w:tr>
    </w:tbl>
    <w:p w14:paraId="516F526D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Checking Swap Size:</w:t>
      </w:r>
    </w:p>
    <w:p w14:paraId="36B9F0F8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swapon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--show</w:t>
      </w:r>
    </w:p>
    <w:p w14:paraId="165E3DFA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or</w:t>
      </w:r>
    </w:p>
    <w:p w14:paraId="387C582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free -h</w:t>
      </w:r>
    </w:p>
    <w:p w14:paraId="154F33E1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Creating a Swap File (if no swap partition exists):</w:t>
      </w:r>
    </w:p>
    <w:p w14:paraId="1A85F271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fallocate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-l 4G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swapfile</w:t>
      </w:r>
      <w:proofErr w:type="spellEnd"/>
    </w:p>
    <w:p w14:paraId="1FB29944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600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swapfile</w:t>
      </w:r>
      <w:proofErr w:type="spellEnd"/>
    </w:p>
    <w:p w14:paraId="21AE92B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mkswap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swapfile</w:t>
      </w:r>
      <w:proofErr w:type="spellEnd"/>
    </w:p>
    <w:p w14:paraId="413FDF48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swapon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swapfile</w:t>
      </w:r>
      <w:proofErr w:type="spellEnd"/>
    </w:p>
    <w:p w14:paraId="4A65B4B5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To make it permanent, add this to </w:t>
      </w:r>
      <w:r w:rsidRPr="00F03B27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fstab</w:t>
      </w:r>
      <w:proofErr w:type="spellEnd"/>
      <w:r w:rsidRPr="00F03B27">
        <w:rPr>
          <w:rFonts w:ascii="Tahoma" w:eastAsia="Times New Roman" w:hAnsi="Tahoma" w:cs="Tahoma"/>
          <w:sz w:val="24"/>
          <w:szCs w:val="24"/>
          <w:lang w:val="en-US"/>
        </w:rPr>
        <w:t>:</w:t>
      </w:r>
    </w:p>
    <w:p w14:paraId="3AD25EA4" w14:textId="3E506F2F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swapfile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swap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swap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defaults 0 0</w:t>
      </w:r>
    </w:p>
    <w:p w14:paraId="2EC63B70" w14:textId="05E2F79B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F41A676" w14:textId="449BDCB3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A6EA528" w14:textId="71C2B91C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6444F3F" w14:textId="15A10945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DED4653" w14:textId="72AFC912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CC1BF75" w14:textId="0FDAD887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9B17188" w14:textId="075D5AFB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3780A3B" w14:textId="4F2D3201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3E42F86" w14:textId="33FFF562" w:rsid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1B16A6D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85B0BB0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7. What is the Maximum File Size on the ext4 File System?</w:t>
      </w:r>
    </w:p>
    <w:p w14:paraId="47DC3268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The maximum file size in ext4 depends on the block size used during formatting.</w:t>
      </w:r>
    </w:p>
    <w:tbl>
      <w:tblPr>
        <w:tblW w:w="101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6561"/>
      </w:tblGrid>
      <w:tr w:rsidR="00F03B27" w:rsidRPr="00F03B27" w14:paraId="51842E40" w14:textId="77777777" w:rsidTr="00F03B27">
        <w:trPr>
          <w:trHeight w:val="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6A6F5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Block Size</w:t>
            </w:r>
          </w:p>
        </w:tc>
        <w:tc>
          <w:tcPr>
            <w:tcW w:w="0" w:type="auto"/>
            <w:vAlign w:val="center"/>
            <w:hideMark/>
          </w:tcPr>
          <w:p w14:paraId="79BFE369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Maximum File Size</w:t>
            </w:r>
          </w:p>
        </w:tc>
      </w:tr>
      <w:tr w:rsidR="00F03B27" w:rsidRPr="00F03B27" w14:paraId="423BE071" w14:textId="77777777" w:rsidTr="00F03B27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14:paraId="56EF37D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 KB</w:t>
            </w:r>
          </w:p>
        </w:tc>
        <w:tc>
          <w:tcPr>
            <w:tcW w:w="0" w:type="auto"/>
            <w:vAlign w:val="center"/>
            <w:hideMark/>
          </w:tcPr>
          <w:p w14:paraId="323F520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16 TB</w:t>
            </w:r>
          </w:p>
        </w:tc>
      </w:tr>
      <w:tr w:rsidR="00F03B27" w:rsidRPr="00F03B27" w14:paraId="3B949457" w14:textId="77777777" w:rsidTr="00F03B27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14:paraId="0E1E2479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 KB</w:t>
            </w:r>
          </w:p>
        </w:tc>
        <w:tc>
          <w:tcPr>
            <w:tcW w:w="0" w:type="auto"/>
            <w:vAlign w:val="center"/>
            <w:hideMark/>
          </w:tcPr>
          <w:p w14:paraId="3569EC22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256 TB</w:t>
            </w:r>
          </w:p>
        </w:tc>
      </w:tr>
      <w:tr w:rsidR="00F03B27" w:rsidRPr="00F03B27" w14:paraId="14B5D49B" w14:textId="77777777" w:rsidTr="00F03B27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4E0BAC17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4 KB</w:t>
            </w:r>
          </w:p>
        </w:tc>
        <w:tc>
          <w:tcPr>
            <w:tcW w:w="0" w:type="auto"/>
            <w:vAlign w:val="center"/>
            <w:hideMark/>
          </w:tcPr>
          <w:p w14:paraId="30D5CA12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4 PB (Petabytes)</w:t>
            </w:r>
          </w:p>
        </w:tc>
      </w:tr>
    </w:tbl>
    <w:p w14:paraId="1EA9FD67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Checking ext4 Block Size:</w:t>
      </w:r>
    </w:p>
    <w:p w14:paraId="7A6B09A5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 tune2fs -l /dev/sda1 | grep "Block size"</w:t>
      </w:r>
    </w:p>
    <w:p w14:paraId="775DE5BD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sz w:val="24"/>
          <w:szCs w:val="24"/>
          <w:lang w:val="en-US"/>
        </w:rPr>
        <w:t>Example output:</w:t>
      </w:r>
    </w:p>
    <w:p w14:paraId="68438BF4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Block size:               4096</w:t>
      </w:r>
    </w:p>
    <w:p w14:paraId="025CF912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Checking Maximum File Size:</w:t>
      </w:r>
    </w:p>
    <w:p w14:paraId="43CBCA75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>df -T /dev/sda1</w:t>
      </w:r>
    </w:p>
    <w:p w14:paraId="5AC8242E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F03B27">
        <w:rPr>
          <w:rFonts w:ascii="Tahoma" w:eastAsia="Times New Roman" w:hAnsi="Tahoma" w:cs="Tahoma"/>
          <w:b/>
          <w:bCs/>
          <w:sz w:val="27"/>
          <w:szCs w:val="27"/>
          <w:lang w:val="en-US"/>
        </w:rPr>
        <w:t>8. What is the Maximum File Size on the XFS File System? (Detailed Answer)</w:t>
      </w:r>
    </w:p>
    <w:p w14:paraId="4B20DE3D" w14:textId="77777777" w:rsidR="00F03B27" w:rsidRPr="00F03B27" w:rsidRDefault="00F03B27" w:rsidP="00F03B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XFS is a high-performance journaling filesystem designed for scalability.</w:t>
      </w:r>
    </w:p>
    <w:p w14:paraId="46FAA8B8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Maximum File Size in XFS:</w:t>
      </w:r>
    </w:p>
    <w:p w14:paraId="19277D87" w14:textId="77777777" w:rsidR="00F03B27" w:rsidRPr="00F03B27" w:rsidRDefault="00F03B27" w:rsidP="00F03B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64-bit XFS: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Supports a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maximum file size of 8 exabytes (EB)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B075FFD" w14:textId="77777777" w:rsidR="00F03B27" w:rsidRPr="00F03B27" w:rsidRDefault="00F03B27" w:rsidP="00F03B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Maximum Filesystem Size: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16 exabytes (EB)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tbl>
      <w:tblPr>
        <w:tblW w:w="790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5087"/>
      </w:tblGrid>
      <w:tr w:rsidR="00F03B27" w:rsidRPr="00F03B27" w14:paraId="6D00401C" w14:textId="77777777" w:rsidTr="00F03B27">
        <w:trPr>
          <w:trHeight w:val="39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FA2C61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Block Size</w:t>
            </w:r>
          </w:p>
        </w:tc>
        <w:tc>
          <w:tcPr>
            <w:tcW w:w="0" w:type="auto"/>
            <w:vAlign w:val="center"/>
            <w:hideMark/>
          </w:tcPr>
          <w:p w14:paraId="0C8532F3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Maximum File Size</w:t>
            </w:r>
          </w:p>
        </w:tc>
      </w:tr>
      <w:tr w:rsidR="00F03B27" w:rsidRPr="00F03B27" w14:paraId="0EE875B1" w14:textId="77777777" w:rsidTr="00F03B27">
        <w:trPr>
          <w:trHeight w:val="39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A855FA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512 B</w:t>
            </w:r>
          </w:p>
        </w:tc>
        <w:tc>
          <w:tcPr>
            <w:tcW w:w="0" w:type="auto"/>
            <w:vAlign w:val="center"/>
            <w:hideMark/>
          </w:tcPr>
          <w:p w14:paraId="7DF72F8F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500 TB</w:t>
            </w:r>
          </w:p>
        </w:tc>
      </w:tr>
      <w:tr w:rsidR="00F03B27" w:rsidRPr="00F03B27" w14:paraId="70B41E1E" w14:textId="77777777" w:rsidTr="00F03B27">
        <w:trPr>
          <w:trHeight w:val="3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F7BAC8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 KB</w:t>
            </w:r>
          </w:p>
        </w:tc>
        <w:tc>
          <w:tcPr>
            <w:tcW w:w="0" w:type="auto"/>
            <w:vAlign w:val="center"/>
            <w:hideMark/>
          </w:tcPr>
          <w:p w14:paraId="68C535F6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 PB</w:t>
            </w:r>
          </w:p>
        </w:tc>
      </w:tr>
      <w:tr w:rsidR="00F03B27" w:rsidRPr="00F03B27" w14:paraId="3820033C" w14:textId="77777777" w:rsidTr="00F03B27">
        <w:trPr>
          <w:trHeight w:val="39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F4597D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4 KB</w:t>
            </w:r>
          </w:p>
        </w:tc>
        <w:tc>
          <w:tcPr>
            <w:tcW w:w="0" w:type="auto"/>
            <w:vAlign w:val="center"/>
            <w:hideMark/>
          </w:tcPr>
          <w:p w14:paraId="6119DC29" w14:textId="77777777" w:rsidR="00F03B27" w:rsidRPr="00F03B27" w:rsidRDefault="00F03B27" w:rsidP="00F03B2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F03B27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8 EB</w:t>
            </w:r>
          </w:p>
        </w:tc>
      </w:tr>
    </w:tbl>
    <w:p w14:paraId="3F28F5AE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Check if a Filesystem is XFS:</w:t>
      </w:r>
    </w:p>
    <w:p w14:paraId="2165E8BB" w14:textId="77777777" w:rsidR="00F03B27" w:rsidRPr="00F03B27" w:rsidRDefault="00F03B27" w:rsidP="00F0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F03B27">
        <w:rPr>
          <w:rFonts w:ascii="Tahoma" w:eastAsia="Times New Roman" w:hAnsi="Tahoma" w:cs="Tahoma"/>
          <w:sz w:val="20"/>
          <w:szCs w:val="20"/>
          <w:lang w:val="en-US"/>
        </w:rPr>
        <w:t xml:space="preserve">df -T | grep </w:t>
      </w:r>
      <w:proofErr w:type="spellStart"/>
      <w:r w:rsidRPr="00F03B27">
        <w:rPr>
          <w:rFonts w:ascii="Tahoma" w:eastAsia="Times New Roman" w:hAnsi="Tahoma" w:cs="Tahoma"/>
          <w:sz w:val="20"/>
          <w:szCs w:val="20"/>
          <w:lang w:val="en-US"/>
        </w:rPr>
        <w:t>xfs</w:t>
      </w:r>
      <w:proofErr w:type="spellEnd"/>
    </w:p>
    <w:p w14:paraId="5D9E2393" w14:textId="77777777" w:rsidR="00F03B27" w:rsidRPr="00F03B27" w:rsidRDefault="00F03B27" w:rsidP="00F03B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Advantages of XFS Over ext4:</w:t>
      </w:r>
    </w:p>
    <w:p w14:paraId="16C7AFD9" w14:textId="77777777" w:rsidR="00F03B27" w:rsidRPr="00F03B27" w:rsidRDefault="00F03B27" w:rsidP="00F03B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Better for Large Files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: Suitable for servers with big data.</w:t>
      </w:r>
    </w:p>
    <w:p w14:paraId="05B1CB76" w14:textId="77777777" w:rsidR="00F03B27" w:rsidRPr="00F03B27" w:rsidRDefault="00F03B27" w:rsidP="00F03B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Supports Parallel I/O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: Can handle multiple read/write operations efficiently.</w:t>
      </w:r>
    </w:p>
    <w:p w14:paraId="10D7271E" w14:textId="77777777" w:rsidR="00F03B27" w:rsidRPr="00F03B27" w:rsidRDefault="00F03B27" w:rsidP="00F03B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Online Resizing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: Can grow an XFS filesystem while mounted (but not shrink).</w:t>
      </w:r>
    </w:p>
    <w:p w14:paraId="7F91E27C" w14:textId="78DCF1F1" w:rsidR="00F03B27" w:rsidRPr="00F03B27" w:rsidRDefault="00F03B27" w:rsidP="00F03B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bookmarkStart w:id="0" w:name="_GoBack"/>
      <w:bookmarkEnd w:id="0"/>
      <w:r w:rsidRPr="00F03B27">
        <w:rPr>
          <w:rFonts w:ascii="Tahoma" w:eastAsia="Times New Roman" w:hAnsi="Tahoma" w:cs="Tahoma"/>
          <w:b/>
          <w:bCs/>
          <w:sz w:val="24"/>
          <w:szCs w:val="24"/>
          <w:lang w:val="en-US"/>
        </w:rPr>
        <w:t>Journaled Metadata</w:t>
      </w:r>
      <w:r w:rsidRPr="00F03B27">
        <w:rPr>
          <w:rFonts w:ascii="Tahoma" w:eastAsia="Times New Roman" w:hAnsi="Tahoma" w:cs="Tahoma"/>
          <w:sz w:val="24"/>
          <w:szCs w:val="24"/>
          <w:lang w:val="en-US"/>
        </w:rPr>
        <w:t>: Prevents data corruption.</w:t>
      </w:r>
    </w:p>
    <w:sectPr w:rsidR="00F03B27" w:rsidRPr="00F03B27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A67CA" w14:textId="77777777" w:rsidR="002D2E7A" w:rsidRDefault="002D2E7A" w:rsidP="00A3613C">
      <w:pPr>
        <w:spacing w:after="0" w:line="240" w:lineRule="auto"/>
      </w:pPr>
      <w:r>
        <w:separator/>
      </w:r>
    </w:p>
  </w:endnote>
  <w:endnote w:type="continuationSeparator" w:id="0">
    <w:p w14:paraId="7516BF8E" w14:textId="77777777" w:rsidR="002D2E7A" w:rsidRDefault="002D2E7A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8351" w14:textId="77777777" w:rsidR="002D2E7A" w:rsidRDefault="002D2E7A" w:rsidP="00A3613C">
      <w:pPr>
        <w:spacing w:after="0" w:line="240" w:lineRule="auto"/>
      </w:pPr>
      <w:r>
        <w:separator/>
      </w:r>
    </w:p>
  </w:footnote>
  <w:footnote w:type="continuationSeparator" w:id="0">
    <w:p w14:paraId="4F805669" w14:textId="77777777" w:rsidR="002D2E7A" w:rsidRDefault="002D2E7A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7376FD46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>
      <w:rPr>
        <w:b/>
        <w:color w:val="FF0000"/>
        <w:sz w:val="36"/>
      </w:rPr>
      <w:t xml:space="preserve"> </w:t>
    </w:r>
    <w:r w:rsidR="00F03B27">
      <w:rPr>
        <w:b/>
        <w:color w:val="FF0000"/>
        <w:sz w:val="3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3C3D61"/>
    <w:multiLevelType w:val="multilevel"/>
    <w:tmpl w:val="E55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E3E07"/>
    <w:multiLevelType w:val="multilevel"/>
    <w:tmpl w:val="C41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56639"/>
    <w:multiLevelType w:val="multilevel"/>
    <w:tmpl w:val="D1A6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977A5"/>
    <w:multiLevelType w:val="multilevel"/>
    <w:tmpl w:val="B10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27221"/>
    <w:multiLevelType w:val="multilevel"/>
    <w:tmpl w:val="5C82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10AB3"/>
    <w:multiLevelType w:val="multilevel"/>
    <w:tmpl w:val="40A8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60C34"/>
    <w:multiLevelType w:val="multilevel"/>
    <w:tmpl w:val="9D40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543D2C"/>
    <w:multiLevelType w:val="multilevel"/>
    <w:tmpl w:val="26FC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185045"/>
    <w:multiLevelType w:val="multilevel"/>
    <w:tmpl w:val="78B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E95D88"/>
    <w:multiLevelType w:val="multilevel"/>
    <w:tmpl w:val="FD5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A7A9B"/>
    <w:multiLevelType w:val="multilevel"/>
    <w:tmpl w:val="9A6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0E46AB"/>
    <w:multiLevelType w:val="multilevel"/>
    <w:tmpl w:val="B4A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DD250A"/>
    <w:multiLevelType w:val="multilevel"/>
    <w:tmpl w:val="75F0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B6ECC"/>
    <w:multiLevelType w:val="multilevel"/>
    <w:tmpl w:val="A8E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D15C0E"/>
    <w:multiLevelType w:val="multilevel"/>
    <w:tmpl w:val="BCD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0299C"/>
    <w:multiLevelType w:val="multilevel"/>
    <w:tmpl w:val="011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2A5715"/>
    <w:multiLevelType w:val="multilevel"/>
    <w:tmpl w:val="3162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1842"/>
    <w:multiLevelType w:val="multilevel"/>
    <w:tmpl w:val="990C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486B50"/>
    <w:multiLevelType w:val="multilevel"/>
    <w:tmpl w:val="511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3E08C9"/>
    <w:multiLevelType w:val="multilevel"/>
    <w:tmpl w:val="773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4F7E17"/>
    <w:multiLevelType w:val="multilevel"/>
    <w:tmpl w:val="2C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AA5F28"/>
    <w:multiLevelType w:val="multilevel"/>
    <w:tmpl w:val="9E8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025E64"/>
    <w:multiLevelType w:val="multilevel"/>
    <w:tmpl w:val="C9E8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B0264"/>
    <w:multiLevelType w:val="multilevel"/>
    <w:tmpl w:val="CE2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3146EF"/>
    <w:multiLevelType w:val="multilevel"/>
    <w:tmpl w:val="E48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5B3B19"/>
    <w:multiLevelType w:val="multilevel"/>
    <w:tmpl w:val="F27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30253B"/>
    <w:multiLevelType w:val="multilevel"/>
    <w:tmpl w:val="FF7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B45FB5"/>
    <w:multiLevelType w:val="multilevel"/>
    <w:tmpl w:val="C78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F97819"/>
    <w:multiLevelType w:val="multilevel"/>
    <w:tmpl w:val="773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6B64C4"/>
    <w:multiLevelType w:val="multilevel"/>
    <w:tmpl w:val="02D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0F54C9"/>
    <w:multiLevelType w:val="multilevel"/>
    <w:tmpl w:val="CC06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275C00"/>
    <w:multiLevelType w:val="multilevel"/>
    <w:tmpl w:val="6EC0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8965C9"/>
    <w:multiLevelType w:val="multilevel"/>
    <w:tmpl w:val="5EF0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113454"/>
    <w:multiLevelType w:val="multilevel"/>
    <w:tmpl w:val="856C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387C4D"/>
    <w:multiLevelType w:val="multilevel"/>
    <w:tmpl w:val="C9D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D63E03"/>
    <w:multiLevelType w:val="multilevel"/>
    <w:tmpl w:val="741E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D5958"/>
    <w:multiLevelType w:val="multilevel"/>
    <w:tmpl w:val="9E36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CC07D0"/>
    <w:multiLevelType w:val="multilevel"/>
    <w:tmpl w:val="C30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2A51E2"/>
    <w:multiLevelType w:val="multilevel"/>
    <w:tmpl w:val="4932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0042D3"/>
    <w:multiLevelType w:val="multilevel"/>
    <w:tmpl w:val="BD26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83426"/>
    <w:multiLevelType w:val="multilevel"/>
    <w:tmpl w:val="BD7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3B71CC"/>
    <w:multiLevelType w:val="multilevel"/>
    <w:tmpl w:val="D47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733FE3"/>
    <w:multiLevelType w:val="multilevel"/>
    <w:tmpl w:val="60E2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B45B31"/>
    <w:multiLevelType w:val="multilevel"/>
    <w:tmpl w:val="7BA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CA1339"/>
    <w:multiLevelType w:val="multilevel"/>
    <w:tmpl w:val="687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84137"/>
    <w:multiLevelType w:val="multilevel"/>
    <w:tmpl w:val="546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E96E04"/>
    <w:multiLevelType w:val="multilevel"/>
    <w:tmpl w:val="9BB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00040E"/>
    <w:multiLevelType w:val="multilevel"/>
    <w:tmpl w:val="614A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5"/>
  </w:num>
  <w:num w:numId="5">
    <w:abstractNumId w:val="7"/>
  </w:num>
  <w:num w:numId="6">
    <w:abstractNumId w:val="47"/>
  </w:num>
  <w:num w:numId="7">
    <w:abstractNumId w:val="44"/>
  </w:num>
  <w:num w:numId="8">
    <w:abstractNumId w:val="35"/>
  </w:num>
  <w:num w:numId="9">
    <w:abstractNumId w:val="10"/>
  </w:num>
  <w:num w:numId="10">
    <w:abstractNumId w:val="31"/>
  </w:num>
  <w:num w:numId="11">
    <w:abstractNumId w:val="32"/>
  </w:num>
  <w:num w:numId="12">
    <w:abstractNumId w:val="19"/>
  </w:num>
  <w:num w:numId="13">
    <w:abstractNumId w:val="34"/>
  </w:num>
  <w:num w:numId="14">
    <w:abstractNumId w:val="26"/>
  </w:num>
  <w:num w:numId="15">
    <w:abstractNumId w:val="15"/>
  </w:num>
  <w:num w:numId="16">
    <w:abstractNumId w:val="36"/>
  </w:num>
  <w:num w:numId="17">
    <w:abstractNumId w:val="43"/>
  </w:num>
  <w:num w:numId="18">
    <w:abstractNumId w:val="41"/>
  </w:num>
  <w:num w:numId="19">
    <w:abstractNumId w:val="29"/>
  </w:num>
  <w:num w:numId="20">
    <w:abstractNumId w:val="30"/>
  </w:num>
  <w:num w:numId="21">
    <w:abstractNumId w:val="39"/>
  </w:num>
  <w:num w:numId="22">
    <w:abstractNumId w:val="48"/>
  </w:num>
  <w:num w:numId="23">
    <w:abstractNumId w:val="20"/>
  </w:num>
  <w:num w:numId="24">
    <w:abstractNumId w:val="45"/>
  </w:num>
  <w:num w:numId="25">
    <w:abstractNumId w:val="16"/>
  </w:num>
  <w:num w:numId="26">
    <w:abstractNumId w:val="50"/>
  </w:num>
  <w:num w:numId="27">
    <w:abstractNumId w:val="8"/>
  </w:num>
  <w:num w:numId="28">
    <w:abstractNumId w:val="9"/>
  </w:num>
  <w:num w:numId="29">
    <w:abstractNumId w:val="14"/>
  </w:num>
  <w:num w:numId="30">
    <w:abstractNumId w:val="17"/>
  </w:num>
  <w:num w:numId="31">
    <w:abstractNumId w:val="42"/>
  </w:num>
  <w:num w:numId="32">
    <w:abstractNumId w:val="33"/>
  </w:num>
  <w:num w:numId="33">
    <w:abstractNumId w:val="40"/>
  </w:num>
  <w:num w:numId="34">
    <w:abstractNumId w:val="37"/>
  </w:num>
  <w:num w:numId="35">
    <w:abstractNumId w:val="4"/>
  </w:num>
  <w:num w:numId="36">
    <w:abstractNumId w:val="28"/>
  </w:num>
  <w:num w:numId="37">
    <w:abstractNumId w:val="3"/>
  </w:num>
  <w:num w:numId="38">
    <w:abstractNumId w:val="38"/>
  </w:num>
  <w:num w:numId="39">
    <w:abstractNumId w:val="22"/>
  </w:num>
  <w:num w:numId="40">
    <w:abstractNumId w:val="24"/>
  </w:num>
  <w:num w:numId="41">
    <w:abstractNumId w:val="18"/>
  </w:num>
  <w:num w:numId="42">
    <w:abstractNumId w:val="49"/>
  </w:num>
  <w:num w:numId="43">
    <w:abstractNumId w:val="23"/>
  </w:num>
  <w:num w:numId="44">
    <w:abstractNumId w:val="12"/>
  </w:num>
  <w:num w:numId="45">
    <w:abstractNumId w:val="21"/>
  </w:num>
  <w:num w:numId="46">
    <w:abstractNumId w:val="11"/>
  </w:num>
  <w:num w:numId="47">
    <w:abstractNumId w:val="27"/>
  </w:num>
  <w:num w:numId="48">
    <w:abstractNumId w:val="46"/>
  </w:num>
  <w:num w:numId="49">
    <w:abstractNumId w:val="13"/>
  </w:num>
  <w:num w:numId="50">
    <w:abstractNumId w:val="6"/>
  </w:num>
  <w:num w:numId="51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764A4"/>
    <w:rsid w:val="002D2E7A"/>
    <w:rsid w:val="002E7A62"/>
    <w:rsid w:val="0033475A"/>
    <w:rsid w:val="003475E5"/>
    <w:rsid w:val="003B4E7D"/>
    <w:rsid w:val="00493499"/>
    <w:rsid w:val="005278DD"/>
    <w:rsid w:val="00580804"/>
    <w:rsid w:val="00607F07"/>
    <w:rsid w:val="00612612"/>
    <w:rsid w:val="00624C33"/>
    <w:rsid w:val="0065063F"/>
    <w:rsid w:val="00682AC9"/>
    <w:rsid w:val="00684B5C"/>
    <w:rsid w:val="00736252"/>
    <w:rsid w:val="00740573"/>
    <w:rsid w:val="007B1162"/>
    <w:rsid w:val="007D4DCA"/>
    <w:rsid w:val="00800BC7"/>
    <w:rsid w:val="008144E8"/>
    <w:rsid w:val="00845008"/>
    <w:rsid w:val="008A05E7"/>
    <w:rsid w:val="00964D22"/>
    <w:rsid w:val="009A6873"/>
    <w:rsid w:val="009D4B06"/>
    <w:rsid w:val="00A3613C"/>
    <w:rsid w:val="00A45E84"/>
    <w:rsid w:val="00A51083"/>
    <w:rsid w:val="00B17B9A"/>
    <w:rsid w:val="00B4600A"/>
    <w:rsid w:val="00BF082B"/>
    <w:rsid w:val="00BF6C7C"/>
    <w:rsid w:val="00C6229F"/>
    <w:rsid w:val="00CB5487"/>
    <w:rsid w:val="00D626CD"/>
    <w:rsid w:val="00DC7921"/>
    <w:rsid w:val="00E2480A"/>
    <w:rsid w:val="00E32E19"/>
    <w:rsid w:val="00E54EE9"/>
    <w:rsid w:val="00E575D5"/>
    <w:rsid w:val="00E800AF"/>
    <w:rsid w:val="00E95D84"/>
    <w:rsid w:val="00F0077D"/>
    <w:rsid w:val="00F03B27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3</cp:revision>
  <dcterms:created xsi:type="dcterms:W3CDTF">2025-03-02T13:54:00Z</dcterms:created>
  <dcterms:modified xsi:type="dcterms:W3CDTF">2025-03-02T16:03:00Z</dcterms:modified>
</cp:coreProperties>
</file>