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3068E1" w:rsidRDefault="00264E25" w:rsidP="002142DE">
      <w:pPr>
        <w:rPr>
          <w:rFonts w:ascii="Tahoma" w:hAnsi="Tahoma" w:cs="Tahoma"/>
        </w:rPr>
      </w:pPr>
    </w:p>
    <w:p w14:paraId="15815833" w14:textId="06760682" w:rsidR="00E54EE9" w:rsidRPr="003068E1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3068E1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3068E1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2EB41190" w:rsidR="00D626CD" w:rsidRPr="003068E1" w:rsidRDefault="00673622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3068E1">
        <w:rPr>
          <w:rFonts w:ascii="Tahoma" w:hAnsi="Tahoma" w:cs="Tahoma"/>
          <w:b/>
          <w:color w:val="156082" w:themeColor="accent1"/>
          <w:sz w:val="32"/>
          <w:szCs w:val="32"/>
          <w:lang w:val="en-US"/>
        </w:rPr>
        <w:t>Infrastructure Security and WAN Technologies</w:t>
      </w:r>
    </w:p>
    <w:p w14:paraId="41735065" w14:textId="77777777" w:rsidR="00E54EE9" w:rsidRPr="003068E1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3068E1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3068E1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3068E1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3068E1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3068E1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3068E1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3068E1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697D80F1" w:rsidR="00E54EE9" w:rsidRPr="003068E1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3068E1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0EC88F72" w14:textId="3F33BF7D" w:rsidR="000C626B" w:rsidRPr="003068E1" w:rsidRDefault="000C626B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283510CA" w14:textId="5153C98F" w:rsidR="000C626B" w:rsidRPr="003068E1" w:rsidRDefault="000C626B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ABF47B7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lastRenderedPageBreak/>
        <w:t>1. Port Security Configuration</w:t>
      </w:r>
      <w:bookmarkStart w:id="0" w:name="_GoBack"/>
      <w:bookmarkEnd w:id="0"/>
    </w:p>
    <w:p w14:paraId="772F1B5B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Configuration Provided:</w:t>
      </w:r>
    </w:p>
    <w:p w14:paraId="65397721" w14:textId="77777777" w:rsidR="000C626B" w:rsidRPr="000C626B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interface range gigabit Ethernet 0/1 - 24  </w:t>
      </w:r>
    </w:p>
    <w:p w14:paraId="689C1D9A" w14:textId="77777777" w:rsidR="000C626B" w:rsidRPr="000C626B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switchport mode access  </w:t>
      </w:r>
    </w:p>
    <w:p w14:paraId="48289D5F" w14:textId="77777777" w:rsidR="000C626B" w:rsidRPr="000C626B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switchport port-security  </w:t>
      </w:r>
    </w:p>
    <w:p w14:paraId="592A2C16" w14:textId="77777777" w:rsidR="000C626B" w:rsidRPr="000C626B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switchport port-security mac-address sticky  </w:t>
      </w:r>
    </w:p>
    <w:p w14:paraId="0839090C" w14:textId="730FED16" w:rsidR="0039799A" w:rsidRPr="003068E1" w:rsidRDefault="000C626B" w:rsidP="0039799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bCs/>
          <w:sz w:val="24"/>
          <w:szCs w:val="24"/>
          <w:lang w:val="en-US"/>
        </w:rPr>
        <w:t>Effect of the Configuration (Choose Two)</w:t>
      </w:r>
    </w:p>
    <w:p w14:paraId="5D593BAE" w14:textId="77777777" w:rsidR="0039799A" w:rsidRPr="003068E1" w:rsidRDefault="000C626B" w:rsidP="000C626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Prevents unknown devices with unknown MAC addresses from sending data through the switch ports.</w:t>
      </w:r>
    </w:p>
    <w:p w14:paraId="41EA3B62" w14:textId="0F1CC25E" w:rsidR="000C626B" w:rsidRPr="003068E1" w:rsidRDefault="000C626B" w:rsidP="000C626B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bCs/>
          <w:sz w:val="24"/>
          <w:szCs w:val="24"/>
          <w:lang w:val="en-US"/>
        </w:rPr>
        <w:t>If a user connects a switch to the cable, prevents multiple devices from sending data through the port.</w:t>
      </w:r>
    </w:p>
    <w:p w14:paraId="51F4EDF3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3C596AD4" w14:textId="77777777" w:rsidR="000C626B" w:rsidRPr="000C626B" w:rsidRDefault="000C626B" w:rsidP="000C62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i/>
          <w:iCs/>
          <w:sz w:val="24"/>
          <w:szCs w:val="24"/>
          <w:lang w:val="en-US"/>
        </w:rPr>
        <w:t>switchport mode access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Forces the port into access mode (no </w:t>
      </w:r>
      <w:proofErr w:type="spellStart"/>
      <w:r w:rsidRPr="000C626B">
        <w:rPr>
          <w:rFonts w:ascii="Tahoma" w:eastAsia="Times New Roman" w:hAnsi="Tahoma" w:cs="Tahoma"/>
          <w:sz w:val="24"/>
          <w:szCs w:val="24"/>
          <w:lang w:val="en-US"/>
        </w:rPr>
        <w:t>trunking</w:t>
      </w:r>
      <w:proofErr w:type="spellEnd"/>
      <w:r w:rsidRPr="000C626B">
        <w:rPr>
          <w:rFonts w:ascii="Tahoma" w:eastAsia="Times New Roman" w:hAnsi="Tahoma" w:cs="Tahoma"/>
          <w:sz w:val="24"/>
          <w:szCs w:val="24"/>
          <w:lang w:val="en-US"/>
        </w:rPr>
        <w:t>).</w:t>
      </w:r>
    </w:p>
    <w:p w14:paraId="4D6421E7" w14:textId="77777777" w:rsidR="000C626B" w:rsidRPr="000C626B" w:rsidRDefault="000C626B" w:rsidP="000C62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i/>
          <w:iCs/>
          <w:sz w:val="24"/>
          <w:szCs w:val="24"/>
          <w:lang w:val="en-US"/>
        </w:rPr>
        <w:t>switchport port-security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Enables port security.</w:t>
      </w:r>
    </w:p>
    <w:p w14:paraId="1575816C" w14:textId="77777777" w:rsidR="000C626B" w:rsidRPr="000C626B" w:rsidRDefault="000C626B" w:rsidP="000C62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i/>
          <w:iCs/>
          <w:sz w:val="24"/>
          <w:szCs w:val="24"/>
          <w:lang w:val="en-US"/>
        </w:rPr>
        <w:t>switchport port-security mac-address sticky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Learns and stores the first MAC address dynamically and restricts the port to that MAC.</w:t>
      </w:r>
    </w:p>
    <w:p w14:paraId="57F2D24B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2. Administrative Distance of Internal EIGRP</w:t>
      </w:r>
    </w:p>
    <w:p w14:paraId="197A5AB8" w14:textId="28CB9F1D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90</w:t>
      </w:r>
    </w:p>
    <w:tbl>
      <w:tblPr>
        <w:tblW w:w="101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6486"/>
      </w:tblGrid>
      <w:tr w:rsidR="000C626B" w:rsidRPr="000C626B" w14:paraId="6635AFCB" w14:textId="77777777" w:rsidTr="0039799A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705A9" w14:textId="77777777" w:rsidR="000C626B" w:rsidRPr="000C626B" w:rsidRDefault="000C626B" w:rsidP="000C626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70A0DC70" w14:textId="77777777" w:rsidR="000C626B" w:rsidRPr="000C626B" w:rsidRDefault="000C626B" w:rsidP="000C626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Administrative Distance</w:t>
            </w:r>
          </w:p>
        </w:tc>
      </w:tr>
      <w:tr w:rsidR="000C626B" w:rsidRPr="000C626B" w14:paraId="20790028" w14:textId="77777777" w:rsidTr="0039799A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34A5E95F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Connected</w:t>
            </w:r>
          </w:p>
        </w:tc>
        <w:tc>
          <w:tcPr>
            <w:tcW w:w="0" w:type="auto"/>
            <w:vAlign w:val="center"/>
            <w:hideMark/>
          </w:tcPr>
          <w:p w14:paraId="5BF6A732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0</w:t>
            </w:r>
          </w:p>
        </w:tc>
      </w:tr>
      <w:tr w:rsidR="000C626B" w:rsidRPr="000C626B" w14:paraId="0B622AEB" w14:textId="77777777" w:rsidTr="0039799A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5D07D3F3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Static Route</w:t>
            </w:r>
          </w:p>
        </w:tc>
        <w:tc>
          <w:tcPr>
            <w:tcW w:w="0" w:type="auto"/>
            <w:vAlign w:val="center"/>
            <w:hideMark/>
          </w:tcPr>
          <w:p w14:paraId="105AEDD1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</w:t>
            </w:r>
          </w:p>
        </w:tc>
      </w:tr>
      <w:tr w:rsidR="000C626B" w:rsidRPr="000C626B" w14:paraId="40859D79" w14:textId="77777777" w:rsidTr="0039799A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5015317E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Internal EIGRP</w:t>
            </w:r>
          </w:p>
        </w:tc>
        <w:tc>
          <w:tcPr>
            <w:tcW w:w="0" w:type="auto"/>
            <w:vAlign w:val="center"/>
            <w:hideMark/>
          </w:tcPr>
          <w:p w14:paraId="58188A7C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90</w:t>
            </w:r>
          </w:p>
        </w:tc>
      </w:tr>
      <w:tr w:rsidR="000C626B" w:rsidRPr="000C626B" w14:paraId="2B280A1A" w14:textId="77777777" w:rsidTr="0039799A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0F71069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External EIGRP</w:t>
            </w:r>
          </w:p>
        </w:tc>
        <w:tc>
          <w:tcPr>
            <w:tcW w:w="0" w:type="auto"/>
            <w:vAlign w:val="center"/>
            <w:hideMark/>
          </w:tcPr>
          <w:p w14:paraId="013D63BD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170</w:t>
            </w:r>
          </w:p>
        </w:tc>
      </w:tr>
      <w:tr w:rsidR="000C626B" w:rsidRPr="000C626B" w14:paraId="6FDCF479" w14:textId="77777777" w:rsidTr="0039799A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3A184304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4FCFBEF1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110</w:t>
            </w:r>
          </w:p>
        </w:tc>
      </w:tr>
      <w:tr w:rsidR="000C626B" w:rsidRPr="000C626B" w14:paraId="2C69E64C" w14:textId="77777777" w:rsidTr="0039799A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A9BA665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RIP</w:t>
            </w:r>
          </w:p>
        </w:tc>
        <w:tc>
          <w:tcPr>
            <w:tcW w:w="0" w:type="auto"/>
            <w:vAlign w:val="center"/>
            <w:hideMark/>
          </w:tcPr>
          <w:p w14:paraId="104B1B7B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120</w:t>
            </w:r>
          </w:p>
        </w:tc>
      </w:tr>
    </w:tbl>
    <w:p w14:paraId="75B4B651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30C330EC" w14:textId="77777777" w:rsidR="000C626B" w:rsidRPr="000C626B" w:rsidRDefault="000C626B" w:rsidP="000C62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>Administrative Distance (AD) defines the trust level of a routing protocol.</w:t>
      </w:r>
    </w:p>
    <w:p w14:paraId="4B388C00" w14:textId="77777777" w:rsidR="000C626B" w:rsidRPr="000C626B" w:rsidRDefault="000C626B" w:rsidP="000C62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>Lower AD means higher priority.</w:t>
      </w:r>
    </w:p>
    <w:p w14:paraId="535FB3AA" w14:textId="77777777" w:rsidR="000C626B" w:rsidRPr="000C626B" w:rsidRDefault="000C626B" w:rsidP="000C62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lastRenderedPageBreak/>
        <w:t xml:space="preserve">Internal EIGRP routes have an AD of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90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, while external EIGRP routes have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170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197C6E88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3. Binary 1s in a Subnet Mask Represent</w:t>
      </w:r>
    </w:p>
    <w:p w14:paraId="55A90EDA" w14:textId="2FB58AC5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The network portion of an associated address.</w:t>
      </w:r>
    </w:p>
    <w:p w14:paraId="51ABAAEB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Example: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br/>
        <w:t xml:space="preserve">Subnet Mask: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255.255.255.0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Binary: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11111111.11111111.11111111.00000000</w:t>
      </w:r>
    </w:p>
    <w:p w14:paraId="41C8DE86" w14:textId="77777777" w:rsidR="000C626B" w:rsidRPr="000C626B" w:rsidRDefault="000C626B" w:rsidP="000C62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1s indicate the network portion.</w:t>
      </w:r>
    </w:p>
    <w:p w14:paraId="520D9CC3" w14:textId="77777777" w:rsidR="000C626B" w:rsidRPr="000C626B" w:rsidRDefault="000C626B" w:rsidP="000C62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0s indicate the host portion.</w:t>
      </w:r>
    </w:p>
    <w:p w14:paraId="6F43B5C3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4. STP Root Bridge Selection</w:t>
      </w:r>
    </w:p>
    <w:p w14:paraId="13A0DA47" w14:textId="348515C9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32768: 11-22-33-44-55-66</w:t>
      </w:r>
    </w:p>
    <w:p w14:paraId="1CE28094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386B7CBE" w14:textId="77777777" w:rsidR="000C626B" w:rsidRPr="000C626B" w:rsidRDefault="000C626B" w:rsidP="000C62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The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root bridge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is selected based on the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lowest Bridge ID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0E9D49BC" w14:textId="77777777" w:rsidR="000C626B" w:rsidRPr="000C626B" w:rsidRDefault="000C626B" w:rsidP="000C62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Bridge ID = </w:t>
      </w: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Priority (default 32768) + MAC address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>.</w:t>
      </w:r>
    </w:p>
    <w:p w14:paraId="43227A6D" w14:textId="77777777" w:rsidR="000C626B" w:rsidRPr="000C626B" w:rsidRDefault="000C626B" w:rsidP="000C62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>The lowest Bridge ID wins.</w:t>
      </w:r>
    </w:p>
    <w:p w14:paraId="1CBF8C3B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5. Device Used for WAN Services</w:t>
      </w:r>
    </w:p>
    <w:p w14:paraId="7B7364BC" w14:textId="7F0C0775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CSU/DSU (Channel Service Unit/Data Service Unit)</w:t>
      </w:r>
    </w:p>
    <w:p w14:paraId="14EC6E12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4D47600F" w14:textId="77777777" w:rsidR="000C626B" w:rsidRPr="000C626B" w:rsidRDefault="000C626B" w:rsidP="000C62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CSU/DSU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converts digital signals for WAN transmission.</w:t>
      </w:r>
    </w:p>
    <w:p w14:paraId="463D1024" w14:textId="77777777" w:rsidR="000C626B" w:rsidRPr="000C626B" w:rsidRDefault="000C626B" w:rsidP="000C62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Router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is used for local network routing, but it requires a CSU/DSU to connect to a service provider.</w:t>
      </w:r>
    </w:p>
    <w:p w14:paraId="2FA1161D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6. Display Addresses Assigned by DHCP Server</w:t>
      </w:r>
    </w:p>
    <w:p w14:paraId="51DA12A0" w14:textId="57AFDCA3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show </w:t>
      </w:r>
      <w:proofErr w:type="spellStart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</w:t>
      </w:r>
      <w:proofErr w:type="spellEnd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dhcp</w:t>
      </w:r>
      <w:proofErr w:type="spellEnd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bindings</w:t>
      </w:r>
    </w:p>
    <w:p w14:paraId="360977E4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244931A8" w14:textId="77777777" w:rsidR="000C626B" w:rsidRPr="000C626B" w:rsidRDefault="000C626B" w:rsidP="000C62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show </w:t>
      </w:r>
      <w:proofErr w:type="spellStart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</w:t>
      </w:r>
      <w:proofErr w:type="spellEnd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dhcp</w:t>
      </w:r>
      <w:proofErr w:type="spellEnd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bindings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Displays a list of IP addresses assigned to clients.</w:t>
      </w:r>
    </w:p>
    <w:p w14:paraId="50CFA71D" w14:textId="3EB9FE26" w:rsidR="0039799A" w:rsidRPr="003068E1" w:rsidRDefault="000C626B" w:rsidP="0039799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show </w:t>
      </w:r>
      <w:proofErr w:type="spellStart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</w:t>
      </w:r>
      <w:proofErr w:type="spellEnd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dhcp</w:t>
      </w:r>
      <w:proofErr w:type="spellEnd"/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pool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Displays DHCP pool statistics, not bindings.</w:t>
      </w:r>
    </w:p>
    <w:p w14:paraId="3BA3EDF8" w14:textId="77777777" w:rsidR="0039799A" w:rsidRPr="000C626B" w:rsidRDefault="0039799A" w:rsidP="0039799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17E6F95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7. Enable EIGRP on Specific Interfaces</w:t>
      </w:r>
    </w:p>
    <w:p w14:paraId="5A8B7C05" w14:textId="1C4D5FFA" w:rsidR="000C626B" w:rsidRPr="003068E1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 10.1.1.0 0.0.0.63</w:t>
      </w:r>
    </w:p>
    <w:tbl>
      <w:tblPr>
        <w:tblW w:w="100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6970"/>
      </w:tblGrid>
      <w:tr w:rsidR="0039799A" w:rsidRPr="000C626B" w14:paraId="0E532629" w14:textId="77777777" w:rsidTr="003F2734">
        <w:trPr>
          <w:trHeight w:val="6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3A5EE" w14:textId="77777777" w:rsidR="0039799A" w:rsidRPr="000C626B" w:rsidRDefault="0039799A" w:rsidP="003F273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BB15D3F" w14:textId="77777777" w:rsidR="0039799A" w:rsidRPr="000C626B" w:rsidRDefault="0039799A" w:rsidP="003F273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Explanation</w:t>
            </w:r>
          </w:p>
        </w:tc>
      </w:tr>
      <w:tr w:rsidR="0039799A" w:rsidRPr="000C626B" w14:paraId="191F6A02" w14:textId="77777777" w:rsidTr="003F2734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26EBB881" w14:textId="77777777" w:rsidR="0039799A" w:rsidRPr="000C626B" w:rsidRDefault="0039799A" w:rsidP="003F273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network 10.1.1.0 0.0.0.63</w:t>
            </w:r>
          </w:p>
        </w:tc>
        <w:tc>
          <w:tcPr>
            <w:tcW w:w="0" w:type="auto"/>
            <w:vAlign w:val="center"/>
            <w:hideMark/>
          </w:tcPr>
          <w:p w14:paraId="3C11FCE3" w14:textId="77777777" w:rsidR="0039799A" w:rsidRPr="000C626B" w:rsidRDefault="0039799A" w:rsidP="003F273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Enables EIGRP on the range 10.1.1.0 to 10.1.1.63</w:t>
            </w:r>
          </w:p>
        </w:tc>
      </w:tr>
      <w:tr w:rsidR="0039799A" w:rsidRPr="000C626B" w14:paraId="17EFFE51" w14:textId="77777777" w:rsidTr="003F2734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65328486" w14:textId="77777777" w:rsidR="0039799A" w:rsidRPr="000C626B" w:rsidRDefault="0039799A" w:rsidP="003F273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network 10.1.1.0/63</w:t>
            </w:r>
          </w:p>
        </w:tc>
        <w:tc>
          <w:tcPr>
            <w:tcW w:w="0" w:type="auto"/>
            <w:vAlign w:val="center"/>
            <w:hideMark/>
          </w:tcPr>
          <w:p w14:paraId="5E12F28D" w14:textId="77777777" w:rsidR="0039799A" w:rsidRPr="000C626B" w:rsidRDefault="0039799A" w:rsidP="003F273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Incorrect notation (should be wildcard mask)</w:t>
            </w:r>
          </w:p>
        </w:tc>
      </w:tr>
    </w:tbl>
    <w:p w14:paraId="1C0CA71C" w14:textId="6CFC1CE6" w:rsidR="0039799A" w:rsidRPr="003068E1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1EED9B98" w14:textId="77777777" w:rsidR="0039799A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B49A627" w14:textId="56A31EF6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8. Advertise OSPFv3 Default Route</w:t>
      </w:r>
    </w:p>
    <w:p w14:paraId="4377E854" w14:textId="0FC099F0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Have R3 use the command </w:t>
      </w:r>
      <w:r w:rsidR="000C626B" w:rsidRPr="000C626B">
        <w:rPr>
          <w:rFonts w:ascii="Tahoma" w:eastAsia="Times New Roman" w:hAnsi="Tahoma" w:cs="Tahoma"/>
          <w:b/>
          <w:bCs/>
          <w:sz w:val="20"/>
          <w:szCs w:val="20"/>
          <w:lang w:val="en-US"/>
        </w:rPr>
        <w:t>default-information originate always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in OSPFv3 router configuration mode.</w:t>
      </w:r>
    </w:p>
    <w:p w14:paraId="6A18C743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53A152FE" w14:textId="77777777" w:rsidR="000C626B" w:rsidRPr="000C626B" w:rsidRDefault="000C626B" w:rsidP="000C62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>default-information originate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Advertises a default route if it exists.</w:t>
      </w:r>
    </w:p>
    <w:p w14:paraId="6EF9CB90" w14:textId="77777777" w:rsidR="000C626B" w:rsidRPr="000C626B" w:rsidRDefault="000C626B" w:rsidP="000C62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>default-information originate always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Forces advertisement, even if the default route is missing.</w:t>
      </w:r>
    </w:p>
    <w:p w14:paraId="000345BB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9. Verify NAT Interfaces</w:t>
      </w:r>
    </w:p>
    <w:p w14:paraId="1896D880" w14:textId="6BB8C8DE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show </w:t>
      </w:r>
      <w:proofErr w:type="spellStart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ip</w:t>
      </w:r>
      <w:proofErr w:type="spellEnd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</w:t>
      </w:r>
      <w:proofErr w:type="spellStart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nat</w:t>
      </w:r>
      <w:proofErr w:type="spellEnd"/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 xml:space="preserve"> statistics</w:t>
      </w:r>
    </w:p>
    <w:tbl>
      <w:tblPr>
        <w:tblW w:w="102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7146"/>
      </w:tblGrid>
      <w:tr w:rsidR="000C626B" w:rsidRPr="000C626B" w14:paraId="4DE975F3" w14:textId="77777777" w:rsidTr="0039799A">
        <w:trPr>
          <w:trHeight w:val="6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C5781" w14:textId="77777777" w:rsidR="000C626B" w:rsidRPr="000C626B" w:rsidRDefault="000C626B" w:rsidP="000C626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4B5CF97" w14:textId="77777777" w:rsidR="000C626B" w:rsidRPr="000C626B" w:rsidRDefault="000C626B" w:rsidP="000C626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0C626B" w:rsidRPr="000C626B" w14:paraId="575D9938" w14:textId="77777777" w:rsidTr="0039799A">
        <w:trPr>
          <w:trHeight w:val="737"/>
          <w:tblCellSpacing w:w="15" w:type="dxa"/>
        </w:trPr>
        <w:tc>
          <w:tcPr>
            <w:tcW w:w="0" w:type="auto"/>
            <w:vAlign w:val="center"/>
            <w:hideMark/>
          </w:tcPr>
          <w:p w14:paraId="105EB78F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show </w:t>
            </w:r>
            <w:proofErr w:type="spellStart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ip</w:t>
            </w:r>
            <w:proofErr w:type="spellEnd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nat</w:t>
            </w:r>
            <w:proofErr w:type="spellEnd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translations</w:t>
            </w:r>
          </w:p>
        </w:tc>
        <w:tc>
          <w:tcPr>
            <w:tcW w:w="0" w:type="auto"/>
            <w:vAlign w:val="center"/>
            <w:hideMark/>
          </w:tcPr>
          <w:p w14:paraId="1CB498FB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Displays active NAT translations</w:t>
            </w:r>
          </w:p>
        </w:tc>
      </w:tr>
      <w:tr w:rsidR="000C626B" w:rsidRPr="000C626B" w14:paraId="05F12BB7" w14:textId="77777777" w:rsidTr="0039799A">
        <w:trPr>
          <w:trHeight w:val="698"/>
          <w:tblCellSpacing w:w="15" w:type="dxa"/>
        </w:trPr>
        <w:tc>
          <w:tcPr>
            <w:tcW w:w="0" w:type="auto"/>
            <w:vAlign w:val="center"/>
            <w:hideMark/>
          </w:tcPr>
          <w:p w14:paraId="3CCBD07C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lastRenderedPageBreak/>
              <w:t xml:space="preserve">show </w:t>
            </w:r>
            <w:proofErr w:type="spellStart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ip</w:t>
            </w:r>
            <w:proofErr w:type="spellEnd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nat</w:t>
            </w:r>
            <w:proofErr w:type="spellEnd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 xml:space="preserve"> statistics</w:t>
            </w:r>
          </w:p>
        </w:tc>
        <w:tc>
          <w:tcPr>
            <w:tcW w:w="0" w:type="auto"/>
            <w:vAlign w:val="center"/>
            <w:hideMark/>
          </w:tcPr>
          <w:p w14:paraId="720A0866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Shows interface roles and translation statistics</w:t>
            </w:r>
          </w:p>
        </w:tc>
      </w:tr>
    </w:tbl>
    <w:p w14:paraId="1026CC4C" w14:textId="340A1CDE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10. 'u' Flag in EtherChannel Summary</w:t>
      </w:r>
    </w:p>
    <w:p w14:paraId="3B7837A8" w14:textId="0D33A297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Unsuitable for bundling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647"/>
      </w:tblGrid>
      <w:tr w:rsidR="000C626B" w:rsidRPr="000C626B" w14:paraId="53C08766" w14:textId="77777777" w:rsidTr="0039799A">
        <w:trPr>
          <w:trHeight w:val="4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BFCC7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171D227B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0C626B" w:rsidRPr="000C626B" w14:paraId="0A71AED2" w14:textId="77777777" w:rsidTr="0039799A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1C172F2C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07959AA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Down</w:t>
            </w:r>
          </w:p>
        </w:tc>
      </w:tr>
      <w:tr w:rsidR="000C626B" w:rsidRPr="000C626B" w14:paraId="09F60F6C" w14:textId="77777777" w:rsidTr="0039799A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64C5C85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A8636ED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Suspended</w:t>
            </w:r>
          </w:p>
        </w:tc>
      </w:tr>
      <w:tr w:rsidR="000C626B" w:rsidRPr="000C626B" w14:paraId="636685E5" w14:textId="77777777" w:rsidTr="0039799A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3FBA564F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A8DF7C1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Unsuitable for bundling</w:t>
            </w:r>
          </w:p>
        </w:tc>
      </w:tr>
    </w:tbl>
    <w:p w14:paraId="6F2B99C6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11. Encrypt Passwords</w:t>
      </w:r>
    </w:p>
    <w:p w14:paraId="76B73D3C" w14:textId="0E29B476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service password-encryption</w:t>
      </w:r>
    </w:p>
    <w:p w14:paraId="6EB50DD2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32E02834" w14:textId="77777777" w:rsidR="000C626B" w:rsidRPr="000C626B" w:rsidRDefault="000C626B" w:rsidP="000C62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>enable secret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Encrypts only enable mode passwords.</w:t>
      </w:r>
    </w:p>
    <w:p w14:paraId="5C73108E" w14:textId="77777777" w:rsidR="000C626B" w:rsidRPr="000C626B" w:rsidRDefault="000C626B" w:rsidP="000C62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>service password-encryption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→ Encrypts all passwords in the configuration file.</w:t>
      </w:r>
    </w:p>
    <w:p w14:paraId="454F043B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12. DHCP Pool IPv4 Addresses</w:t>
      </w:r>
    </w:p>
    <w:p w14:paraId="036233D0" w14:textId="2D7A0252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network</w:t>
      </w:r>
    </w:p>
    <w:tbl>
      <w:tblPr>
        <w:tblW w:w="95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414"/>
      </w:tblGrid>
      <w:tr w:rsidR="000C626B" w:rsidRPr="000C626B" w14:paraId="14BD6D4F" w14:textId="77777777" w:rsidTr="0039799A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A6703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1FEBDA0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Function</w:t>
            </w:r>
          </w:p>
        </w:tc>
      </w:tr>
      <w:tr w:rsidR="000C626B" w:rsidRPr="000C626B" w14:paraId="29C92A0C" w14:textId="77777777" w:rsidTr="0039799A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42171C6E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0BAA92AA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Defines the pool of assignable addresses</w:t>
            </w:r>
          </w:p>
        </w:tc>
      </w:tr>
      <w:tr w:rsidR="000C626B" w:rsidRPr="000C626B" w14:paraId="6C3F0C15" w14:textId="77777777" w:rsidTr="0039799A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55EE13B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proofErr w:type="spellStart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dns</w:t>
            </w:r>
            <w:proofErr w:type="spellEnd"/>
            <w:r w:rsidRPr="000C626B">
              <w:rPr>
                <w:rFonts w:ascii="Tahoma" w:eastAsia="Times New Roman" w:hAnsi="Tahoma" w:cs="Tahoma"/>
                <w:sz w:val="20"/>
                <w:szCs w:val="20"/>
                <w:lang w:val="en-US"/>
              </w:rPr>
              <w:t>-server</w:t>
            </w:r>
          </w:p>
        </w:tc>
        <w:tc>
          <w:tcPr>
            <w:tcW w:w="0" w:type="auto"/>
            <w:vAlign w:val="center"/>
            <w:hideMark/>
          </w:tcPr>
          <w:p w14:paraId="43F36A3A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Specifies the DNS server for clients</w:t>
            </w:r>
          </w:p>
        </w:tc>
      </w:tr>
    </w:tbl>
    <w:p w14:paraId="49BF79BD" w14:textId="4BC4C77F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13. ACL Processing on Router Interfaces</w:t>
      </w:r>
    </w:p>
    <w:p w14:paraId="51AE2818" w14:textId="1C76C966" w:rsidR="000C626B" w:rsidRPr="003068E1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lastRenderedPageBreak/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Inbound ACLs are processed before routing table lookup.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br/>
      </w: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Outbound ACLs are processed after routing table lookup.</w:t>
      </w:r>
    </w:p>
    <w:p w14:paraId="141903DB" w14:textId="1EB5AC12" w:rsidR="0039799A" w:rsidRPr="003068E1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3A96FB44" w14:textId="77777777" w:rsidR="0039799A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</w:p>
    <w:p w14:paraId="2144F1CB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14. OSPFv2 Issues</w:t>
      </w:r>
    </w:p>
    <w:p w14:paraId="6CFCC0C0" w14:textId="0E3736E8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An ACL could be blocking router advertisements.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br/>
      </w: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Physical layer issues preventing neighbors from pinging each other.</w:t>
      </w:r>
    </w:p>
    <w:p w14:paraId="377B74F2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15. Neighbor Discovery in IPv6</w:t>
      </w:r>
    </w:p>
    <w:p w14:paraId="164230AC" w14:textId="7D14F23B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Determines the link layer address of a neighbor.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br/>
      </w: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Queries for duplicate addresses.</w:t>
      </w:r>
    </w:p>
    <w:tbl>
      <w:tblPr>
        <w:tblW w:w="90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6607"/>
      </w:tblGrid>
      <w:tr w:rsidR="000C626B" w:rsidRPr="000C626B" w14:paraId="56F2DE23" w14:textId="77777777" w:rsidTr="0039799A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1F846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7AE5B56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C626B" w:rsidRPr="000C626B" w14:paraId="048220E2" w14:textId="77777777" w:rsidTr="0039799A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3E40D422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14:paraId="5816FA03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IPv6 equivalent of ARP</w:t>
            </w:r>
          </w:p>
        </w:tc>
      </w:tr>
      <w:tr w:rsidR="000C626B" w:rsidRPr="000C626B" w14:paraId="10CBEB86" w14:textId="77777777" w:rsidTr="0039799A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0F341EC6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DAD</w:t>
            </w:r>
          </w:p>
        </w:tc>
        <w:tc>
          <w:tcPr>
            <w:tcW w:w="0" w:type="auto"/>
            <w:vAlign w:val="center"/>
            <w:hideMark/>
          </w:tcPr>
          <w:p w14:paraId="5D8D4CE6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Detects duplicate addresses</w:t>
            </w:r>
          </w:p>
        </w:tc>
      </w:tr>
    </w:tbl>
    <w:p w14:paraId="7A173098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16. IPv6 Prefix for Enterprise Network</w:t>
      </w:r>
    </w:p>
    <w:p w14:paraId="66B02AE8" w14:textId="675CFB84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/48</w:t>
      </w:r>
    </w:p>
    <w:p w14:paraId="0F6AF182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Explanation:</w:t>
      </w:r>
    </w:p>
    <w:p w14:paraId="14BFB8EF" w14:textId="77777777" w:rsidR="000C626B" w:rsidRPr="000C626B" w:rsidRDefault="000C626B" w:rsidP="000C62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>/48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is commonly assigned to enterprises by ISPs.</w:t>
      </w:r>
    </w:p>
    <w:p w14:paraId="1A265EDA" w14:textId="77777777" w:rsidR="000C626B" w:rsidRPr="000C626B" w:rsidRDefault="000C626B" w:rsidP="000C62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>/64</w:t>
      </w:r>
      <w:r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is used for individual subnets.</w:t>
      </w:r>
    </w:p>
    <w:p w14:paraId="4D11833F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17. Remote Switch Access</w:t>
      </w:r>
    </w:p>
    <w:p w14:paraId="33E4EE9D" w14:textId="626C5433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Configure a gateway for the switch.</w:t>
      </w:r>
    </w:p>
    <w:p w14:paraId="70A2D7FF" w14:textId="77777777" w:rsidR="000C626B" w:rsidRPr="000C626B" w:rsidRDefault="000C626B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Steps:</w:t>
      </w:r>
    </w:p>
    <w:p w14:paraId="32453F1C" w14:textId="77777777" w:rsidR="000C626B" w:rsidRPr="000C626B" w:rsidRDefault="000C626B" w:rsidP="000C62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>Assign an IP address to a VLAN.</w:t>
      </w:r>
    </w:p>
    <w:p w14:paraId="2592D730" w14:textId="77777777" w:rsidR="000C626B" w:rsidRPr="000C626B" w:rsidRDefault="000C626B" w:rsidP="000C62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0C626B">
        <w:rPr>
          <w:rFonts w:ascii="Tahoma" w:eastAsia="Times New Roman" w:hAnsi="Tahoma" w:cs="Tahoma"/>
          <w:sz w:val="24"/>
          <w:szCs w:val="24"/>
          <w:lang w:val="en-US"/>
        </w:rPr>
        <w:t>Set a default gateway.</w:t>
      </w:r>
    </w:p>
    <w:p w14:paraId="0D5600E4" w14:textId="77777777" w:rsidR="000C626B" w:rsidRPr="000C626B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lastRenderedPageBreak/>
        <w:t xml:space="preserve">interface </w:t>
      </w:r>
      <w:proofErr w:type="spellStart"/>
      <w:r w:rsidRPr="000C626B">
        <w:rPr>
          <w:rFonts w:ascii="Tahoma" w:eastAsia="Times New Roman" w:hAnsi="Tahoma" w:cs="Tahoma"/>
          <w:sz w:val="20"/>
          <w:szCs w:val="20"/>
          <w:lang w:val="en-US"/>
        </w:rPr>
        <w:t>vlan</w:t>
      </w:r>
      <w:proofErr w:type="spellEnd"/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 1</w:t>
      </w:r>
    </w:p>
    <w:p w14:paraId="376CE400" w14:textId="77777777" w:rsidR="000C626B" w:rsidRPr="000C626B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0C626B">
        <w:rPr>
          <w:rFonts w:ascii="Tahoma" w:eastAsia="Times New Roman" w:hAnsi="Tahoma" w:cs="Tahoma"/>
          <w:sz w:val="20"/>
          <w:szCs w:val="20"/>
          <w:lang w:val="en-US"/>
        </w:rPr>
        <w:t>ip</w:t>
      </w:r>
      <w:proofErr w:type="spellEnd"/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 address 192.168.1.1 255.255.255.0</w:t>
      </w:r>
    </w:p>
    <w:p w14:paraId="67739E2D" w14:textId="4D32398B" w:rsidR="000C626B" w:rsidRPr="003068E1" w:rsidRDefault="000C626B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 </w:t>
      </w:r>
      <w:proofErr w:type="spellStart"/>
      <w:r w:rsidRPr="000C626B">
        <w:rPr>
          <w:rFonts w:ascii="Tahoma" w:eastAsia="Times New Roman" w:hAnsi="Tahoma" w:cs="Tahoma"/>
          <w:sz w:val="20"/>
          <w:szCs w:val="20"/>
          <w:lang w:val="en-US"/>
        </w:rPr>
        <w:t>ip</w:t>
      </w:r>
      <w:proofErr w:type="spellEnd"/>
      <w:r w:rsidRPr="000C626B">
        <w:rPr>
          <w:rFonts w:ascii="Tahoma" w:eastAsia="Times New Roman" w:hAnsi="Tahoma" w:cs="Tahoma"/>
          <w:sz w:val="20"/>
          <w:szCs w:val="20"/>
          <w:lang w:val="en-US"/>
        </w:rPr>
        <w:t xml:space="preserve"> default-gateway 192.168.1.254</w:t>
      </w:r>
    </w:p>
    <w:p w14:paraId="1AD65B2C" w14:textId="2C745A03" w:rsidR="0039799A" w:rsidRPr="003068E1" w:rsidRDefault="0039799A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06ADF352" w14:textId="5A5C362D" w:rsidR="0039799A" w:rsidRPr="003068E1" w:rsidRDefault="0039799A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1E974EB1" w14:textId="2DB296D2" w:rsidR="0039799A" w:rsidRPr="003068E1" w:rsidRDefault="0039799A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3750CACF" w14:textId="31813CD8" w:rsidR="0039799A" w:rsidRPr="003068E1" w:rsidRDefault="0039799A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4607F58C" w14:textId="3A63D5D9" w:rsidR="0039799A" w:rsidRPr="003068E1" w:rsidRDefault="0039799A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230FC571" w14:textId="77777777" w:rsidR="0039799A" w:rsidRPr="000C626B" w:rsidRDefault="0039799A" w:rsidP="000C6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/>
        </w:rPr>
      </w:pPr>
    </w:p>
    <w:p w14:paraId="59881DCE" w14:textId="77777777" w:rsidR="000C626B" w:rsidRPr="000C626B" w:rsidRDefault="000C626B" w:rsidP="000C626B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  <w:lang w:val="en-US"/>
        </w:rPr>
      </w:pPr>
      <w:r w:rsidRPr="000C626B">
        <w:rPr>
          <w:rFonts w:ascii="Tahoma" w:eastAsia="Times New Roman" w:hAnsi="Tahoma" w:cs="Tahoma"/>
          <w:b/>
          <w:bCs/>
          <w:sz w:val="27"/>
          <w:szCs w:val="27"/>
          <w:lang w:val="en-US"/>
        </w:rPr>
        <w:t>18. Network Redundancy Design</w:t>
      </w:r>
    </w:p>
    <w:p w14:paraId="55EC5288" w14:textId="28929BE6" w:rsidR="000C626B" w:rsidRPr="000C626B" w:rsidRDefault="0039799A" w:rsidP="000C626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val="en-US"/>
        </w:rPr>
      </w:pP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Spanning-tree will need to be used.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br/>
      </w:r>
      <w:r w:rsidRPr="003068E1">
        <w:rPr>
          <w:rFonts w:ascii="Tahoma" w:eastAsia="Times New Roman" w:hAnsi="Tahoma" w:cs="Tahoma"/>
          <w:b/>
          <w:sz w:val="24"/>
          <w:szCs w:val="24"/>
          <w:lang w:val="en-US"/>
        </w:rPr>
        <w:t>Answer:</w:t>
      </w:r>
      <w:r w:rsidR="000C626B" w:rsidRPr="000C626B">
        <w:rPr>
          <w:rFonts w:ascii="Tahoma" w:eastAsia="Times New Roman" w:hAnsi="Tahoma" w:cs="Tahoma"/>
          <w:sz w:val="24"/>
          <w:szCs w:val="24"/>
          <w:lang w:val="en-US"/>
        </w:rPr>
        <w:t xml:space="preserve"> </w:t>
      </w:r>
      <w:r w:rsidR="000C626B" w:rsidRPr="000C626B">
        <w:rPr>
          <w:rFonts w:ascii="Tahoma" w:eastAsia="Times New Roman" w:hAnsi="Tahoma" w:cs="Tahoma"/>
          <w:b/>
          <w:bCs/>
          <w:sz w:val="24"/>
          <w:szCs w:val="24"/>
          <w:lang w:val="en-US"/>
        </w:rPr>
        <w:t>The connection between switches should be a trunk.</w:t>
      </w:r>
    </w:p>
    <w:tbl>
      <w:tblPr>
        <w:tblW w:w="9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0"/>
        <w:gridCol w:w="3870"/>
      </w:tblGrid>
      <w:tr w:rsidR="000C626B" w:rsidRPr="000C626B" w14:paraId="3AC3299A" w14:textId="77777777" w:rsidTr="0039799A">
        <w:trPr>
          <w:trHeight w:val="5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71E6B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Design Issue</w:t>
            </w:r>
          </w:p>
        </w:tc>
        <w:tc>
          <w:tcPr>
            <w:tcW w:w="0" w:type="auto"/>
            <w:vAlign w:val="center"/>
            <w:hideMark/>
          </w:tcPr>
          <w:p w14:paraId="05C6E81C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/>
              </w:rPr>
              <w:t>Solution</w:t>
            </w:r>
          </w:p>
        </w:tc>
      </w:tr>
      <w:tr w:rsidR="000C626B" w:rsidRPr="000C626B" w14:paraId="2D5FE4F8" w14:textId="77777777" w:rsidTr="0039799A">
        <w:trPr>
          <w:trHeight w:val="565"/>
          <w:tblCellSpacing w:w="15" w:type="dxa"/>
        </w:trPr>
        <w:tc>
          <w:tcPr>
            <w:tcW w:w="0" w:type="auto"/>
            <w:vAlign w:val="center"/>
            <w:hideMark/>
          </w:tcPr>
          <w:p w14:paraId="6C1FD1F5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Switching loops</w:t>
            </w:r>
          </w:p>
        </w:tc>
        <w:tc>
          <w:tcPr>
            <w:tcW w:w="0" w:type="auto"/>
            <w:vAlign w:val="center"/>
            <w:hideMark/>
          </w:tcPr>
          <w:p w14:paraId="1BC69C1E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 STP</w:t>
            </w:r>
          </w:p>
        </w:tc>
      </w:tr>
      <w:tr w:rsidR="000C626B" w:rsidRPr="000C626B" w14:paraId="0A232552" w14:textId="77777777" w:rsidTr="0039799A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52DFCF2A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VLAN Communication</w:t>
            </w:r>
          </w:p>
        </w:tc>
        <w:tc>
          <w:tcPr>
            <w:tcW w:w="0" w:type="auto"/>
            <w:vAlign w:val="center"/>
            <w:hideMark/>
          </w:tcPr>
          <w:p w14:paraId="6F1B6CA0" w14:textId="77777777" w:rsidR="000C626B" w:rsidRPr="000C626B" w:rsidRDefault="000C626B" w:rsidP="0039799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val="en-US"/>
              </w:rPr>
            </w:pPr>
            <w:r w:rsidRPr="000C626B">
              <w:rPr>
                <w:rFonts w:ascii="Tahoma" w:eastAsia="Times New Roman" w:hAnsi="Tahoma" w:cs="Tahoma"/>
                <w:sz w:val="24"/>
                <w:szCs w:val="24"/>
                <w:lang w:val="en-US"/>
              </w:rPr>
              <w:t>Use Trunk Links</w:t>
            </w:r>
          </w:p>
        </w:tc>
      </w:tr>
    </w:tbl>
    <w:p w14:paraId="16684C57" w14:textId="14DF06EB" w:rsidR="000C626B" w:rsidRPr="003068E1" w:rsidRDefault="000C626B" w:rsidP="000C626B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sectPr w:rsidR="000C626B" w:rsidRPr="003068E1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39A97" w14:textId="77777777" w:rsidR="00E32AD0" w:rsidRDefault="00E32AD0" w:rsidP="00A3613C">
      <w:pPr>
        <w:spacing w:after="0" w:line="240" w:lineRule="auto"/>
      </w:pPr>
      <w:r>
        <w:separator/>
      </w:r>
    </w:p>
  </w:endnote>
  <w:endnote w:type="continuationSeparator" w:id="0">
    <w:p w14:paraId="5B4BCBFB" w14:textId="77777777" w:rsidR="00E32AD0" w:rsidRDefault="00E32AD0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653D0" w14:textId="77777777" w:rsidR="00E32AD0" w:rsidRDefault="00E32AD0" w:rsidP="00A3613C">
      <w:pPr>
        <w:spacing w:after="0" w:line="240" w:lineRule="auto"/>
      </w:pPr>
      <w:r>
        <w:separator/>
      </w:r>
    </w:p>
  </w:footnote>
  <w:footnote w:type="continuationSeparator" w:id="0">
    <w:p w14:paraId="76F54A7B" w14:textId="77777777" w:rsidR="00E32AD0" w:rsidRDefault="00E32AD0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3EB4EF2F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673622">
      <w:rPr>
        <w:b/>
        <w:color w:val="FF0000"/>
        <w:sz w:val="36"/>
      </w:rPr>
      <w:t>10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E33C85"/>
    <w:multiLevelType w:val="hybridMultilevel"/>
    <w:tmpl w:val="031A4E24"/>
    <w:lvl w:ilvl="0" w:tplc="4B9C34C0">
      <w:start w:val="2"/>
      <w:numFmt w:val="upperLetter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039F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E61FD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603D4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98427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76FD6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68030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ABCA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0FA6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CD0CA6"/>
    <w:multiLevelType w:val="hybridMultilevel"/>
    <w:tmpl w:val="F9B41806"/>
    <w:lvl w:ilvl="0" w:tplc="0A04BB76">
      <w:start w:val="1"/>
      <w:numFmt w:val="upperLetter"/>
      <w:lvlText w:val="%1."/>
      <w:lvlJc w:val="left"/>
      <w:pPr>
        <w:ind w:left="547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A4CB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50D39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52B4B4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4E58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A145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0681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83822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A3B0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1077EC"/>
    <w:multiLevelType w:val="hybridMultilevel"/>
    <w:tmpl w:val="BA7A4C20"/>
    <w:lvl w:ilvl="0" w:tplc="CE4A6CF2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231F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2567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A9A0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EC1E4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017E4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8807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8CCD8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EABB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1779B3"/>
    <w:multiLevelType w:val="multilevel"/>
    <w:tmpl w:val="20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56C7B"/>
    <w:multiLevelType w:val="multilevel"/>
    <w:tmpl w:val="055A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867D1"/>
    <w:multiLevelType w:val="multilevel"/>
    <w:tmpl w:val="165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D6A68"/>
    <w:multiLevelType w:val="multilevel"/>
    <w:tmpl w:val="DCA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A7C3F"/>
    <w:multiLevelType w:val="hybridMultilevel"/>
    <w:tmpl w:val="885C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52A42"/>
    <w:multiLevelType w:val="hybridMultilevel"/>
    <w:tmpl w:val="D7101B52"/>
    <w:lvl w:ilvl="0" w:tplc="829ACD8A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A6BC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04E62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0F04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2B2E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CD2AA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E40D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CF2F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CABC3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60293D"/>
    <w:multiLevelType w:val="multilevel"/>
    <w:tmpl w:val="9D5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A1348"/>
    <w:multiLevelType w:val="multilevel"/>
    <w:tmpl w:val="B34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B4E5A"/>
    <w:multiLevelType w:val="hybridMultilevel"/>
    <w:tmpl w:val="0ED2E750"/>
    <w:lvl w:ilvl="0" w:tplc="6434954A">
      <w:start w:val="1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AE03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6FEDC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9BF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6A4F8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0FC3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6725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E688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E05B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1900C8"/>
    <w:multiLevelType w:val="hybridMultilevel"/>
    <w:tmpl w:val="37CA99CA"/>
    <w:lvl w:ilvl="0" w:tplc="41001992">
      <w:start w:val="1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EB64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E4A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4267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41B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ED9CA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88819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94242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F0E24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17F1575"/>
    <w:multiLevelType w:val="multilevel"/>
    <w:tmpl w:val="AD2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45E63"/>
    <w:multiLevelType w:val="multilevel"/>
    <w:tmpl w:val="6E9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E7653"/>
    <w:multiLevelType w:val="hybridMultilevel"/>
    <w:tmpl w:val="2250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C0FBC"/>
    <w:multiLevelType w:val="multilevel"/>
    <w:tmpl w:val="B10E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05399"/>
    <w:multiLevelType w:val="multilevel"/>
    <w:tmpl w:val="A5F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15401"/>
    <w:multiLevelType w:val="hybridMultilevel"/>
    <w:tmpl w:val="CFCC4328"/>
    <w:lvl w:ilvl="0" w:tplc="A152448C">
      <w:start w:val="2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C452C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C6AA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6ED0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D4EF1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6E90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058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21A24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E281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9A412BF"/>
    <w:multiLevelType w:val="hybridMultilevel"/>
    <w:tmpl w:val="D3D62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871A8"/>
    <w:multiLevelType w:val="hybridMultilevel"/>
    <w:tmpl w:val="3A762B56"/>
    <w:lvl w:ilvl="0" w:tplc="09044A5E">
      <w:start w:val="1"/>
      <w:numFmt w:val="upperLetter"/>
      <w:lvlText w:val="%1.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6A23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4E17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2662E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E5DD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EB82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6261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8E4D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14A29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AF2809"/>
    <w:multiLevelType w:val="multilevel"/>
    <w:tmpl w:val="22F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437A8"/>
    <w:multiLevelType w:val="multilevel"/>
    <w:tmpl w:val="D07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D72A2"/>
    <w:multiLevelType w:val="multilevel"/>
    <w:tmpl w:val="19E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71333"/>
    <w:multiLevelType w:val="multilevel"/>
    <w:tmpl w:val="923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942F6"/>
    <w:multiLevelType w:val="multilevel"/>
    <w:tmpl w:val="26F8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253DA"/>
    <w:multiLevelType w:val="multilevel"/>
    <w:tmpl w:val="18E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83659"/>
    <w:multiLevelType w:val="hybridMultilevel"/>
    <w:tmpl w:val="56684626"/>
    <w:lvl w:ilvl="0" w:tplc="A9CA2560">
      <w:start w:val="1"/>
      <w:numFmt w:val="upperLetter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2447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6EB93C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ECE8E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04918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A08DC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2963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C807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00B8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CD747A"/>
    <w:multiLevelType w:val="hybridMultilevel"/>
    <w:tmpl w:val="92847F6C"/>
    <w:lvl w:ilvl="0" w:tplc="BD48F150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0400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CB33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C141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A7B18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EE23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EA53B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2CD3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EB6DE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203F43"/>
    <w:multiLevelType w:val="hybridMultilevel"/>
    <w:tmpl w:val="796ED692"/>
    <w:lvl w:ilvl="0" w:tplc="454862C6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A389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AE4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063D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0017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4887D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7E758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8ED56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ED9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830BE2"/>
    <w:multiLevelType w:val="hybridMultilevel"/>
    <w:tmpl w:val="0828312C"/>
    <w:lvl w:ilvl="0" w:tplc="C6343BCC">
      <w:start w:val="1"/>
      <w:numFmt w:val="upperLetter"/>
      <w:lvlText w:val="%1.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0F0D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3C64BC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BC355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E6BE0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C565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05012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4F5A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283B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2318F8"/>
    <w:multiLevelType w:val="hybridMultilevel"/>
    <w:tmpl w:val="53FA0140"/>
    <w:lvl w:ilvl="0" w:tplc="5D82E2D2">
      <w:start w:val="1"/>
      <w:numFmt w:val="upperLetter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A1ADE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CE094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4EB4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C8C3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F0692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0EAA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EDAB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C0F7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524C7A"/>
    <w:multiLevelType w:val="multilevel"/>
    <w:tmpl w:val="3D28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27B6B"/>
    <w:multiLevelType w:val="multilevel"/>
    <w:tmpl w:val="067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07F59"/>
    <w:multiLevelType w:val="hybridMultilevel"/>
    <w:tmpl w:val="B276ED4A"/>
    <w:lvl w:ilvl="0" w:tplc="D526C910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2DB1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0CEA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A400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2A29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28060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C84F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E1FEE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A528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86A659D"/>
    <w:multiLevelType w:val="hybridMultilevel"/>
    <w:tmpl w:val="1B04CBF4"/>
    <w:lvl w:ilvl="0" w:tplc="C7604412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9A648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C187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0853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40774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68AA8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C362E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A1FE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8B10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8F60200"/>
    <w:multiLevelType w:val="multilevel"/>
    <w:tmpl w:val="C58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CF3C17"/>
    <w:multiLevelType w:val="hybridMultilevel"/>
    <w:tmpl w:val="0060D494"/>
    <w:lvl w:ilvl="0" w:tplc="BB8698BA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C25A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4CC8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F87D5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0893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08AF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86B62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623F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43A9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F1078FF"/>
    <w:multiLevelType w:val="hybridMultilevel"/>
    <w:tmpl w:val="2C2E5E18"/>
    <w:lvl w:ilvl="0" w:tplc="4ACE2C6E">
      <w:start w:val="5"/>
      <w:numFmt w:val="upperLetter"/>
      <w:lvlText w:val="%1.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086F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E7D2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ACBC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4A211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C58B0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6B5E6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36CFB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56BC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0537182"/>
    <w:multiLevelType w:val="hybridMultilevel"/>
    <w:tmpl w:val="902C8B08"/>
    <w:lvl w:ilvl="0" w:tplc="29DE7CA4">
      <w:start w:val="1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E4DE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CF08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4AE5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E25A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ADA5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81D7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A17F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C113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7D629B4"/>
    <w:multiLevelType w:val="hybridMultilevel"/>
    <w:tmpl w:val="4934B24C"/>
    <w:lvl w:ilvl="0" w:tplc="BDFCE536">
      <w:start w:val="2"/>
      <w:numFmt w:val="upperLetter"/>
      <w:lvlText w:val="%1.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8B73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A44C2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6D87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6B8C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EE18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EB31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84918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01E3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2F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E7C2D30"/>
    <w:multiLevelType w:val="multilevel"/>
    <w:tmpl w:val="8ED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3"/>
  </w:num>
  <w:num w:numId="5">
    <w:abstractNumId w:val="30"/>
  </w:num>
  <w:num w:numId="6">
    <w:abstractNumId w:val="41"/>
  </w:num>
  <w:num w:numId="7">
    <w:abstractNumId w:val="40"/>
  </w:num>
  <w:num w:numId="8">
    <w:abstractNumId w:val="11"/>
  </w:num>
  <w:num w:numId="9">
    <w:abstractNumId w:val="5"/>
  </w:num>
  <w:num w:numId="10">
    <w:abstractNumId w:val="34"/>
  </w:num>
  <w:num w:numId="11">
    <w:abstractNumId w:val="38"/>
  </w:num>
  <w:num w:numId="12">
    <w:abstractNumId w:val="23"/>
  </w:num>
  <w:num w:numId="13">
    <w:abstractNumId w:val="21"/>
  </w:num>
  <w:num w:numId="14">
    <w:abstractNumId w:val="15"/>
  </w:num>
  <w:num w:numId="15">
    <w:abstractNumId w:val="32"/>
  </w:num>
  <w:num w:numId="16">
    <w:abstractNumId w:val="31"/>
  </w:num>
  <w:num w:numId="17">
    <w:abstractNumId w:val="42"/>
  </w:num>
  <w:num w:numId="18">
    <w:abstractNumId w:val="3"/>
  </w:num>
  <w:num w:numId="19">
    <w:abstractNumId w:val="37"/>
  </w:num>
  <w:num w:numId="20">
    <w:abstractNumId w:val="43"/>
  </w:num>
  <w:num w:numId="21">
    <w:abstractNumId w:val="14"/>
  </w:num>
  <w:num w:numId="22">
    <w:abstractNumId w:val="4"/>
  </w:num>
  <w:num w:numId="23">
    <w:abstractNumId w:val="27"/>
  </w:num>
  <w:num w:numId="24">
    <w:abstractNumId w:val="44"/>
  </w:num>
  <w:num w:numId="25">
    <w:abstractNumId w:val="24"/>
  </w:num>
  <w:num w:numId="26">
    <w:abstractNumId w:val="26"/>
  </w:num>
  <w:num w:numId="27">
    <w:abstractNumId w:val="29"/>
  </w:num>
  <w:num w:numId="28">
    <w:abstractNumId w:val="35"/>
  </w:num>
  <w:num w:numId="29">
    <w:abstractNumId w:val="9"/>
  </w:num>
  <w:num w:numId="30">
    <w:abstractNumId w:val="16"/>
  </w:num>
  <w:num w:numId="31">
    <w:abstractNumId w:val="36"/>
  </w:num>
  <w:num w:numId="32">
    <w:abstractNumId w:val="19"/>
  </w:num>
  <w:num w:numId="33">
    <w:abstractNumId w:val="10"/>
  </w:num>
  <w:num w:numId="34">
    <w:abstractNumId w:val="18"/>
  </w:num>
  <w:num w:numId="35">
    <w:abstractNumId w:val="7"/>
  </w:num>
  <w:num w:numId="36">
    <w:abstractNumId w:val="8"/>
  </w:num>
  <w:num w:numId="37">
    <w:abstractNumId w:val="17"/>
  </w:num>
  <w:num w:numId="38">
    <w:abstractNumId w:val="28"/>
  </w:num>
  <w:num w:numId="39">
    <w:abstractNumId w:val="39"/>
  </w:num>
  <w:num w:numId="40">
    <w:abstractNumId w:val="6"/>
  </w:num>
  <w:num w:numId="41">
    <w:abstractNumId w:val="13"/>
  </w:num>
  <w:num w:numId="42">
    <w:abstractNumId w:val="25"/>
  </w:num>
  <w:num w:numId="43">
    <w:abstractNumId w:val="20"/>
  </w:num>
  <w:num w:numId="44">
    <w:abstractNumId w:val="12"/>
  </w:num>
  <w:num w:numId="4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C626B"/>
    <w:rsid w:val="000F068A"/>
    <w:rsid w:val="00107966"/>
    <w:rsid w:val="00135D19"/>
    <w:rsid w:val="001C4263"/>
    <w:rsid w:val="001E614D"/>
    <w:rsid w:val="0021377B"/>
    <w:rsid w:val="002142DE"/>
    <w:rsid w:val="00264E25"/>
    <w:rsid w:val="002E7A62"/>
    <w:rsid w:val="003068E1"/>
    <w:rsid w:val="0033475A"/>
    <w:rsid w:val="003475E5"/>
    <w:rsid w:val="0039799A"/>
    <w:rsid w:val="003B4E7D"/>
    <w:rsid w:val="00416061"/>
    <w:rsid w:val="00436385"/>
    <w:rsid w:val="00493499"/>
    <w:rsid w:val="005278DD"/>
    <w:rsid w:val="00580804"/>
    <w:rsid w:val="006074F3"/>
    <w:rsid w:val="00607F07"/>
    <w:rsid w:val="00612612"/>
    <w:rsid w:val="00624C33"/>
    <w:rsid w:val="0065063F"/>
    <w:rsid w:val="00673622"/>
    <w:rsid w:val="00682AC9"/>
    <w:rsid w:val="00684B5C"/>
    <w:rsid w:val="00736252"/>
    <w:rsid w:val="00740573"/>
    <w:rsid w:val="007945D9"/>
    <w:rsid w:val="00797CF3"/>
    <w:rsid w:val="007B1162"/>
    <w:rsid w:val="008144E8"/>
    <w:rsid w:val="00845008"/>
    <w:rsid w:val="008A05E7"/>
    <w:rsid w:val="00964D22"/>
    <w:rsid w:val="009A6873"/>
    <w:rsid w:val="009D4B06"/>
    <w:rsid w:val="00A3613C"/>
    <w:rsid w:val="00A45E84"/>
    <w:rsid w:val="00A51083"/>
    <w:rsid w:val="00AB45D5"/>
    <w:rsid w:val="00B17B9A"/>
    <w:rsid w:val="00B4600A"/>
    <w:rsid w:val="00BF082B"/>
    <w:rsid w:val="00BF6C7C"/>
    <w:rsid w:val="00C6229F"/>
    <w:rsid w:val="00CB5487"/>
    <w:rsid w:val="00D626CD"/>
    <w:rsid w:val="00E2480A"/>
    <w:rsid w:val="00E32AD0"/>
    <w:rsid w:val="00E32E19"/>
    <w:rsid w:val="00E54EE9"/>
    <w:rsid w:val="00E800AF"/>
    <w:rsid w:val="00F0077D"/>
    <w:rsid w:val="00F250C5"/>
    <w:rsid w:val="00F31B1D"/>
    <w:rsid w:val="00F4635A"/>
    <w:rsid w:val="00F852EB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11</cp:revision>
  <dcterms:created xsi:type="dcterms:W3CDTF">2025-01-05T12:41:00Z</dcterms:created>
  <dcterms:modified xsi:type="dcterms:W3CDTF">2025-03-01T14:18:00Z</dcterms:modified>
</cp:coreProperties>
</file>