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EE5795" w:rsidRDefault="00264E25" w:rsidP="002142DE">
      <w:pPr>
        <w:rPr>
          <w:rFonts w:ascii="Tahoma" w:hAnsi="Tahoma" w:cs="Tahoma"/>
        </w:rPr>
      </w:pPr>
    </w:p>
    <w:p w14:paraId="15815833" w14:textId="06760682" w:rsidR="00E54EE9" w:rsidRPr="00EE5795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EE5795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EE5795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2BA28265" w14:textId="33118EE4" w:rsidR="00F852EB" w:rsidRPr="00EE5795" w:rsidRDefault="00EE5795" w:rsidP="00F852EB">
      <w:pPr>
        <w:tabs>
          <w:tab w:val="left" w:pos="907"/>
        </w:tabs>
        <w:jc w:val="center"/>
        <w:rPr>
          <w:rFonts w:ascii="Tahoma" w:hAnsi="Tahoma" w:cs="Tahoma"/>
          <w:b/>
          <w:color w:val="156082" w:themeColor="accent1"/>
          <w:sz w:val="32"/>
          <w:szCs w:val="32"/>
        </w:rPr>
      </w:pPr>
      <w:r w:rsidRPr="00EE5795">
        <w:rPr>
          <w:rFonts w:ascii="Tahoma" w:eastAsia="Segoe UI" w:hAnsi="Tahoma" w:cs="Tahoma"/>
          <w:b/>
          <w:color w:val="006FC0"/>
          <w:sz w:val="40"/>
        </w:rPr>
        <w:t>CCNA -Automation and Programmability</w:t>
      </w:r>
    </w:p>
    <w:p w14:paraId="6B271E2C" w14:textId="77777777" w:rsidR="00D626CD" w:rsidRPr="00EE5795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41735065" w14:textId="77777777" w:rsidR="00E54EE9" w:rsidRPr="00EE5795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EE5795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EE5795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EE5795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13D74A8" w14:textId="29A81920" w:rsidR="00E54EE9" w:rsidRPr="00EE5795" w:rsidRDefault="00E54EE9" w:rsidP="00E54EE9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77777777" w:rsidR="00E54EE9" w:rsidRPr="00EE5795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EE5795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EE5795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605E1A77" w:rsidR="00E54EE9" w:rsidRPr="00EE5795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EE5795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51C81504" w14:textId="2E31CDCD" w:rsidR="00EE5795" w:rsidRP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3DB1B90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5795">
        <w:rPr>
          <w:rFonts w:ascii="Tahoma" w:eastAsia="Times New Roman" w:hAnsi="Tahoma" w:cs="Tahoma"/>
          <w:b/>
          <w:bCs/>
          <w:sz w:val="36"/>
          <w:szCs w:val="36"/>
          <w:lang w:val="en-US"/>
        </w:rPr>
        <w:t>1. How Does Automation Impact Network Management?</w:t>
      </w:r>
    </w:p>
    <w:p w14:paraId="07BD2661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Network automation involves using software tools and scripts to perform network management tasks without human intervention.</w:t>
      </w:r>
    </w:p>
    <w:p w14:paraId="7E75FA27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Key Impacts of Network Automation:</w:t>
      </w:r>
    </w:p>
    <w:p w14:paraId="0F0A9CBD" w14:textId="77777777" w:rsidR="00EE5795" w:rsidRPr="00EE5795" w:rsidRDefault="00EE5795" w:rsidP="001F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Efficiency</w:t>
      </w:r>
    </w:p>
    <w:p w14:paraId="252BA7CC" w14:textId="77777777" w:rsidR="00EE5795" w:rsidRPr="00EE5795" w:rsidRDefault="00EE5795" w:rsidP="001F4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Automates repetitive tasks like configuration and monitoring.</w:t>
      </w:r>
    </w:p>
    <w:p w14:paraId="16D10C3D" w14:textId="77777777" w:rsidR="00EE5795" w:rsidRPr="00EE5795" w:rsidRDefault="00EE5795" w:rsidP="001F4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Reduces human errors and speeds up network deployment.</w:t>
      </w:r>
    </w:p>
    <w:p w14:paraId="6CCF2C71" w14:textId="77777777" w:rsidR="00EE5795" w:rsidRPr="00EE5795" w:rsidRDefault="00EE5795" w:rsidP="001F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Security</w:t>
      </w:r>
    </w:p>
    <w:p w14:paraId="62E8D24D" w14:textId="77777777" w:rsidR="00EE5795" w:rsidRPr="00EE5795" w:rsidRDefault="00EE5795" w:rsidP="001F4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Enforces security policies automatically.</w:t>
      </w:r>
    </w:p>
    <w:p w14:paraId="18D8B981" w14:textId="77777777" w:rsidR="00EE5795" w:rsidRPr="00EE5795" w:rsidRDefault="00EE5795" w:rsidP="001F4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Detects and mitigates threats in real time.</w:t>
      </w:r>
    </w:p>
    <w:p w14:paraId="4D51420F" w14:textId="77777777" w:rsidR="00EE5795" w:rsidRPr="00EE5795" w:rsidRDefault="00EE5795" w:rsidP="001F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Scalability</w:t>
      </w:r>
    </w:p>
    <w:p w14:paraId="41601C21" w14:textId="77777777" w:rsidR="00EE5795" w:rsidRPr="00EE5795" w:rsidRDefault="00EE5795" w:rsidP="001F4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Allows networks to grow without excessive manual intervention.</w:t>
      </w:r>
    </w:p>
    <w:p w14:paraId="1F24004C" w14:textId="77777777" w:rsidR="00EE5795" w:rsidRPr="00EE5795" w:rsidRDefault="00EE5795" w:rsidP="001F4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Dynamically adjusts resources as needed.</w:t>
      </w:r>
    </w:p>
    <w:p w14:paraId="432C2313" w14:textId="77777777" w:rsidR="00EE5795" w:rsidRPr="00EE5795" w:rsidRDefault="00EE5795" w:rsidP="001F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Cost Reduction</w:t>
      </w:r>
    </w:p>
    <w:p w14:paraId="0F4A63FA" w14:textId="77777777" w:rsidR="00EE5795" w:rsidRPr="00EE5795" w:rsidRDefault="00EE5795" w:rsidP="001F4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Reduces dependency on manual operations.</w:t>
      </w:r>
    </w:p>
    <w:p w14:paraId="33EA19A8" w14:textId="77777777" w:rsidR="00EE5795" w:rsidRPr="00EE5795" w:rsidRDefault="00EE5795" w:rsidP="001F4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Lowers downtime, improving business continuity.</w:t>
      </w:r>
    </w:p>
    <w:p w14:paraId="36E6FF79" w14:textId="77777777" w:rsidR="00EE5795" w:rsidRPr="00EE5795" w:rsidRDefault="00EE5795" w:rsidP="001F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Improved Troubleshooting</w:t>
      </w:r>
    </w:p>
    <w:p w14:paraId="56E39CB2" w14:textId="125AFEF9" w:rsidR="00EE5795" w:rsidRDefault="00EE5795" w:rsidP="001F4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AI-based monitoring predicts and resolves network issues before failures occur.</w:t>
      </w:r>
    </w:p>
    <w:p w14:paraId="47F4498F" w14:textId="01B6C826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C28FB12" w14:textId="2B34D442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4BFB5FB" w14:textId="69B51507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2F4AC3F" w14:textId="5F80CCA5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B37B506" w14:textId="53289446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6CD2D40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149421C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5795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2. Compare Traditional Networking with Controller-Based Networking</w:t>
      </w:r>
    </w:p>
    <w:tbl>
      <w:tblPr>
        <w:tblW w:w="1048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858"/>
        <w:gridCol w:w="4269"/>
      </w:tblGrid>
      <w:tr w:rsidR="00EE5795" w:rsidRPr="00EE5795" w14:paraId="37D14221" w14:textId="77777777" w:rsidTr="00EE5795">
        <w:trPr>
          <w:trHeight w:val="337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79EFFB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F858C9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Traditional Networking</w:t>
            </w:r>
          </w:p>
        </w:tc>
        <w:tc>
          <w:tcPr>
            <w:tcW w:w="0" w:type="auto"/>
            <w:vAlign w:val="center"/>
            <w:hideMark/>
          </w:tcPr>
          <w:p w14:paraId="3472EBEA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Controller-Based Networking</w:t>
            </w:r>
          </w:p>
        </w:tc>
      </w:tr>
      <w:tr w:rsidR="00EE5795" w:rsidRPr="00EE5795" w14:paraId="3BD70098" w14:textId="77777777" w:rsidTr="00EE5795">
        <w:trPr>
          <w:trHeight w:val="35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E2C8D2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243F2284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Manually configured per device</w:t>
            </w:r>
          </w:p>
        </w:tc>
        <w:tc>
          <w:tcPr>
            <w:tcW w:w="0" w:type="auto"/>
            <w:vAlign w:val="center"/>
            <w:hideMark/>
          </w:tcPr>
          <w:p w14:paraId="251BF01B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Centrally managed via a controller</w:t>
            </w:r>
          </w:p>
        </w:tc>
      </w:tr>
      <w:tr w:rsidR="00EE5795" w:rsidRPr="00EE5795" w14:paraId="55D65E9B" w14:textId="77777777" w:rsidTr="00EE5795">
        <w:trPr>
          <w:trHeight w:val="35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3E9751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63FDEEE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Difficult to scale</w:t>
            </w:r>
          </w:p>
        </w:tc>
        <w:tc>
          <w:tcPr>
            <w:tcW w:w="0" w:type="auto"/>
            <w:vAlign w:val="center"/>
            <w:hideMark/>
          </w:tcPr>
          <w:p w14:paraId="0B584EDE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Easily scalable</w:t>
            </w:r>
          </w:p>
        </w:tc>
      </w:tr>
      <w:tr w:rsidR="00EE5795" w:rsidRPr="00EE5795" w14:paraId="73F20C00" w14:textId="77777777" w:rsidTr="00EE5795">
        <w:trPr>
          <w:trHeight w:val="35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F856D9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212883F2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CLI-based, device-by-device</w:t>
            </w:r>
          </w:p>
        </w:tc>
        <w:tc>
          <w:tcPr>
            <w:tcW w:w="0" w:type="auto"/>
            <w:vAlign w:val="center"/>
            <w:hideMark/>
          </w:tcPr>
          <w:p w14:paraId="2A5AAED6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Automated via software</w:t>
            </w:r>
          </w:p>
        </w:tc>
      </w:tr>
      <w:tr w:rsidR="00EE5795" w:rsidRPr="00EE5795" w14:paraId="113F35DB" w14:textId="77777777" w:rsidTr="00EE5795">
        <w:trPr>
          <w:trHeight w:val="33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C3480C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9AFCB81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Manually applied policies</w:t>
            </w:r>
          </w:p>
        </w:tc>
        <w:tc>
          <w:tcPr>
            <w:tcW w:w="0" w:type="auto"/>
            <w:vAlign w:val="center"/>
            <w:hideMark/>
          </w:tcPr>
          <w:p w14:paraId="381ED0DB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Centralized policy enforcement</w:t>
            </w:r>
          </w:p>
        </w:tc>
      </w:tr>
      <w:tr w:rsidR="00EE5795" w:rsidRPr="00EE5795" w14:paraId="6B1B95D0" w14:textId="77777777" w:rsidTr="00EE5795">
        <w:trPr>
          <w:trHeight w:val="35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01D34C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Troubleshooting</w:t>
            </w:r>
          </w:p>
        </w:tc>
        <w:tc>
          <w:tcPr>
            <w:tcW w:w="0" w:type="auto"/>
            <w:vAlign w:val="center"/>
            <w:hideMark/>
          </w:tcPr>
          <w:p w14:paraId="7E13E20C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Requires manual intervention</w:t>
            </w:r>
          </w:p>
        </w:tc>
        <w:tc>
          <w:tcPr>
            <w:tcW w:w="0" w:type="auto"/>
            <w:vAlign w:val="center"/>
            <w:hideMark/>
          </w:tcPr>
          <w:p w14:paraId="5BD3E596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AI/ML-based predictive analytics</w:t>
            </w:r>
          </w:p>
        </w:tc>
      </w:tr>
      <w:tr w:rsidR="00EE5795" w:rsidRPr="00EE5795" w14:paraId="0057450F" w14:textId="77777777" w:rsidTr="00EE5795">
        <w:trPr>
          <w:trHeight w:val="33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4F431A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27CDFDB6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248AEA9D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Fully automated</w:t>
            </w:r>
          </w:p>
        </w:tc>
      </w:tr>
    </w:tbl>
    <w:p w14:paraId="2F00F085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Example:</w:t>
      </w:r>
    </w:p>
    <w:p w14:paraId="5217EE44" w14:textId="77777777" w:rsidR="00EE5795" w:rsidRPr="00EE5795" w:rsidRDefault="00EE5795" w:rsidP="001F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Traditional Networking: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A network admin must configure each router and switch individually.</w:t>
      </w:r>
    </w:p>
    <w:p w14:paraId="108D39E3" w14:textId="184DD8B4" w:rsidR="00EE5795" w:rsidRDefault="00EE5795" w:rsidP="001F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Controller-Based Networking: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Uses SDN controllers to manage multiple devices from a single point.</w:t>
      </w:r>
    </w:p>
    <w:p w14:paraId="7D7F2CCE" w14:textId="12E6DC9D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DAA3D97" w14:textId="4709996E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64FE70D" w14:textId="525FD29C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11F924C" w14:textId="733C4F77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BC16A9C" w14:textId="7623CF8A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6DDDE7D" w14:textId="18AD36E8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8201F6C" w14:textId="13625478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E4F3817" w14:textId="0027A28D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B93A6AF" w14:textId="3A6E488A" w:rsid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3E1AA7E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4F264B4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5795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3. Explain Virtualization in Networking</w:t>
      </w:r>
    </w:p>
    <w:p w14:paraId="320DF973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Definition:</w:t>
      </w:r>
    </w:p>
    <w:p w14:paraId="5D27831F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Virtualization in networking refers to the creation of virtual network resources that function independently of physical hardware.</w:t>
      </w:r>
    </w:p>
    <w:p w14:paraId="4FDE2E01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Types of Virtualization:</w:t>
      </w:r>
    </w:p>
    <w:p w14:paraId="1997ABDD" w14:textId="77777777" w:rsidR="00EE5795" w:rsidRPr="00EE5795" w:rsidRDefault="00EE5795" w:rsidP="001F4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 Function Virtualization (NFV)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– Virtualizes firewalls, load balancers, etc.</w:t>
      </w:r>
    </w:p>
    <w:p w14:paraId="6AA90C68" w14:textId="77777777" w:rsidR="00EE5795" w:rsidRPr="00EE5795" w:rsidRDefault="00EE5795" w:rsidP="001F4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Software-Defined Networking (SDN)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– Separates control and data planes for flexibility.</w:t>
      </w:r>
    </w:p>
    <w:p w14:paraId="724DEACA" w14:textId="77777777" w:rsidR="00EE5795" w:rsidRPr="00EE5795" w:rsidRDefault="00EE5795" w:rsidP="001F4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Server Virtualization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– Allows multiple virtual machines (VMs) on a single physical server.</w:t>
      </w:r>
    </w:p>
    <w:p w14:paraId="32352EA3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Benefits of Virtualization:</w:t>
      </w:r>
    </w:p>
    <w:p w14:paraId="3D4AE261" w14:textId="77777777" w:rsidR="00EE5795" w:rsidRPr="00EE5795" w:rsidRDefault="00EE5795" w:rsidP="001F4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Cost Reduction: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Consolidates multiple network functions onto fewer devices.</w:t>
      </w:r>
    </w:p>
    <w:p w14:paraId="7CDB81CB" w14:textId="77777777" w:rsidR="00EE5795" w:rsidRPr="00EE5795" w:rsidRDefault="00EE5795" w:rsidP="001F4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Scalability: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Allows easy expansion without physical hardware changes.</w:t>
      </w:r>
    </w:p>
    <w:p w14:paraId="0C0F51CB" w14:textId="77777777" w:rsidR="00EE5795" w:rsidRPr="00EE5795" w:rsidRDefault="00EE5795" w:rsidP="001F4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Flexibility: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Adapts dynamically to network requirements.</w:t>
      </w:r>
    </w:p>
    <w:p w14:paraId="42C194C4" w14:textId="7356828E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8DB792C" w14:textId="76C462ED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714050C" w14:textId="06128D62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0C68AEC" w14:textId="2BCC3A8E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4EF239D" w14:textId="7536298E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9E51F87" w14:textId="25F74A19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AE26292" w14:textId="79EC4B6F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916DDB4" w14:textId="7D44304F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BFE3286" w14:textId="21E500D8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95E20DA" w14:textId="5B1F48D9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A3A9E1F" w14:textId="15D0FDAE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DA0BDB4" w14:textId="6A9A4C6C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C72C79E" w14:textId="1A60BFF5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CB0DF64" w14:textId="7876BA72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DDB8D50" w14:textId="6AC93776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4619E61" w14:textId="7005DA75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B9AB7EF" w14:textId="77777777" w:rsidR="00EE5795" w:rsidRP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774E9A3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5795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4. Describe Characteristics of REST-Based API</w:t>
      </w:r>
    </w:p>
    <w:p w14:paraId="7B33E229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What is REST API?</w:t>
      </w:r>
    </w:p>
    <w:p w14:paraId="107837D5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Representational State Transfer (REST) API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is a web service that allows communication between a client and a server using HTTP.</w:t>
      </w:r>
    </w:p>
    <w:p w14:paraId="6F02A072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Key Characteristics:</w:t>
      </w:r>
    </w:p>
    <w:p w14:paraId="52D22CD9" w14:textId="77777777" w:rsidR="00EE5795" w:rsidRPr="00EE5795" w:rsidRDefault="00EE5795" w:rsidP="001F4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Stateless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– Each request is processed independently.</w:t>
      </w:r>
    </w:p>
    <w:p w14:paraId="640F6F59" w14:textId="77777777" w:rsidR="00EE5795" w:rsidRPr="00EE5795" w:rsidRDefault="00EE5795" w:rsidP="001F4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Client-Server Architecture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– Separates client and server for better scalability.</w:t>
      </w:r>
    </w:p>
    <w:p w14:paraId="3F2FA676" w14:textId="77777777" w:rsidR="00EE5795" w:rsidRPr="00EE5795" w:rsidRDefault="00EE5795" w:rsidP="001F4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Cacheable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– Supports caching for improved performance.</w:t>
      </w:r>
    </w:p>
    <w:p w14:paraId="2211E3BF" w14:textId="77777777" w:rsidR="00EE5795" w:rsidRPr="00EE5795" w:rsidRDefault="00EE5795" w:rsidP="001F4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Uniform Interface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– Uses standard HTTP methods: </w:t>
      </w:r>
    </w:p>
    <w:p w14:paraId="235AD8ED" w14:textId="77777777" w:rsidR="00EE5795" w:rsidRPr="00EE5795" w:rsidRDefault="00EE5795" w:rsidP="001F4B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0"/>
          <w:szCs w:val="20"/>
          <w:lang w:val="en-US"/>
        </w:rPr>
        <w:t>GET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→ Retrieve data</w:t>
      </w:r>
    </w:p>
    <w:p w14:paraId="6F40BAF6" w14:textId="77777777" w:rsidR="00EE5795" w:rsidRPr="00EE5795" w:rsidRDefault="00EE5795" w:rsidP="001F4B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0"/>
          <w:szCs w:val="20"/>
          <w:lang w:val="en-US"/>
        </w:rPr>
        <w:t>POST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→ Submit data</w:t>
      </w:r>
    </w:p>
    <w:p w14:paraId="2151586B" w14:textId="77777777" w:rsidR="00EE5795" w:rsidRPr="00EE5795" w:rsidRDefault="00EE5795" w:rsidP="001F4B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0"/>
          <w:szCs w:val="20"/>
          <w:lang w:val="en-US"/>
        </w:rPr>
        <w:t>PUT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→ Update data</w:t>
      </w:r>
    </w:p>
    <w:p w14:paraId="48B9CDD2" w14:textId="77777777" w:rsidR="00EE5795" w:rsidRPr="00EE5795" w:rsidRDefault="00EE5795" w:rsidP="001F4B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0"/>
          <w:szCs w:val="20"/>
          <w:lang w:val="en-US"/>
        </w:rPr>
        <w:t>DELETE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→ Remove data</w:t>
      </w:r>
    </w:p>
    <w:p w14:paraId="1B19E009" w14:textId="77777777" w:rsidR="00EE5795" w:rsidRPr="00EE5795" w:rsidRDefault="00EE5795" w:rsidP="001F4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Data Format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– Uses JSON or XML for data exchange.</w:t>
      </w:r>
    </w:p>
    <w:p w14:paraId="4AB47E94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Example:</w:t>
      </w:r>
    </w:p>
    <w:p w14:paraId="0968CE48" w14:textId="77777777" w:rsidR="00EE5795" w:rsidRPr="00EE5795" w:rsidRDefault="00EE5795" w:rsidP="00EE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5795">
        <w:rPr>
          <w:rFonts w:ascii="Tahoma" w:eastAsia="Times New Roman" w:hAnsi="Tahoma" w:cs="Tahoma"/>
          <w:sz w:val="20"/>
          <w:szCs w:val="20"/>
          <w:lang w:val="en-US"/>
        </w:rPr>
        <w:t>GET https://api.example.com/devices</w:t>
      </w:r>
    </w:p>
    <w:p w14:paraId="14BE63D2" w14:textId="77777777" w:rsidR="00EE5795" w:rsidRPr="00EE5795" w:rsidRDefault="00EE5795" w:rsidP="00EE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5795">
        <w:rPr>
          <w:rFonts w:ascii="Tahoma" w:eastAsia="Times New Roman" w:hAnsi="Tahoma" w:cs="Tahoma"/>
          <w:sz w:val="20"/>
          <w:szCs w:val="20"/>
          <w:lang w:val="en-US"/>
        </w:rPr>
        <w:t>{</w:t>
      </w:r>
    </w:p>
    <w:p w14:paraId="67082396" w14:textId="77777777" w:rsidR="00EE5795" w:rsidRPr="00EE5795" w:rsidRDefault="00EE5795" w:rsidP="00EE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5795">
        <w:rPr>
          <w:rFonts w:ascii="Tahoma" w:eastAsia="Times New Roman" w:hAnsi="Tahoma" w:cs="Tahoma"/>
          <w:sz w:val="20"/>
          <w:szCs w:val="20"/>
          <w:lang w:val="en-US"/>
        </w:rPr>
        <w:t xml:space="preserve">  "</w:t>
      </w:r>
      <w:proofErr w:type="spellStart"/>
      <w:r w:rsidRPr="00EE5795">
        <w:rPr>
          <w:rFonts w:ascii="Tahoma" w:eastAsia="Times New Roman" w:hAnsi="Tahoma" w:cs="Tahoma"/>
          <w:sz w:val="20"/>
          <w:szCs w:val="20"/>
          <w:lang w:val="en-US"/>
        </w:rPr>
        <w:t>device_id</w:t>
      </w:r>
      <w:proofErr w:type="spellEnd"/>
      <w:r w:rsidRPr="00EE5795">
        <w:rPr>
          <w:rFonts w:ascii="Tahoma" w:eastAsia="Times New Roman" w:hAnsi="Tahoma" w:cs="Tahoma"/>
          <w:sz w:val="20"/>
          <w:szCs w:val="20"/>
          <w:lang w:val="en-US"/>
        </w:rPr>
        <w:t>": 12345,</w:t>
      </w:r>
    </w:p>
    <w:p w14:paraId="3E4A2974" w14:textId="77777777" w:rsidR="00EE5795" w:rsidRPr="00EE5795" w:rsidRDefault="00EE5795" w:rsidP="00EE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5795">
        <w:rPr>
          <w:rFonts w:ascii="Tahoma" w:eastAsia="Times New Roman" w:hAnsi="Tahoma" w:cs="Tahoma"/>
          <w:sz w:val="20"/>
          <w:szCs w:val="20"/>
          <w:lang w:val="en-US"/>
        </w:rPr>
        <w:t xml:space="preserve">  "status": "active"</w:t>
      </w:r>
    </w:p>
    <w:p w14:paraId="3E251990" w14:textId="77777777" w:rsidR="00EE5795" w:rsidRPr="00EE5795" w:rsidRDefault="00EE5795" w:rsidP="00EE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EE5795">
        <w:rPr>
          <w:rFonts w:ascii="Tahoma" w:eastAsia="Times New Roman" w:hAnsi="Tahoma" w:cs="Tahoma"/>
          <w:sz w:val="20"/>
          <w:szCs w:val="20"/>
          <w:lang w:val="en-US"/>
        </w:rPr>
        <w:t>}</w:t>
      </w:r>
    </w:p>
    <w:p w14:paraId="30527BA9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This API request retrieves details of a network device.</w:t>
      </w:r>
    </w:p>
    <w:p w14:paraId="675ECDC5" w14:textId="126B58D6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B3BD02D" w14:textId="00AE29CD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486585E" w14:textId="20F8DF26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6958159" w14:textId="308FE892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BD9F1D6" w14:textId="131F50D6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36CD269" w14:textId="70D0CBDD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529CAF2" w14:textId="7F5B6620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069CD03" w14:textId="25EAE1CE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EE55D19" w14:textId="003169F1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2B9FE93" w14:textId="3467ED79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20E1948" w14:textId="77777777" w:rsidR="00D7019D" w:rsidRPr="00EE5795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B08F46E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5795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5. Explain Methods of Network Automation</w:t>
      </w:r>
    </w:p>
    <w:p w14:paraId="6195EF15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1. Scripting &amp; CLI Automation</w:t>
      </w:r>
    </w:p>
    <w:p w14:paraId="5001F1A3" w14:textId="77777777" w:rsidR="00EE5795" w:rsidRPr="00EE5795" w:rsidRDefault="00EE5795" w:rsidP="001F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Uses shell scripts or Python for network configurations.</w:t>
      </w:r>
    </w:p>
    <w:p w14:paraId="759FE177" w14:textId="77777777" w:rsidR="00EE5795" w:rsidRPr="00EE5795" w:rsidRDefault="00EE5795" w:rsidP="001F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Example: A Python script to automate router configuration.</w:t>
      </w:r>
    </w:p>
    <w:p w14:paraId="1199779D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2. Configuration Management Tools</w:t>
      </w:r>
    </w:p>
    <w:p w14:paraId="478E6C5F" w14:textId="77777777" w:rsidR="00EE5795" w:rsidRPr="00EE5795" w:rsidRDefault="00EE5795" w:rsidP="001F4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Tools like Ansible, Puppet, and Chef automate device configuration.</w:t>
      </w:r>
    </w:p>
    <w:p w14:paraId="3DE0440A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3. Software-Defined Networking (SDN)</w:t>
      </w:r>
    </w:p>
    <w:p w14:paraId="5F9F1111" w14:textId="77777777" w:rsidR="00EE5795" w:rsidRPr="00EE5795" w:rsidRDefault="00EE5795" w:rsidP="001F4B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Centralized controllers manage network devices dynamically.</w:t>
      </w:r>
    </w:p>
    <w:p w14:paraId="745EA66B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4. AI/ML-Based Automation</w:t>
      </w:r>
    </w:p>
    <w:p w14:paraId="6E2350A1" w14:textId="77777777" w:rsidR="00EE5795" w:rsidRPr="00EE5795" w:rsidRDefault="00EE5795" w:rsidP="001F4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Uses AI for predictive analytics and automated issue resolution.</w:t>
      </w:r>
    </w:p>
    <w:p w14:paraId="5BD910C5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5. API-Based Automation</w:t>
      </w:r>
    </w:p>
    <w:p w14:paraId="31653F24" w14:textId="77777777" w:rsidR="00EE5795" w:rsidRPr="00EE5795" w:rsidRDefault="00EE5795" w:rsidP="001F4B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Uses REST APIs to interact with network devices programmatically.</w:t>
      </w:r>
    </w:p>
    <w:p w14:paraId="14341F4C" w14:textId="41ECAD0B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FB764F0" w14:textId="29A81691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076882D" w14:textId="4E52F579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F9FF59A" w14:textId="169DFC33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5E0EF8B" w14:textId="6152781E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3D701D2" w14:textId="5A6DB6D8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E0C6957" w14:textId="7D320585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30AB422" w14:textId="4CAD36B8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C191DCB" w14:textId="5A98C345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18815B2" w14:textId="4CB50928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82D25E9" w14:textId="57144870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02BE700" w14:textId="6F49BD92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AFA6A52" w14:textId="73CDB55C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5B38814" w14:textId="43783245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52D5416" w14:textId="77777777" w:rsidR="00D7019D" w:rsidRPr="00EE5795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EA16A92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5795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6. Explain Software-Defined Networking (SDN)</w:t>
      </w:r>
    </w:p>
    <w:p w14:paraId="01823337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Definition:</w:t>
      </w:r>
    </w:p>
    <w:p w14:paraId="7AF38617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SDN is a networking approach that separates the control plane (decision-making) from the data plane (traffic forwarding), enabling centralized network management.</w:t>
      </w:r>
    </w:p>
    <w:p w14:paraId="6B6C1AA3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Components of SDN Architecture:</w:t>
      </w:r>
    </w:p>
    <w:p w14:paraId="2D46D561" w14:textId="77777777" w:rsidR="00EE5795" w:rsidRPr="00EE5795" w:rsidRDefault="00EE5795" w:rsidP="001F4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Application Layer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– User applications that interact with the network.</w:t>
      </w:r>
    </w:p>
    <w:p w14:paraId="1174AEF3" w14:textId="77777777" w:rsidR="00EE5795" w:rsidRPr="00EE5795" w:rsidRDefault="00EE5795" w:rsidP="001F4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Control Layer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– SDN Controller that manages network traffic.</w:t>
      </w:r>
    </w:p>
    <w:p w14:paraId="44686968" w14:textId="77777777" w:rsidR="00EE5795" w:rsidRPr="00EE5795" w:rsidRDefault="00EE5795" w:rsidP="001F4B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Infrastructure Layer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– Physical and virtual network devices.</w:t>
      </w:r>
    </w:p>
    <w:p w14:paraId="74A09F68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Benefits of SDN:</w:t>
      </w:r>
    </w:p>
    <w:p w14:paraId="511056CF" w14:textId="77777777" w:rsidR="00EE5795" w:rsidRPr="00EE5795" w:rsidRDefault="00EE5795" w:rsidP="001F4B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Simplifies Management: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Centralized control via software.</w:t>
      </w:r>
    </w:p>
    <w:p w14:paraId="7ADF311E" w14:textId="77777777" w:rsidR="00EE5795" w:rsidRPr="00EE5795" w:rsidRDefault="00EE5795" w:rsidP="001F4B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Improves Scalability: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Easily adapts to network changes.</w:t>
      </w:r>
    </w:p>
    <w:p w14:paraId="5F6C37A5" w14:textId="77777777" w:rsidR="00EE5795" w:rsidRPr="00EE5795" w:rsidRDefault="00EE5795" w:rsidP="001F4B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Enhances Security: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Policies applied across the entire network.</w:t>
      </w:r>
    </w:p>
    <w:p w14:paraId="559F9692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Example:</w:t>
      </w:r>
    </w:p>
    <w:p w14:paraId="666052E0" w14:textId="77777777" w:rsidR="00EE5795" w:rsidRPr="00EE5795" w:rsidRDefault="00EE5795" w:rsidP="001F4B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OpenFlow protocol is commonly used in SDN to control switches dynamically.</w:t>
      </w:r>
    </w:p>
    <w:p w14:paraId="18585489" w14:textId="66FFB3B8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A9E910D" w14:textId="302F9F8D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E08B991" w14:textId="1FC3C53F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472C5FF" w14:textId="3222A5BF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63D6F9E" w14:textId="2DEFFB6F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A8D8EB0" w14:textId="53A7ED13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C3EC465" w14:textId="3F01565F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15B41C5" w14:textId="14F6F271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0BFA4A7" w14:textId="331C7F13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743BEA9" w14:textId="2CF65387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0EF3EBC" w14:textId="754659DB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6F2232B" w14:textId="323BEA56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F99A42F" w14:textId="043C68BC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C8A969E" w14:textId="0BC0E638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24CBC61" w14:textId="54E37408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4E749D9" w14:textId="77777777" w:rsidR="00D7019D" w:rsidRPr="00EE5795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FAFDA99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5795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7. Explain Cisco DNA Center</w:t>
      </w:r>
    </w:p>
    <w:p w14:paraId="6861D65A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What is Cisco DNA Center?</w:t>
      </w:r>
    </w:p>
    <w:p w14:paraId="0C69326F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Cisco DNA (Digital Network Architecture) Center is a centralized platform that automates and manages enterprise networks.</w:t>
      </w:r>
    </w:p>
    <w:p w14:paraId="3AC089D7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Features of DNA Center:</w:t>
      </w:r>
    </w:p>
    <w:p w14:paraId="0774DBD2" w14:textId="77777777" w:rsidR="00EE5795" w:rsidRPr="00EE5795" w:rsidRDefault="00EE5795" w:rsidP="001F4B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Automation: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Configures network devices automatically.</w:t>
      </w:r>
    </w:p>
    <w:p w14:paraId="2921AB2E" w14:textId="77777777" w:rsidR="00EE5795" w:rsidRPr="00EE5795" w:rsidRDefault="00EE5795" w:rsidP="001F4B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Analytics: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Uses AI for proactive network monitoring.</w:t>
      </w:r>
    </w:p>
    <w:p w14:paraId="0BB0DDC7" w14:textId="77777777" w:rsidR="00EE5795" w:rsidRPr="00EE5795" w:rsidRDefault="00EE5795" w:rsidP="001F4B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Security: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Implements access control and threat detection.</w:t>
      </w:r>
    </w:p>
    <w:p w14:paraId="1B38DB82" w14:textId="77777777" w:rsidR="00EE5795" w:rsidRPr="00EE5795" w:rsidRDefault="00EE5795" w:rsidP="001F4B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SDN Integration: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Works with software-defined networks to enhance flexibility.</w:t>
      </w:r>
    </w:p>
    <w:p w14:paraId="6F49D740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Benefits of Cisco DNA Center:</w:t>
      </w:r>
    </w:p>
    <w:p w14:paraId="7ED3A7F5" w14:textId="77777777" w:rsidR="00EE5795" w:rsidRPr="00EE5795" w:rsidRDefault="00EE5795" w:rsidP="001F4B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Reduces operational costs.</w:t>
      </w:r>
    </w:p>
    <w:p w14:paraId="18DF6FFF" w14:textId="77777777" w:rsidR="00EE5795" w:rsidRPr="00EE5795" w:rsidRDefault="00EE5795" w:rsidP="001F4B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Improves network visibility.</w:t>
      </w:r>
    </w:p>
    <w:p w14:paraId="4ED84534" w14:textId="77777777" w:rsidR="00EE5795" w:rsidRPr="00EE5795" w:rsidRDefault="00EE5795" w:rsidP="001F4B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Simplifies device configuration and troubleshooting.</w:t>
      </w:r>
    </w:p>
    <w:p w14:paraId="59E3C53D" w14:textId="2808ECBD" w:rsid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96EDF81" w14:textId="2D8157B1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60DF6A5" w14:textId="70BBED82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4937EB2" w14:textId="59707736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A9A38E5" w14:textId="198580B6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1A77F97" w14:textId="01D6838C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D815479" w14:textId="05926BCC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D3E2050" w14:textId="336A8789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8DE70E2" w14:textId="289D46F9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4B89321" w14:textId="27F11635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6EDB217" w14:textId="47D5F718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6752C48" w14:textId="0830BAD3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07BDD16" w14:textId="3ADD63D1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A4B260F" w14:textId="10000530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BD3BFF4" w14:textId="3577D25A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0CD90F3" w14:textId="793E9457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0CDB42E" w14:textId="1E863C2E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EBF60BE" w14:textId="2EEF1D0F" w:rsidR="00D7019D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63A9F98" w14:textId="77777777" w:rsidR="00D7019D" w:rsidRPr="00EE5795" w:rsidRDefault="00D7019D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2129DD7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EE5795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8. Explain SD-Access and SD-WAN</w:t>
      </w:r>
    </w:p>
    <w:p w14:paraId="6F3DEB10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1. SD-Access (Software-Defined Access)</w:t>
      </w:r>
    </w:p>
    <w:p w14:paraId="356FBA3A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Definition: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br/>
        <w:t xml:space="preserve">Cisco </w:t>
      </w: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SD-Access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t xml:space="preserve"> simplifies campus network management using software-defined technology.</w:t>
      </w:r>
    </w:p>
    <w:p w14:paraId="1A480ED3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Features:</w:t>
      </w:r>
    </w:p>
    <w:p w14:paraId="596D80A1" w14:textId="77777777" w:rsidR="00EE5795" w:rsidRPr="00EE5795" w:rsidRDefault="00EE5795" w:rsidP="001F4B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Centralized policy enforcement.</w:t>
      </w:r>
    </w:p>
    <w:p w14:paraId="58EC815F" w14:textId="77777777" w:rsidR="00EE5795" w:rsidRPr="00EE5795" w:rsidRDefault="00EE5795" w:rsidP="001F4B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Secure segmentation of users and devices.</w:t>
      </w:r>
    </w:p>
    <w:p w14:paraId="042BEE09" w14:textId="77777777" w:rsidR="00EE5795" w:rsidRPr="00EE5795" w:rsidRDefault="00EE5795" w:rsidP="001F4B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Automated provisioning and network management.</w:t>
      </w:r>
    </w:p>
    <w:p w14:paraId="24577E8D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Benefits:</w:t>
      </w:r>
    </w:p>
    <w:p w14:paraId="4B9EB24D" w14:textId="77777777" w:rsidR="00EE5795" w:rsidRPr="00EE5795" w:rsidRDefault="00EE5795" w:rsidP="001F4B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Improves security with micro-segmentation.</w:t>
      </w:r>
    </w:p>
    <w:p w14:paraId="222B0DF7" w14:textId="77777777" w:rsidR="00EE5795" w:rsidRPr="00EE5795" w:rsidRDefault="00EE5795" w:rsidP="001F4B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sz w:val="24"/>
          <w:szCs w:val="24"/>
          <w:lang w:val="en-US"/>
        </w:rPr>
        <w:t>Reduces manual configurations.</w:t>
      </w:r>
    </w:p>
    <w:p w14:paraId="68C375F9" w14:textId="749A1080" w:rsidR="00EE5795" w:rsidRPr="00EE5795" w:rsidRDefault="00EE5795" w:rsidP="00EE5795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D91C8F8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2. SD-WAN (Software-Defined Wide Area Network)</w:t>
      </w:r>
    </w:p>
    <w:p w14:paraId="4CD7A111" w14:textId="77777777" w:rsidR="00EE5795" w:rsidRPr="00EE5795" w:rsidRDefault="00EE5795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EE57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Definition:</w:t>
      </w:r>
      <w:r w:rsidRPr="00EE5795">
        <w:rPr>
          <w:rFonts w:ascii="Tahoma" w:eastAsia="Times New Roman" w:hAnsi="Tahoma" w:cs="Tahoma"/>
          <w:sz w:val="24"/>
          <w:szCs w:val="24"/>
          <w:lang w:val="en-US"/>
        </w:rPr>
        <w:br/>
        <w:t>SD-WAN is a software-defined approach to managing wide-area networks (WANs), allowing multiple connectivity options like MPLS, LTE, and broadband.</w:t>
      </w:r>
    </w:p>
    <w:p w14:paraId="074AF441" w14:textId="77777777" w:rsidR="00EE5795" w:rsidRPr="00EE5795" w:rsidRDefault="00EE5795" w:rsidP="00EE579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EE5795">
        <w:rPr>
          <w:rFonts w:ascii="Tahoma" w:eastAsia="Times New Roman" w:hAnsi="Tahoma" w:cs="Tahoma"/>
          <w:b/>
          <w:bCs/>
          <w:sz w:val="27"/>
          <w:szCs w:val="27"/>
          <w:lang w:val="en-US"/>
        </w:rPr>
        <w:t>Comparison: Traditional WAN vs. SD-WAN</w:t>
      </w:r>
    </w:p>
    <w:tbl>
      <w:tblPr>
        <w:tblW w:w="989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838"/>
        <w:gridCol w:w="5266"/>
      </w:tblGrid>
      <w:tr w:rsidR="00EE5795" w:rsidRPr="00EE5795" w14:paraId="6CCFBFD4" w14:textId="77777777" w:rsidTr="008E6620">
        <w:trPr>
          <w:trHeight w:val="4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90461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079E1DE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Traditional WAN</w:t>
            </w:r>
          </w:p>
        </w:tc>
        <w:tc>
          <w:tcPr>
            <w:tcW w:w="0" w:type="auto"/>
            <w:vAlign w:val="center"/>
            <w:hideMark/>
          </w:tcPr>
          <w:p w14:paraId="3EDAD951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SD-WAN</w:t>
            </w:r>
          </w:p>
        </w:tc>
      </w:tr>
      <w:tr w:rsidR="00EE5795" w:rsidRPr="00EE5795" w14:paraId="7F8C3F62" w14:textId="77777777" w:rsidTr="008E6620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78FF2C30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04F1729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Expensive MPLS links</w:t>
            </w:r>
          </w:p>
        </w:tc>
        <w:tc>
          <w:tcPr>
            <w:tcW w:w="0" w:type="auto"/>
            <w:vAlign w:val="center"/>
            <w:hideMark/>
          </w:tcPr>
          <w:p w14:paraId="25386520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Uses cheaper broadband connections</w:t>
            </w:r>
          </w:p>
        </w:tc>
      </w:tr>
      <w:tr w:rsidR="00EE5795" w:rsidRPr="00EE5795" w14:paraId="4E1A7CFB" w14:textId="77777777" w:rsidTr="008E6620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42688CBC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FEBE522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Basic encryption</w:t>
            </w:r>
          </w:p>
        </w:tc>
        <w:tc>
          <w:tcPr>
            <w:tcW w:w="0" w:type="auto"/>
            <w:vAlign w:val="center"/>
            <w:hideMark/>
          </w:tcPr>
          <w:p w14:paraId="57C22536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Advanced security with built-in firewalls</w:t>
            </w:r>
          </w:p>
        </w:tc>
      </w:tr>
      <w:tr w:rsidR="00EE5795" w:rsidRPr="00EE5795" w14:paraId="2D0593D8" w14:textId="77777777" w:rsidTr="008E6620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69398664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EE5A908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Fixed paths</w:t>
            </w:r>
          </w:p>
        </w:tc>
        <w:tc>
          <w:tcPr>
            <w:tcW w:w="0" w:type="auto"/>
            <w:vAlign w:val="center"/>
            <w:hideMark/>
          </w:tcPr>
          <w:p w14:paraId="2B9277AB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Dynamic path selection</w:t>
            </w:r>
          </w:p>
        </w:tc>
      </w:tr>
      <w:tr w:rsidR="00EE5795" w:rsidRPr="00EE5795" w14:paraId="65D82C70" w14:textId="77777777" w:rsidTr="008E6620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4A058C33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51E06C59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Manually configured</w:t>
            </w:r>
          </w:p>
        </w:tc>
        <w:tc>
          <w:tcPr>
            <w:tcW w:w="0" w:type="auto"/>
            <w:vAlign w:val="center"/>
            <w:hideMark/>
          </w:tcPr>
          <w:p w14:paraId="29A97AC9" w14:textId="77777777" w:rsidR="00EE5795" w:rsidRPr="00EE5795" w:rsidRDefault="00EE5795" w:rsidP="00EE57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EE579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Centralized control</w:t>
            </w:r>
          </w:p>
        </w:tc>
      </w:tr>
    </w:tbl>
    <w:p w14:paraId="5C3711FD" w14:textId="32094736" w:rsidR="00013C5B" w:rsidRPr="00EE5795" w:rsidRDefault="00013C5B" w:rsidP="00EE579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bookmarkStart w:id="0" w:name="_GoBack"/>
      <w:bookmarkEnd w:id="0"/>
    </w:p>
    <w:sectPr w:rsidR="00013C5B" w:rsidRPr="00EE5795" w:rsidSect="00C6229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F0D16" w14:textId="77777777" w:rsidR="001F4BF5" w:rsidRDefault="001F4BF5" w:rsidP="00A3613C">
      <w:pPr>
        <w:spacing w:after="0" w:line="240" w:lineRule="auto"/>
      </w:pPr>
      <w:r>
        <w:separator/>
      </w:r>
    </w:p>
  </w:endnote>
  <w:endnote w:type="continuationSeparator" w:id="0">
    <w:p w14:paraId="661B21F2" w14:textId="77777777" w:rsidR="001F4BF5" w:rsidRDefault="001F4BF5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013C5B" w:rsidRPr="0003728F" w:rsidRDefault="00013C5B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1BAB6" w14:textId="77777777" w:rsidR="001F4BF5" w:rsidRDefault="001F4BF5" w:rsidP="00A3613C">
      <w:pPr>
        <w:spacing w:after="0" w:line="240" w:lineRule="auto"/>
      </w:pPr>
      <w:r>
        <w:separator/>
      </w:r>
    </w:p>
  </w:footnote>
  <w:footnote w:type="continuationSeparator" w:id="0">
    <w:p w14:paraId="431988E4" w14:textId="77777777" w:rsidR="001F4BF5" w:rsidRDefault="001F4BF5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6F1EBC79" w:rsidR="00013C5B" w:rsidRPr="00D626CD" w:rsidRDefault="00013C5B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 xml:space="preserve">MODULE </w:t>
    </w:r>
    <w:r w:rsidR="00EE5795">
      <w:rPr>
        <w:b/>
        <w:color w:val="FF0000"/>
        <w:sz w:val="36"/>
      </w:rPr>
      <w:t>11</w:t>
    </w:r>
    <w:r>
      <w:rPr>
        <w:b/>
        <w:color w:val="FF0000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28257BC"/>
    <w:multiLevelType w:val="multilevel"/>
    <w:tmpl w:val="36C8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E42B8"/>
    <w:multiLevelType w:val="multilevel"/>
    <w:tmpl w:val="B516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D70CC"/>
    <w:multiLevelType w:val="multilevel"/>
    <w:tmpl w:val="323E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214D7"/>
    <w:multiLevelType w:val="multilevel"/>
    <w:tmpl w:val="5BA2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04EEF"/>
    <w:multiLevelType w:val="multilevel"/>
    <w:tmpl w:val="F58E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51F81"/>
    <w:multiLevelType w:val="multilevel"/>
    <w:tmpl w:val="8DF4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D1652"/>
    <w:multiLevelType w:val="multilevel"/>
    <w:tmpl w:val="E19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36A69"/>
    <w:multiLevelType w:val="multilevel"/>
    <w:tmpl w:val="2610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F38D3"/>
    <w:multiLevelType w:val="multilevel"/>
    <w:tmpl w:val="8C64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242BB"/>
    <w:multiLevelType w:val="multilevel"/>
    <w:tmpl w:val="8BE0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356D00"/>
    <w:multiLevelType w:val="multilevel"/>
    <w:tmpl w:val="BA34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749A7"/>
    <w:multiLevelType w:val="multilevel"/>
    <w:tmpl w:val="ACA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21D2F"/>
    <w:multiLevelType w:val="multilevel"/>
    <w:tmpl w:val="7E0C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320019"/>
    <w:multiLevelType w:val="multilevel"/>
    <w:tmpl w:val="D69C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936A02"/>
    <w:multiLevelType w:val="multilevel"/>
    <w:tmpl w:val="264C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E66B7"/>
    <w:multiLevelType w:val="multilevel"/>
    <w:tmpl w:val="824A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44867"/>
    <w:multiLevelType w:val="multilevel"/>
    <w:tmpl w:val="99A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2"/>
  </w:num>
  <w:num w:numId="5">
    <w:abstractNumId w:val="7"/>
  </w:num>
  <w:num w:numId="6">
    <w:abstractNumId w:val="13"/>
  </w:num>
  <w:num w:numId="7">
    <w:abstractNumId w:val="5"/>
  </w:num>
  <w:num w:numId="8">
    <w:abstractNumId w:val="3"/>
  </w:num>
  <w:num w:numId="9">
    <w:abstractNumId w:val="17"/>
  </w:num>
  <w:num w:numId="10">
    <w:abstractNumId w:val="8"/>
  </w:num>
  <w:num w:numId="11">
    <w:abstractNumId w:val="10"/>
  </w:num>
  <w:num w:numId="12">
    <w:abstractNumId w:val="9"/>
  </w:num>
  <w:num w:numId="13">
    <w:abstractNumId w:val="4"/>
  </w:num>
  <w:num w:numId="14">
    <w:abstractNumId w:val="16"/>
  </w:num>
  <w:num w:numId="15">
    <w:abstractNumId w:val="18"/>
  </w:num>
  <w:num w:numId="16">
    <w:abstractNumId w:val="19"/>
  </w:num>
  <w:num w:numId="17">
    <w:abstractNumId w:val="15"/>
  </w:num>
  <w:num w:numId="18">
    <w:abstractNumId w:val="11"/>
  </w:num>
  <w:num w:numId="19">
    <w:abstractNumId w:val="14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728F"/>
    <w:rsid w:val="000650C7"/>
    <w:rsid w:val="000B71E1"/>
    <w:rsid w:val="000F068A"/>
    <w:rsid w:val="00107966"/>
    <w:rsid w:val="00126685"/>
    <w:rsid w:val="00135D19"/>
    <w:rsid w:val="001C4263"/>
    <w:rsid w:val="001E614D"/>
    <w:rsid w:val="001F4BF5"/>
    <w:rsid w:val="0021377B"/>
    <w:rsid w:val="002142DE"/>
    <w:rsid w:val="00264E25"/>
    <w:rsid w:val="002E7A62"/>
    <w:rsid w:val="0033475A"/>
    <w:rsid w:val="003475E5"/>
    <w:rsid w:val="003B4E7D"/>
    <w:rsid w:val="00493499"/>
    <w:rsid w:val="005278DD"/>
    <w:rsid w:val="00580804"/>
    <w:rsid w:val="006074F3"/>
    <w:rsid w:val="00607F07"/>
    <w:rsid w:val="00612612"/>
    <w:rsid w:val="00624C33"/>
    <w:rsid w:val="0065063F"/>
    <w:rsid w:val="00682AC9"/>
    <w:rsid w:val="00684B5C"/>
    <w:rsid w:val="00736252"/>
    <w:rsid w:val="00740573"/>
    <w:rsid w:val="00797CF3"/>
    <w:rsid w:val="007B1162"/>
    <w:rsid w:val="008144E8"/>
    <w:rsid w:val="00845008"/>
    <w:rsid w:val="008A05E7"/>
    <w:rsid w:val="008E6620"/>
    <w:rsid w:val="009328A9"/>
    <w:rsid w:val="00964D22"/>
    <w:rsid w:val="009A6873"/>
    <w:rsid w:val="009D4B06"/>
    <w:rsid w:val="00A3613C"/>
    <w:rsid w:val="00A45E84"/>
    <w:rsid w:val="00A51083"/>
    <w:rsid w:val="00AB45D5"/>
    <w:rsid w:val="00B17B9A"/>
    <w:rsid w:val="00B4600A"/>
    <w:rsid w:val="00BF082B"/>
    <w:rsid w:val="00BF6C7C"/>
    <w:rsid w:val="00C6229F"/>
    <w:rsid w:val="00CB5487"/>
    <w:rsid w:val="00D626CD"/>
    <w:rsid w:val="00D7019D"/>
    <w:rsid w:val="00E2480A"/>
    <w:rsid w:val="00E32E19"/>
    <w:rsid w:val="00E54EE9"/>
    <w:rsid w:val="00E800AF"/>
    <w:rsid w:val="00EE5795"/>
    <w:rsid w:val="00F0077D"/>
    <w:rsid w:val="00F250C5"/>
    <w:rsid w:val="00F31B1D"/>
    <w:rsid w:val="00F4635A"/>
    <w:rsid w:val="00F852EB"/>
    <w:rsid w:val="00F9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15</cp:revision>
  <dcterms:created xsi:type="dcterms:W3CDTF">2025-01-05T12:41:00Z</dcterms:created>
  <dcterms:modified xsi:type="dcterms:W3CDTF">2025-03-01T14:32:00Z</dcterms:modified>
</cp:coreProperties>
</file>