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C83F68" w:rsidRDefault="00264E25" w:rsidP="002142DE">
      <w:pPr>
        <w:rPr>
          <w:rFonts w:ascii="Tahoma" w:hAnsi="Tahoma" w:cs="Tahoma"/>
        </w:rPr>
      </w:pPr>
    </w:p>
    <w:p w14:paraId="15815833" w14:textId="06760682" w:rsidR="00E54EE9" w:rsidRPr="00C83F68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C83F68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C83F68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5A480CA9" w14:textId="77777777" w:rsidR="00F852EB" w:rsidRPr="00C83F68" w:rsidRDefault="00F852EB" w:rsidP="00F852EB">
      <w:pPr>
        <w:tabs>
          <w:tab w:val="left" w:pos="907"/>
        </w:tabs>
        <w:jc w:val="center"/>
        <w:rPr>
          <w:rFonts w:ascii="Tahoma" w:hAnsi="Tahoma" w:cs="Tahoma"/>
          <w:b/>
          <w:color w:val="156082" w:themeColor="accent1"/>
          <w:sz w:val="32"/>
          <w:szCs w:val="32"/>
        </w:rPr>
      </w:pPr>
      <w:r w:rsidRPr="00C83F68">
        <w:rPr>
          <w:rFonts w:ascii="Tahoma" w:hAnsi="Tahoma" w:cs="Tahoma"/>
          <w:b/>
          <w:color w:val="156082" w:themeColor="accent1"/>
          <w:sz w:val="32"/>
          <w:szCs w:val="32"/>
        </w:rPr>
        <w:t>Installation and Maintenance of</w:t>
      </w:r>
    </w:p>
    <w:p w14:paraId="2BA28265" w14:textId="191A868A" w:rsidR="00F852EB" w:rsidRPr="00C83F68" w:rsidRDefault="00F852EB" w:rsidP="00F852EB">
      <w:pPr>
        <w:tabs>
          <w:tab w:val="left" w:pos="907"/>
        </w:tabs>
        <w:jc w:val="center"/>
        <w:rPr>
          <w:rFonts w:ascii="Tahoma" w:hAnsi="Tahoma" w:cs="Tahoma"/>
          <w:b/>
          <w:color w:val="156082" w:themeColor="accent1"/>
          <w:sz w:val="32"/>
          <w:szCs w:val="32"/>
        </w:rPr>
      </w:pPr>
      <w:r w:rsidRPr="00C83F68">
        <w:rPr>
          <w:rFonts w:ascii="Tahoma" w:hAnsi="Tahoma" w:cs="Tahoma"/>
          <w:b/>
          <w:color w:val="156082" w:themeColor="accent1"/>
          <w:sz w:val="32"/>
          <w:szCs w:val="32"/>
        </w:rPr>
        <w:t>Hardware and Its components</w:t>
      </w:r>
    </w:p>
    <w:p w14:paraId="6B271E2C" w14:textId="77777777" w:rsidR="00D626CD" w:rsidRPr="00C83F68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41735065" w14:textId="77777777" w:rsidR="00E54EE9" w:rsidRPr="00C83F68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C83F68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C83F68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C83F68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0A3F6B5" w14:textId="77777777" w:rsidR="00E54EE9" w:rsidRPr="00C83F68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C83F68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C83F68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65D353D9" w:rsidR="00E54EE9" w:rsidRPr="00C83F68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C83F68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36998478" w14:textId="1E5DDDB3" w:rsidR="004B4188" w:rsidRPr="004B4188" w:rsidRDefault="004B4188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A7BC756" w14:textId="77777777" w:rsidR="004B4188" w:rsidRPr="004B4188" w:rsidRDefault="004B4188" w:rsidP="004B418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4B4188">
        <w:rPr>
          <w:rFonts w:ascii="Tahoma" w:eastAsia="Times New Roman" w:hAnsi="Tahoma" w:cs="Tahoma"/>
          <w:b/>
          <w:bCs/>
          <w:sz w:val="27"/>
          <w:szCs w:val="27"/>
          <w:lang w:val="en-US"/>
        </w:rPr>
        <w:t>1. Function of the ACL Analysis Tool</w:t>
      </w:r>
    </w:p>
    <w:p w14:paraId="399AFC9E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ACL Analysis (ACL Trace) tool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in APIC-EM helps network engineers check how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Access Control Lists (ACLs)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affect network traffic.</w:t>
      </w:r>
    </w:p>
    <w:p w14:paraId="09DA1317" w14:textId="0F2E908A" w:rsidR="004B4188" w:rsidRPr="00C83F68" w:rsidRDefault="004B4188" w:rsidP="000B1D30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Correct Answer:</w:t>
      </w:r>
      <w:r w:rsidRPr="00C83F68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C83F68">
        <w:rPr>
          <w:rFonts w:ascii="Tahoma" w:eastAsia="Times New Roman" w:hAnsi="Tahoma" w:cs="Tahoma"/>
          <w:bCs/>
          <w:sz w:val="24"/>
          <w:szCs w:val="24"/>
          <w:lang w:val="en-US"/>
        </w:rPr>
        <w:t>D. Analysis of the impact of ACLs on the packets that would flow from Host A to B</w:t>
      </w:r>
    </w:p>
    <w:p w14:paraId="0E1B1D18" w14:textId="6ECF2A3F" w:rsidR="004B4188" w:rsidRPr="00C83F68" w:rsidRDefault="004B4188" w:rsidP="000B1D30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4137DCFD" w14:textId="77777777" w:rsidR="004B4188" w:rsidRPr="004B4188" w:rsidRDefault="004B4188" w:rsidP="004B41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>ACLs are rules that allow or block specific network traffic.</w:t>
      </w:r>
    </w:p>
    <w:p w14:paraId="1725A364" w14:textId="77777777" w:rsidR="004B4188" w:rsidRPr="004B4188" w:rsidRDefault="004B4188" w:rsidP="004B41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The ACL Analysis tool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checks if any ACL blocks or allows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packets between Host A and Host B.</w:t>
      </w:r>
    </w:p>
    <w:p w14:paraId="19F9DFC3" w14:textId="77777777" w:rsidR="004B4188" w:rsidRPr="004B4188" w:rsidRDefault="004B4188" w:rsidP="004B41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It does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not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analyze Layer 2 or Layer 3 forwarding, only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ACL impact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220A0AAB" w14:textId="33DE2C50" w:rsidR="004B4188" w:rsidRPr="00C83F68" w:rsidRDefault="004B4188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D56BC7F" w14:textId="338A4042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59D00203" w14:textId="77777777" w:rsidR="000B1D30" w:rsidRPr="004B418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647F8E4" w14:textId="77777777" w:rsidR="004B4188" w:rsidRPr="004B4188" w:rsidRDefault="004B4188" w:rsidP="004B418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4B4188">
        <w:rPr>
          <w:rFonts w:ascii="Tahoma" w:eastAsia="Times New Roman" w:hAnsi="Tahoma" w:cs="Tahoma"/>
          <w:b/>
          <w:bCs/>
          <w:sz w:val="27"/>
          <w:szCs w:val="27"/>
          <w:lang w:val="en-US"/>
        </w:rPr>
        <w:t>2. IPv6 Equivalent of IPv4 Loopback Address</w:t>
      </w:r>
    </w:p>
    <w:p w14:paraId="42243A90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IPv4 loopback address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(127.0.0.1) is used for testing network communication on the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same device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2E78A59" w14:textId="68BA3BC8" w:rsidR="004B4188" w:rsidRPr="00C83F68" w:rsidRDefault="004B4188" w:rsidP="000B1D3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Correct Answer:</w:t>
      </w:r>
      <w:r w:rsidRPr="00C83F68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proofErr w:type="gramStart"/>
      <w:r w:rsidRPr="00C83F68">
        <w:rPr>
          <w:rFonts w:ascii="Tahoma" w:eastAsia="Times New Roman" w:hAnsi="Tahoma" w:cs="Tahoma"/>
          <w:bCs/>
          <w:sz w:val="24"/>
          <w:szCs w:val="24"/>
          <w:lang w:val="en-US"/>
        </w:rPr>
        <w:t>A</w:t>
      </w:r>
      <w:r w:rsidR="000B1D30" w:rsidRPr="00C83F68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r w:rsidRPr="00C83F68">
        <w:rPr>
          <w:rFonts w:ascii="Tahoma" w:eastAsia="Times New Roman" w:hAnsi="Tahoma" w:cs="Tahoma"/>
          <w:bCs/>
          <w:sz w:val="24"/>
          <w:szCs w:val="24"/>
          <w:lang w:val="en-US"/>
        </w:rPr>
        <w:t>:</w:t>
      </w:r>
      <w:proofErr w:type="gramEnd"/>
      <w:r w:rsidRPr="00C83F68">
        <w:rPr>
          <w:rFonts w:ascii="Tahoma" w:eastAsia="Times New Roman" w:hAnsi="Tahoma" w:cs="Tahoma"/>
          <w:bCs/>
          <w:sz w:val="24"/>
          <w:szCs w:val="24"/>
          <w:lang w:val="en-US"/>
        </w:rPr>
        <w:t>:1</w:t>
      </w:r>
    </w:p>
    <w:p w14:paraId="07B31841" w14:textId="39386917" w:rsidR="004B4188" w:rsidRPr="00C83F68" w:rsidRDefault="004B4188" w:rsidP="000B1D3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791"/>
        <w:gridCol w:w="4952"/>
      </w:tblGrid>
      <w:tr w:rsidR="004B4188" w:rsidRPr="004B4188" w14:paraId="3849C394" w14:textId="77777777" w:rsidTr="00392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637A0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7580E6EE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Equivalent IPv6 Address</w:t>
            </w:r>
          </w:p>
        </w:tc>
        <w:tc>
          <w:tcPr>
            <w:tcW w:w="0" w:type="auto"/>
            <w:vAlign w:val="center"/>
            <w:hideMark/>
          </w:tcPr>
          <w:p w14:paraId="6D282614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4B4188" w:rsidRPr="004B4188" w14:paraId="099DA4A1" w14:textId="77777777" w:rsidTr="00392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D76A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14:paraId="4CB4BE65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gramStart"/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::</w:t>
            </w:r>
            <w:proofErr w:type="gramEnd"/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F90E12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Loopback (used for testing within the same device)</w:t>
            </w:r>
          </w:p>
        </w:tc>
      </w:tr>
    </w:tbl>
    <w:p w14:paraId="7FC17107" w14:textId="77777777" w:rsidR="004B4188" w:rsidRPr="004B4188" w:rsidRDefault="004B4188" w:rsidP="004B41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proofErr w:type="gramStart"/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4B4188">
        <w:rPr>
          <w:rFonts w:ascii="Tahoma" w:eastAsia="Times New Roman" w:hAnsi="Tahoma" w:cs="Tahoma"/>
          <w:sz w:val="20"/>
          <w:szCs w:val="20"/>
          <w:lang w:val="en-US"/>
        </w:rPr>
        <w:t>:</w:t>
      </w:r>
      <w:proofErr w:type="gramEnd"/>
      <w:r w:rsidRPr="004B4188">
        <w:rPr>
          <w:rFonts w:ascii="Tahoma" w:eastAsia="Times New Roman" w:hAnsi="Tahoma" w:cs="Tahoma"/>
          <w:sz w:val="20"/>
          <w:szCs w:val="20"/>
          <w:lang w:val="en-US"/>
        </w:rPr>
        <w:t>:1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in IPv6 serves the same purpose as </w:t>
      </w:r>
      <w:r w:rsidRPr="004B4188">
        <w:rPr>
          <w:rFonts w:ascii="Tahoma" w:eastAsia="Times New Roman" w:hAnsi="Tahoma" w:cs="Tahoma"/>
          <w:sz w:val="20"/>
          <w:szCs w:val="20"/>
          <w:lang w:val="en-US"/>
        </w:rPr>
        <w:t>127.0.0.1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in IPv4.</w:t>
      </w:r>
    </w:p>
    <w:p w14:paraId="3B1A10C1" w14:textId="608EB2B8" w:rsidR="004B4188" w:rsidRPr="004B4188" w:rsidRDefault="004B4188" w:rsidP="004B41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Any packet sent </w:t>
      </w:r>
      <w:proofErr w:type="gramStart"/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to </w:t>
      </w:r>
      <w:r w:rsidRPr="004B4188">
        <w:rPr>
          <w:rFonts w:ascii="Tahoma" w:eastAsia="Times New Roman" w:hAnsi="Tahoma" w:cs="Tahoma"/>
          <w:sz w:val="20"/>
          <w:szCs w:val="20"/>
          <w:lang w:val="en-US"/>
        </w:rPr>
        <w:t>:</w:t>
      </w:r>
      <w:proofErr w:type="gramEnd"/>
      <w:r w:rsidRPr="004B4188">
        <w:rPr>
          <w:rFonts w:ascii="Tahoma" w:eastAsia="Times New Roman" w:hAnsi="Tahoma" w:cs="Tahoma"/>
          <w:sz w:val="20"/>
          <w:szCs w:val="20"/>
          <w:lang w:val="en-US"/>
        </w:rPr>
        <w:t>:1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stays inside the same device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720195A6" w14:textId="086BA566" w:rsidR="004B4188" w:rsidRPr="00C83F68" w:rsidRDefault="004B4188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4B4F46D" w14:textId="4B94544D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472F65A" w14:textId="77777777" w:rsidR="000B1D30" w:rsidRPr="004B418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1D703D4" w14:textId="77777777" w:rsidR="004B4188" w:rsidRPr="004B4188" w:rsidRDefault="004B4188" w:rsidP="004B418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4B4188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3. Command to Apply ACL to an Interface</w:t>
      </w:r>
    </w:p>
    <w:p w14:paraId="70BAC609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To apply an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Access Control List (ACL)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to a router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interface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, use the </w:t>
      </w:r>
      <w:proofErr w:type="spellStart"/>
      <w:r w:rsidRPr="004B4188">
        <w:rPr>
          <w:rFonts w:ascii="Tahoma" w:eastAsia="Times New Roman" w:hAnsi="Tahoma" w:cs="Tahoma"/>
          <w:sz w:val="20"/>
          <w:szCs w:val="20"/>
          <w:lang w:val="en-US"/>
        </w:rPr>
        <w:t>ip</w:t>
      </w:r>
      <w:proofErr w:type="spellEnd"/>
      <w:r w:rsidRPr="004B4188">
        <w:rPr>
          <w:rFonts w:ascii="Tahoma" w:eastAsia="Times New Roman" w:hAnsi="Tahoma" w:cs="Tahoma"/>
          <w:sz w:val="20"/>
          <w:szCs w:val="20"/>
          <w:lang w:val="en-US"/>
        </w:rPr>
        <w:t xml:space="preserve"> access-group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command.</w:t>
      </w:r>
    </w:p>
    <w:p w14:paraId="484C484C" w14:textId="4789BC7C" w:rsidR="004B4188" w:rsidRPr="00C83F68" w:rsidRDefault="004B4188" w:rsidP="000B1D30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Correct Answer:</w:t>
      </w:r>
      <w:r w:rsidRPr="00C83F68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B. </w:t>
      </w:r>
      <w:proofErr w:type="spellStart"/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</w:t>
      </w:r>
      <w:proofErr w:type="spellEnd"/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access-group</w:t>
      </w:r>
    </w:p>
    <w:p w14:paraId="317E5D5B" w14:textId="629349F9" w:rsidR="004B4188" w:rsidRPr="00C83F68" w:rsidRDefault="004B4188" w:rsidP="000B1D30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tbl>
      <w:tblPr>
        <w:tblW w:w="10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8275"/>
      </w:tblGrid>
      <w:tr w:rsidR="004B4188" w:rsidRPr="004B4188" w14:paraId="2A7E38F3" w14:textId="77777777" w:rsidTr="00392861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04C6A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D106EF9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4B4188" w:rsidRPr="004B4188" w14:paraId="1F964FCC" w14:textId="77777777" w:rsidTr="00392861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475B8ABC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ip</w:t>
            </w:r>
            <w:proofErr w:type="spellEnd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access-group</w:t>
            </w:r>
          </w:p>
        </w:tc>
        <w:tc>
          <w:tcPr>
            <w:tcW w:w="0" w:type="auto"/>
            <w:vAlign w:val="center"/>
            <w:hideMark/>
          </w:tcPr>
          <w:p w14:paraId="1DE61A94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Attaches an ACL to a router interface to filter traffic</w:t>
            </w:r>
          </w:p>
        </w:tc>
      </w:tr>
      <w:tr w:rsidR="004B4188" w:rsidRPr="004B4188" w14:paraId="5188E27C" w14:textId="77777777" w:rsidTr="00392861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4800924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access-group</w:t>
            </w:r>
          </w:p>
        </w:tc>
        <w:tc>
          <w:tcPr>
            <w:tcW w:w="0" w:type="auto"/>
            <w:vAlign w:val="center"/>
            <w:hideMark/>
          </w:tcPr>
          <w:p w14:paraId="1EEBA796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Invalid, incomplete command</w:t>
            </w:r>
          </w:p>
        </w:tc>
      </w:tr>
      <w:tr w:rsidR="004B4188" w:rsidRPr="004B4188" w14:paraId="6E9F0231" w14:textId="77777777" w:rsidTr="00392861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0B658358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ip</w:t>
            </w:r>
            <w:proofErr w:type="spellEnd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access-list</w:t>
            </w:r>
          </w:p>
        </w:tc>
        <w:tc>
          <w:tcPr>
            <w:tcW w:w="0" w:type="auto"/>
            <w:vAlign w:val="center"/>
            <w:hideMark/>
          </w:tcPr>
          <w:p w14:paraId="506C87B5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Used to </w:t>
            </w: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create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an ACL, not apply it</w:t>
            </w:r>
          </w:p>
        </w:tc>
      </w:tr>
      <w:tr w:rsidR="004B4188" w:rsidRPr="004B4188" w14:paraId="3AA2CBD3" w14:textId="77777777" w:rsidTr="00392861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65241107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ip</w:t>
            </w:r>
            <w:proofErr w:type="spellEnd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access-class</w:t>
            </w:r>
          </w:p>
        </w:tc>
        <w:tc>
          <w:tcPr>
            <w:tcW w:w="0" w:type="auto"/>
            <w:vAlign w:val="center"/>
            <w:hideMark/>
          </w:tcPr>
          <w:p w14:paraId="33AE23DE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Used for </w:t>
            </w: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VTY (remote access)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, not interfaces</w:t>
            </w:r>
          </w:p>
        </w:tc>
      </w:tr>
      <w:tr w:rsidR="004B4188" w:rsidRPr="004B4188" w14:paraId="5AB7A4E2" w14:textId="77777777" w:rsidTr="00392861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12721EC5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access-class</w:t>
            </w:r>
          </w:p>
        </w:tc>
        <w:tc>
          <w:tcPr>
            <w:tcW w:w="0" w:type="auto"/>
            <w:vAlign w:val="center"/>
            <w:hideMark/>
          </w:tcPr>
          <w:p w14:paraId="3F131920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Similar to </w:t>
            </w:r>
            <w:proofErr w:type="spellStart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ip</w:t>
            </w:r>
            <w:proofErr w:type="spellEnd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access-class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, used for controlling remote access</w:t>
            </w:r>
          </w:p>
        </w:tc>
      </w:tr>
      <w:tr w:rsidR="004B4188" w:rsidRPr="004B4188" w14:paraId="33AB9D87" w14:textId="77777777" w:rsidTr="00392861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523D5E26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access-list</w:t>
            </w:r>
          </w:p>
        </w:tc>
        <w:tc>
          <w:tcPr>
            <w:tcW w:w="0" w:type="auto"/>
            <w:vAlign w:val="center"/>
            <w:hideMark/>
          </w:tcPr>
          <w:p w14:paraId="1751AECD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Used to </w:t>
            </w: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define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an ACL, not apply it</w:t>
            </w:r>
          </w:p>
        </w:tc>
      </w:tr>
    </w:tbl>
    <w:p w14:paraId="59C72094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 Usage:</w:t>
      </w:r>
    </w:p>
    <w:p w14:paraId="4739B41E" w14:textId="77777777" w:rsidR="004B4188" w:rsidRPr="004B4188" w:rsidRDefault="004B4188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4B4188">
        <w:rPr>
          <w:rFonts w:ascii="Tahoma" w:eastAsia="Times New Roman" w:hAnsi="Tahoma" w:cs="Tahoma"/>
          <w:sz w:val="20"/>
          <w:szCs w:val="20"/>
          <w:lang w:val="en-US"/>
        </w:rPr>
        <w:t>Router(config)# interface GigabitEthernet0/1</w:t>
      </w:r>
    </w:p>
    <w:p w14:paraId="0BBFC163" w14:textId="77777777" w:rsidR="004B4188" w:rsidRPr="004B4188" w:rsidRDefault="004B4188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4B4188">
        <w:rPr>
          <w:rFonts w:ascii="Tahoma" w:eastAsia="Times New Roman" w:hAnsi="Tahoma" w:cs="Tahoma"/>
          <w:sz w:val="20"/>
          <w:szCs w:val="20"/>
          <w:lang w:val="en-US"/>
        </w:rPr>
        <w:t>Router(config-</w:t>
      </w:r>
      <w:proofErr w:type="gramStart"/>
      <w:r w:rsidRPr="004B4188">
        <w:rPr>
          <w:rFonts w:ascii="Tahoma" w:eastAsia="Times New Roman" w:hAnsi="Tahoma" w:cs="Tahoma"/>
          <w:sz w:val="20"/>
          <w:szCs w:val="20"/>
          <w:lang w:val="en-US"/>
        </w:rPr>
        <w:t>if)#</w:t>
      </w:r>
      <w:proofErr w:type="gramEnd"/>
      <w:r w:rsidRPr="004B4188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4B4188">
        <w:rPr>
          <w:rFonts w:ascii="Tahoma" w:eastAsia="Times New Roman" w:hAnsi="Tahoma" w:cs="Tahoma"/>
          <w:sz w:val="20"/>
          <w:szCs w:val="20"/>
          <w:lang w:val="en-US"/>
        </w:rPr>
        <w:t>ip</w:t>
      </w:r>
      <w:proofErr w:type="spellEnd"/>
      <w:r w:rsidRPr="004B4188">
        <w:rPr>
          <w:rFonts w:ascii="Tahoma" w:eastAsia="Times New Roman" w:hAnsi="Tahoma" w:cs="Tahoma"/>
          <w:sz w:val="20"/>
          <w:szCs w:val="20"/>
          <w:lang w:val="en-US"/>
        </w:rPr>
        <w:t xml:space="preserve"> access-group 100 in</w:t>
      </w:r>
    </w:p>
    <w:p w14:paraId="566AA850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This applies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ACL 100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to the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GigabitEthernet0/1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interface for incoming traffic.</w:t>
      </w:r>
    </w:p>
    <w:p w14:paraId="54C7EB7D" w14:textId="101A7B42" w:rsidR="004B4188" w:rsidRPr="00C83F68" w:rsidRDefault="004B4188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62F741F4" w14:textId="42AA2992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509B084" w14:textId="2FC56FB3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445B0543" w14:textId="72E5B002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09E204E" w14:textId="7D4A399B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390F775" w14:textId="0B71F8A2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E5C0A03" w14:textId="1BF8E08C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5CB0AF7" w14:textId="497070BC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79A1AF50" w14:textId="4ACF9A28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959C162" w14:textId="235C7FB4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E9BF196" w14:textId="2F8FCF20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B09CAFA" w14:textId="01BCB62F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FA5E8FD" w14:textId="0A10B186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D77184E" w14:textId="77777777" w:rsidR="000B1D30" w:rsidRPr="00C83F6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2BE9170" w14:textId="77777777" w:rsidR="000B1D30" w:rsidRPr="004B4188" w:rsidRDefault="000B1D30" w:rsidP="004B4188">
      <w:pPr>
        <w:spacing w:after="0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4A1FFDE" w14:textId="77777777" w:rsidR="004B4188" w:rsidRPr="004B4188" w:rsidRDefault="004B4188" w:rsidP="004B418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4B4188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4. Command to Configure Hostname</w:t>
      </w:r>
    </w:p>
    <w:p w14:paraId="25E198E1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To set the router's hostname, use </w:t>
      </w:r>
      <w:r w:rsidRPr="004B4188">
        <w:rPr>
          <w:rFonts w:ascii="Tahoma" w:eastAsia="Times New Roman" w:hAnsi="Tahoma" w:cs="Tahoma"/>
          <w:sz w:val="20"/>
          <w:szCs w:val="20"/>
          <w:lang w:val="en-US"/>
        </w:rPr>
        <w:t>hostname R1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in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global configuration mode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5AB2B02D" w14:textId="1B68596D" w:rsidR="004B4188" w:rsidRPr="00C83F68" w:rsidRDefault="004B4188" w:rsidP="000B1D30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Correct Answer:</w:t>
      </w:r>
      <w:r w:rsidRPr="00C83F68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C. Router(config)#hostname R1</w:t>
      </w:r>
    </w:p>
    <w:p w14:paraId="141D9048" w14:textId="3A47088F" w:rsidR="004B4188" w:rsidRPr="00C83F68" w:rsidRDefault="004B4188" w:rsidP="000B1D30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tbl>
      <w:tblPr>
        <w:tblW w:w="103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205"/>
        <w:gridCol w:w="5438"/>
      </w:tblGrid>
      <w:tr w:rsidR="004B4188" w:rsidRPr="004B4188" w14:paraId="5816A9BD" w14:textId="77777777" w:rsidTr="00392861">
        <w:trPr>
          <w:trHeight w:val="2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4DD24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01496C2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Correct/Incorrect</w:t>
            </w:r>
          </w:p>
        </w:tc>
        <w:tc>
          <w:tcPr>
            <w:tcW w:w="0" w:type="auto"/>
            <w:vAlign w:val="center"/>
            <w:hideMark/>
          </w:tcPr>
          <w:p w14:paraId="30E83A70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Reason</w:t>
            </w:r>
          </w:p>
        </w:tc>
      </w:tr>
      <w:tr w:rsidR="004B4188" w:rsidRPr="004B4188" w14:paraId="47AAC18D" w14:textId="77777777" w:rsidTr="00392861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787A90F9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Router(config)#hostname R1</w:t>
            </w:r>
          </w:p>
        </w:tc>
        <w:tc>
          <w:tcPr>
            <w:tcW w:w="0" w:type="auto"/>
            <w:vAlign w:val="center"/>
            <w:hideMark/>
          </w:tcPr>
          <w:p w14:paraId="11188E15" w14:textId="29B3708B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14:paraId="760F6536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This is the </w:t>
            </w: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proper command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to set the hostname</w:t>
            </w:r>
          </w:p>
        </w:tc>
      </w:tr>
      <w:tr w:rsidR="004B4188" w:rsidRPr="004B4188" w14:paraId="107B8580" w14:textId="77777777" w:rsidTr="00392861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7CD01EA7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Router# hostname R1</w:t>
            </w:r>
          </w:p>
        </w:tc>
        <w:tc>
          <w:tcPr>
            <w:tcW w:w="0" w:type="auto"/>
            <w:vAlign w:val="center"/>
            <w:hideMark/>
          </w:tcPr>
          <w:p w14:paraId="5734E41A" w14:textId="3E1BB6A6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</w:t>
            </w:r>
          </w:p>
        </w:tc>
        <w:tc>
          <w:tcPr>
            <w:tcW w:w="0" w:type="auto"/>
            <w:vAlign w:val="center"/>
            <w:hideMark/>
          </w:tcPr>
          <w:p w14:paraId="231FA7F7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Must be in </w:t>
            </w: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global config mode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, not exec mode</w:t>
            </w:r>
          </w:p>
        </w:tc>
      </w:tr>
      <w:tr w:rsidR="004B4188" w:rsidRPr="004B4188" w14:paraId="449F0DC4" w14:textId="77777777" w:rsidTr="00392861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6DBD4003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Router(config)#name R1</w:t>
            </w:r>
          </w:p>
        </w:tc>
        <w:tc>
          <w:tcPr>
            <w:tcW w:w="0" w:type="auto"/>
            <w:vAlign w:val="center"/>
            <w:hideMark/>
          </w:tcPr>
          <w:p w14:paraId="104D9BFE" w14:textId="35D2B016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</w:t>
            </w:r>
          </w:p>
        </w:tc>
        <w:tc>
          <w:tcPr>
            <w:tcW w:w="0" w:type="auto"/>
            <w:vAlign w:val="center"/>
            <w:hideMark/>
          </w:tcPr>
          <w:p w14:paraId="0C661E24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Wrong syntax (</w:t>
            </w: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hostname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should be used, not </w:t>
            </w: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name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)</w:t>
            </w:r>
          </w:p>
        </w:tc>
      </w:tr>
      <w:tr w:rsidR="004B4188" w:rsidRPr="004B4188" w14:paraId="48D80A89" w14:textId="77777777" w:rsidTr="00392861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24DFE502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Router#name</w:t>
            </w:r>
            <w:proofErr w:type="spellEnd"/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R1</w:t>
            </w:r>
          </w:p>
        </w:tc>
        <w:tc>
          <w:tcPr>
            <w:tcW w:w="0" w:type="auto"/>
            <w:vAlign w:val="center"/>
            <w:hideMark/>
          </w:tcPr>
          <w:p w14:paraId="3C61382C" w14:textId="6EBA1288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</w:t>
            </w:r>
          </w:p>
        </w:tc>
        <w:tc>
          <w:tcPr>
            <w:tcW w:w="0" w:type="auto"/>
            <w:vAlign w:val="center"/>
            <w:hideMark/>
          </w:tcPr>
          <w:p w14:paraId="78B4BD88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Wrong mode and wrong syntax</w:t>
            </w:r>
          </w:p>
        </w:tc>
      </w:tr>
      <w:tr w:rsidR="004B4188" w:rsidRPr="004B4188" w14:paraId="46718518" w14:textId="77777777" w:rsidTr="0039286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318F4A0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Router&gt;hostname R1</w:t>
            </w:r>
          </w:p>
        </w:tc>
        <w:tc>
          <w:tcPr>
            <w:tcW w:w="0" w:type="auto"/>
            <w:vAlign w:val="center"/>
            <w:hideMark/>
          </w:tcPr>
          <w:p w14:paraId="0F6D6336" w14:textId="26DEBF13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</w:t>
            </w:r>
          </w:p>
        </w:tc>
        <w:tc>
          <w:tcPr>
            <w:tcW w:w="0" w:type="auto"/>
            <w:vAlign w:val="center"/>
            <w:hideMark/>
          </w:tcPr>
          <w:p w14:paraId="7283D439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Not in the correct configuration mode</w:t>
            </w:r>
          </w:p>
        </w:tc>
      </w:tr>
      <w:tr w:rsidR="004B4188" w:rsidRPr="004B4188" w14:paraId="18DB8496" w14:textId="77777777" w:rsidTr="00392861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14:paraId="0C0BC343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Router&gt;name R1</w:t>
            </w:r>
          </w:p>
        </w:tc>
        <w:tc>
          <w:tcPr>
            <w:tcW w:w="0" w:type="auto"/>
            <w:vAlign w:val="center"/>
            <w:hideMark/>
          </w:tcPr>
          <w:p w14:paraId="3A4E9724" w14:textId="3B138402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</w:t>
            </w:r>
          </w:p>
        </w:tc>
        <w:tc>
          <w:tcPr>
            <w:tcW w:w="0" w:type="auto"/>
            <w:vAlign w:val="center"/>
            <w:hideMark/>
          </w:tcPr>
          <w:p w14:paraId="74090396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 command</w:t>
            </w:r>
          </w:p>
        </w:tc>
      </w:tr>
    </w:tbl>
    <w:p w14:paraId="387A21F8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 Usage:</w:t>
      </w:r>
    </w:p>
    <w:p w14:paraId="4075F8C4" w14:textId="77777777" w:rsidR="004B4188" w:rsidRPr="004B4188" w:rsidRDefault="004B4188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4B4188">
        <w:rPr>
          <w:rFonts w:ascii="Tahoma" w:eastAsia="Times New Roman" w:hAnsi="Tahoma" w:cs="Tahoma"/>
          <w:sz w:val="20"/>
          <w:szCs w:val="20"/>
          <w:lang w:val="en-US"/>
        </w:rPr>
        <w:t>Router# configure terminal</w:t>
      </w:r>
    </w:p>
    <w:p w14:paraId="08D55099" w14:textId="77777777" w:rsidR="004B4188" w:rsidRPr="004B4188" w:rsidRDefault="004B4188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4B4188">
        <w:rPr>
          <w:rFonts w:ascii="Tahoma" w:eastAsia="Times New Roman" w:hAnsi="Tahoma" w:cs="Tahoma"/>
          <w:sz w:val="20"/>
          <w:szCs w:val="20"/>
          <w:lang w:val="en-US"/>
        </w:rPr>
        <w:t>Router(config)# hostname R1</w:t>
      </w:r>
    </w:p>
    <w:p w14:paraId="7A81A571" w14:textId="3509D53A" w:rsidR="004B4188" w:rsidRPr="00C83F68" w:rsidRDefault="004B4188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4B4188">
        <w:rPr>
          <w:rFonts w:ascii="Tahoma" w:eastAsia="Times New Roman" w:hAnsi="Tahoma" w:cs="Tahoma"/>
          <w:sz w:val="20"/>
          <w:szCs w:val="20"/>
          <w:lang w:val="en-US"/>
        </w:rPr>
        <w:t>R1(config)#</w:t>
      </w:r>
    </w:p>
    <w:p w14:paraId="5545E6BD" w14:textId="75B1C43D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FC2415C" w14:textId="1A52412A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09A9A75" w14:textId="26246F2B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EC99757" w14:textId="76BFD2D2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807C9E9" w14:textId="1DD9C0CB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5C5FAB8" w14:textId="57304FEA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376B380" w14:textId="2BD11A21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FE43BBC" w14:textId="41D4434F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7270764" w14:textId="7F534B0F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9738672" w14:textId="1FF990F8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43B2D7F" w14:textId="2D4D2BD7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497B49F" w14:textId="52201603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3F9568B" w14:textId="7F79EA15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31634CC" w14:textId="77777777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8996986" w14:textId="40721A43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74665B59" w14:textId="15CB4B76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31AB786" w14:textId="22FF585D" w:rsidR="000B1D30" w:rsidRPr="00C83F6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8EDA29B" w14:textId="77777777" w:rsidR="000B1D30" w:rsidRPr="004B4188" w:rsidRDefault="000B1D30" w:rsidP="004B4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65EF87AC" w14:textId="77777777" w:rsidR="004B4188" w:rsidRPr="004B4188" w:rsidRDefault="004B4188" w:rsidP="004B418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4B4188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5. Reserved IPv4 Address with All Host Bits as 0s</w:t>
      </w:r>
    </w:p>
    <w:p w14:paraId="3134B956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In an IPv4 address, the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host portion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is the part that identifies individual devices. If all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host bits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 are set to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0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, it represents the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address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EB6E8A4" w14:textId="732C61EC" w:rsidR="004B4188" w:rsidRPr="00C83F68" w:rsidRDefault="004B4188" w:rsidP="000B1D30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Correct Answer:</w:t>
      </w:r>
      <w:r w:rsidRPr="00C83F68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D. Network address</w:t>
      </w:r>
    </w:p>
    <w:p w14:paraId="5A07B198" w14:textId="36C1407E" w:rsidR="004B4188" w:rsidRPr="00C83F68" w:rsidRDefault="004B4188" w:rsidP="000B1D30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C83F6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tbl>
      <w:tblPr>
        <w:tblW w:w="103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6725"/>
      </w:tblGrid>
      <w:tr w:rsidR="004B4188" w:rsidRPr="004B4188" w14:paraId="010C6481" w14:textId="77777777" w:rsidTr="000B1D30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50223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Address Type</w:t>
            </w:r>
          </w:p>
        </w:tc>
        <w:tc>
          <w:tcPr>
            <w:tcW w:w="0" w:type="auto"/>
            <w:vAlign w:val="center"/>
            <w:hideMark/>
          </w:tcPr>
          <w:p w14:paraId="309FE477" w14:textId="77777777" w:rsidR="004B4188" w:rsidRPr="004B4188" w:rsidRDefault="004B4188" w:rsidP="004B41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B4188" w:rsidRPr="004B4188" w14:paraId="400813B0" w14:textId="77777777" w:rsidTr="000B1D30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53784FFA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Local broadcast address</w:t>
            </w:r>
          </w:p>
        </w:tc>
        <w:tc>
          <w:tcPr>
            <w:tcW w:w="0" w:type="auto"/>
            <w:vAlign w:val="center"/>
            <w:hideMark/>
          </w:tcPr>
          <w:p w14:paraId="49A0FC9E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All host bits are 1 (e.g., </w:t>
            </w: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192.168.1.255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)</w:t>
            </w:r>
          </w:p>
        </w:tc>
      </w:tr>
      <w:tr w:rsidR="004B4188" w:rsidRPr="004B4188" w14:paraId="306E2502" w14:textId="77777777" w:rsidTr="000B1D30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10E81C0F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Loopback address</w:t>
            </w:r>
          </w:p>
        </w:tc>
        <w:tc>
          <w:tcPr>
            <w:tcW w:w="0" w:type="auto"/>
            <w:vAlign w:val="center"/>
            <w:hideMark/>
          </w:tcPr>
          <w:p w14:paraId="33892C1D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Used for testing inside the same device (</w:t>
            </w: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127.0.0.1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)</w:t>
            </w:r>
          </w:p>
        </w:tc>
      </w:tr>
      <w:tr w:rsidR="004B4188" w:rsidRPr="004B4188" w14:paraId="796BFA20" w14:textId="77777777" w:rsidTr="000B1D30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14:paraId="0C8E9AB7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Directed broadcast address</w:t>
            </w:r>
          </w:p>
        </w:tc>
        <w:tc>
          <w:tcPr>
            <w:tcW w:w="0" w:type="auto"/>
            <w:vAlign w:val="center"/>
            <w:hideMark/>
          </w:tcPr>
          <w:p w14:paraId="55D221EA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Sends traffic to all hosts in a network (</w:t>
            </w: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192.168.1.255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)</w:t>
            </w:r>
          </w:p>
        </w:tc>
      </w:tr>
      <w:tr w:rsidR="004B4188" w:rsidRPr="004B4188" w14:paraId="6B077C0D" w14:textId="77777777" w:rsidTr="000B1D30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14:paraId="3E67A1F3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28BCB8BA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Identifies the network itself, </w:t>
            </w: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all host bits = 0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(</w:t>
            </w: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192.168.1.0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)</w:t>
            </w:r>
          </w:p>
        </w:tc>
      </w:tr>
      <w:tr w:rsidR="004B4188" w:rsidRPr="004B4188" w14:paraId="7085B0BB" w14:textId="77777777" w:rsidTr="000B1D30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192EFFAD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All zeros address</w:t>
            </w:r>
          </w:p>
        </w:tc>
        <w:tc>
          <w:tcPr>
            <w:tcW w:w="0" w:type="auto"/>
            <w:vAlign w:val="center"/>
            <w:hideMark/>
          </w:tcPr>
          <w:p w14:paraId="3B135A8D" w14:textId="77777777" w:rsidR="004B4188" w:rsidRPr="004B4188" w:rsidRDefault="004B4188" w:rsidP="004B418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0.0.0.0</w:t>
            </w: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 xml:space="preserve"> (used for default routes)</w:t>
            </w:r>
          </w:p>
        </w:tc>
      </w:tr>
    </w:tbl>
    <w:p w14:paraId="53D9EA26" w14:textId="77777777" w:rsidR="004B4188" w:rsidRPr="004B4188" w:rsidRDefault="004B4188" w:rsidP="004B4188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</w:p>
    <w:p w14:paraId="69F88327" w14:textId="77777777" w:rsidR="004B4188" w:rsidRPr="004B418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4B4188">
        <w:rPr>
          <w:rFonts w:ascii="Tahoma" w:eastAsia="Times New Roman" w:hAnsi="Tahoma" w:cs="Tahoma"/>
          <w:sz w:val="24"/>
          <w:szCs w:val="24"/>
          <w:lang w:val="en-US"/>
        </w:rPr>
        <w:t xml:space="preserve">For the network </w:t>
      </w:r>
      <w:r w:rsidRPr="004B4188">
        <w:rPr>
          <w:rFonts w:ascii="Tahoma" w:eastAsia="Times New Roman" w:hAnsi="Tahoma" w:cs="Tahoma"/>
          <w:b/>
          <w:bCs/>
          <w:sz w:val="24"/>
          <w:szCs w:val="24"/>
          <w:lang w:val="en-US"/>
        </w:rPr>
        <w:t>192.168.1.0/24</w:t>
      </w:r>
      <w:r w:rsidRPr="004B4188">
        <w:rPr>
          <w:rFonts w:ascii="Tahoma" w:eastAsia="Times New Roman" w:hAnsi="Tahoma" w:cs="Tahoma"/>
          <w:sz w:val="24"/>
          <w:szCs w:val="24"/>
          <w:lang w:val="en-US"/>
        </w:rPr>
        <w:t>:</w:t>
      </w:r>
    </w:p>
    <w:tbl>
      <w:tblPr>
        <w:tblW w:w="71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2922"/>
      </w:tblGrid>
      <w:tr w:rsidR="004B4188" w:rsidRPr="004B4188" w14:paraId="43F40B83" w14:textId="77777777" w:rsidTr="000B1D30">
        <w:trPr>
          <w:trHeight w:val="3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C56B7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IP Type</w:t>
            </w:r>
          </w:p>
        </w:tc>
        <w:tc>
          <w:tcPr>
            <w:tcW w:w="0" w:type="auto"/>
            <w:vAlign w:val="center"/>
            <w:hideMark/>
          </w:tcPr>
          <w:p w14:paraId="2327ABBC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4B4188" w:rsidRPr="004B4188" w14:paraId="3EDB27F0" w14:textId="77777777" w:rsidTr="000B1D30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046A6D9F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01FC15C0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192.168.1.0</w:t>
            </w:r>
          </w:p>
        </w:tc>
      </w:tr>
      <w:tr w:rsidR="004B4188" w:rsidRPr="004B4188" w14:paraId="71BFDC35" w14:textId="77777777" w:rsidTr="000B1D30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7897FD13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First Usable Host</w:t>
            </w:r>
          </w:p>
        </w:tc>
        <w:tc>
          <w:tcPr>
            <w:tcW w:w="0" w:type="auto"/>
            <w:vAlign w:val="center"/>
            <w:hideMark/>
          </w:tcPr>
          <w:p w14:paraId="79D4BF67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192.168.1.1</w:t>
            </w:r>
          </w:p>
        </w:tc>
      </w:tr>
      <w:tr w:rsidR="004B4188" w:rsidRPr="004B4188" w14:paraId="0CF6F46D" w14:textId="77777777" w:rsidTr="000B1D30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686FDEF4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Last Usable Host</w:t>
            </w:r>
          </w:p>
        </w:tc>
        <w:tc>
          <w:tcPr>
            <w:tcW w:w="0" w:type="auto"/>
            <w:vAlign w:val="center"/>
            <w:hideMark/>
          </w:tcPr>
          <w:p w14:paraId="26C920AB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192.168.1.254</w:t>
            </w:r>
          </w:p>
        </w:tc>
      </w:tr>
      <w:tr w:rsidR="004B4188" w:rsidRPr="004B4188" w14:paraId="1CB1F7D2" w14:textId="77777777" w:rsidTr="000B1D30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790BA4D4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14:paraId="4EBF51CD" w14:textId="77777777" w:rsidR="004B4188" w:rsidRPr="004B4188" w:rsidRDefault="004B4188" w:rsidP="000B1D3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4B4188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192.168.1.255</w:t>
            </w:r>
          </w:p>
        </w:tc>
      </w:tr>
    </w:tbl>
    <w:p w14:paraId="774494BB" w14:textId="2B742AF9" w:rsidR="004B4188" w:rsidRPr="00C83F68" w:rsidRDefault="004B4188" w:rsidP="004B4188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bookmarkStart w:id="0" w:name="_GoBack"/>
      <w:bookmarkEnd w:id="0"/>
    </w:p>
    <w:sectPr w:rsidR="004B4188" w:rsidRPr="00C83F68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D3906" w14:textId="77777777" w:rsidR="00A92012" w:rsidRDefault="00A92012" w:rsidP="00A3613C">
      <w:pPr>
        <w:spacing w:after="0" w:line="240" w:lineRule="auto"/>
      </w:pPr>
      <w:r>
        <w:separator/>
      </w:r>
    </w:p>
  </w:endnote>
  <w:endnote w:type="continuationSeparator" w:id="0">
    <w:p w14:paraId="72044B8F" w14:textId="77777777" w:rsidR="00A92012" w:rsidRDefault="00A92012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842F5" w14:textId="77777777" w:rsidR="00A92012" w:rsidRDefault="00A92012" w:rsidP="00A3613C">
      <w:pPr>
        <w:spacing w:after="0" w:line="240" w:lineRule="auto"/>
      </w:pPr>
      <w:r>
        <w:separator/>
      </w:r>
    </w:p>
  </w:footnote>
  <w:footnote w:type="continuationSeparator" w:id="0">
    <w:p w14:paraId="094C6092" w14:textId="77777777" w:rsidR="00A92012" w:rsidRDefault="00A92012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7A6A5F2D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4B4188">
      <w:rPr>
        <w:b/>
        <w:color w:val="FF0000"/>
        <w:sz w:val="36"/>
      </w:rPr>
      <w:t>9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3C3D61"/>
    <w:multiLevelType w:val="multilevel"/>
    <w:tmpl w:val="E55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E3E07"/>
    <w:multiLevelType w:val="multilevel"/>
    <w:tmpl w:val="C41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7221"/>
    <w:multiLevelType w:val="multilevel"/>
    <w:tmpl w:val="5C82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10AB3"/>
    <w:multiLevelType w:val="multilevel"/>
    <w:tmpl w:val="40A8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60C34"/>
    <w:multiLevelType w:val="multilevel"/>
    <w:tmpl w:val="9D40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43D2C"/>
    <w:multiLevelType w:val="multilevel"/>
    <w:tmpl w:val="26FC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E46AB"/>
    <w:multiLevelType w:val="multilevel"/>
    <w:tmpl w:val="B4A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D250A"/>
    <w:multiLevelType w:val="multilevel"/>
    <w:tmpl w:val="75F0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B6ECC"/>
    <w:multiLevelType w:val="multilevel"/>
    <w:tmpl w:val="A8E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14EBC"/>
    <w:multiLevelType w:val="hybridMultilevel"/>
    <w:tmpl w:val="A394EA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EB2B57"/>
    <w:multiLevelType w:val="hybridMultilevel"/>
    <w:tmpl w:val="D9088E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D15C0E"/>
    <w:multiLevelType w:val="multilevel"/>
    <w:tmpl w:val="BCD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E0299C"/>
    <w:multiLevelType w:val="multilevel"/>
    <w:tmpl w:val="011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60F2C"/>
    <w:multiLevelType w:val="hybridMultilevel"/>
    <w:tmpl w:val="8D8230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2A5715"/>
    <w:multiLevelType w:val="multilevel"/>
    <w:tmpl w:val="3162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11842"/>
    <w:multiLevelType w:val="multilevel"/>
    <w:tmpl w:val="990C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3E08C9"/>
    <w:multiLevelType w:val="multilevel"/>
    <w:tmpl w:val="773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F7E17"/>
    <w:multiLevelType w:val="multilevel"/>
    <w:tmpl w:val="2C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AA5F28"/>
    <w:multiLevelType w:val="multilevel"/>
    <w:tmpl w:val="9E8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025E64"/>
    <w:multiLevelType w:val="multilevel"/>
    <w:tmpl w:val="C9E8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401764"/>
    <w:multiLevelType w:val="multilevel"/>
    <w:tmpl w:val="29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B0264"/>
    <w:multiLevelType w:val="multilevel"/>
    <w:tmpl w:val="CE24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B3B19"/>
    <w:multiLevelType w:val="multilevel"/>
    <w:tmpl w:val="F27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24E00"/>
    <w:multiLevelType w:val="multilevel"/>
    <w:tmpl w:val="3C1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0253B"/>
    <w:multiLevelType w:val="multilevel"/>
    <w:tmpl w:val="FF7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B45FB5"/>
    <w:multiLevelType w:val="multilevel"/>
    <w:tmpl w:val="C78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F97819"/>
    <w:multiLevelType w:val="multilevel"/>
    <w:tmpl w:val="773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6B64C4"/>
    <w:multiLevelType w:val="multilevel"/>
    <w:tmpl w:val="02D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113D06"/>
    <w:multiLevelType w:val="hybridMultilevel"/>
    <w:tmpl w:val="7B98F4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0F54C9"/>
    <w:multiLevelType w:val="multilevel"/>
    <w:tmpl w:val="CC06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275C00"/>
    <w:multiLevelType w:val="multilevel"/>
    <w:tmpl w:val="6EC0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8965C9"/>
    <w:multiLevelType w:val="multilevel"/>
    <w:tmpl w:val="5EF0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113454"/>
    <w:multiLevelType w:val="multilevel"/>
    <w:tmpl w:val="856C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387C4D"/>
    <w:multiLevelType w:val="multilevel"/>
    <w:tmpl w:val="C9D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B49F5"/>
    <w:multiLevelType w:val="hybridMultilevel"/>
    <w:tmpl w:val="1B90E9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D63E03"/>
    <w:multiLevelType w:val="multilevel"/>
    <w:tmpl w:val="741E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D5958"/>
    <w:multiLevelType w:val="multilevel"/>
    <w:tmpl w:val="9E36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CC07D0"/>
    <w:multiLevelType w:val="multilevel"/>
    <w:tmpl w:val="C30C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2A51E2"/>
    <w:multiLevelType w:val="multilevel"/>
    <w:tmpl w:val="4932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0042D3"/>
    <w:multiLevelType w:val="multilevel"/>
    <w:tmpl w:val="BD26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83426"/>
    <w:multiLevelType w:val="multilevel"/>
    <w:tmpl w:val="BD7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3B71CC"/>
    <w:multiLevelType w:val="multilevel"/>
    <w:tmpl w:val="D47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733FE3"/>
    <w:multiLevelType w:val="multilevel"/>
    <w:tmpl w:val="60E2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CA1339"/>
    <w:multiLevelType w:val="multilevel"/>
    <w:tmpl w:val="687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84137"/>
    <w:multiLevelType w:val="multilevel"/>
    <w:tmpl w:val="546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E96E04"/>
    <w:multiLevelType w:val="multilevel"/>
    <w:tmpl w:val="9BBC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0040E"/>
    <w:multiLevelType w:val="multilevel"/>
    <w:tmpl w:val="614A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2"/>
  </w:num>
  <w:num w:numId="5">
    <w:abstractNumId w:val="5"/>
  </w:num>
  <w:num w:numId="6">
    <w:abstractNumId w:val="46"/>
  </w:num>
  <w:num w:numId="7">
    <w:abstractNumId w:val="44"/>
  </w:num>
  <w:num w:numId="8">
    <w:abstractNumId w:val="34"/>
  </w:num>
  <w:num w:numId="9">
    <w:abstractNumId w:val="8"/>
  </w:num>
  <w:num w:numId="10">
    <w:abstractNumId w:val="29"/>
  </w:num>
  <w:num w:numId="11">
    <w:abstractNumId w:val="30"/>
  </w:num>
  <w:num w:numId="12">
    <w:abstractNumId w:val="17"/>
  </w:num>
  <w:num w:numId="13">
    <w:abstractNumId w:val="33"/>
  </w:num>
  <w:num w:numId="14">
    <w:abstractNumId w:val="24"/>
  </w:num>
  <w:num w:numId="15">
    <w:abstractNumId w:val="10"/>
  </w:num>
  <w:num w:numId="16">
    <w:abstractNumId w:val="35"/>
  </w:num>
  <w:num w:numId="17">
    <w:abstractNumId w:val="43"/>
  </w:num>
  <w:num w:numId="18">
    <w:abstractNumId w:val="41"/>
  </w:num>
  <w:num w:numId="19">
    <w:abstractNumId w:val="27"/>
  </w:num>
  <w:num w:numId="20">
    <w:abstractNumId w:val="28"/>
  </w:num>
  <w:num w:numId="21">
    <w:abstractNumId w:val="39"/>
  </w:num>
  <w:num w:numId="22">
    <w:abstractNumId w:val="47"/>
  </w:num>
  <w:num w:numId="23">
    <w:abstractNumId w:val="18"/>
  </w:num>
  <w:num w:numId="24">
    <w:abstractNumId w:val="45"/>
  </w:num>
  <w:num w:numId="25">
    <w:abstractNumId w:val="11"/>
  </w:num>
  <w:num w:numId="26">
    <w:abstractNumId w:val="49"/>
  </w:num>
  <w:num w:numId="27">
    <w:abstractNumId w:val="6"/>
  </w:num>
  <w:num w:numId="28">
    <w:abstractNumId w:val="7"/>
  </w:num>
  <w:num w:numId="29">
    <w:abstractNumId w:val="9"/>
  </w:num>
  <w:num w:numId="30">
    <w:abstractNumId w:val="14"/>
  </w:num>
  <w:num w:numId="31">
    <w:abstractNumId w:val="42"/>
  </w:num>
  <w:num w:numId="32">
    <w:abstractNumId w:val="32"/>
  </w:num>
  <w:num w:numId="33">
    <w:abstractNumId w:val="40"/>
  </w:num>
  <w:num w:numId="34">
    <w:abstractNumId w:val="36"/>
  </w:num>
  <w:num w:numId="35">
    <w:abstractNumId w:val="4"/>
  </w:num>
  <w:num w:numId="36">
    <w:abstractNumId w:val="25"/>
  </w:num>
  <w:num w:numId="37">
    <w:abstractNumId w:val="3"/>
  </w:num>
  <w:num w:numId="38">
    <w:abstractNumId w:val="38"/>
  </w:num>
  <w:num w:numId="39">
    <w:abstractNumId w:val="19"/>
  </w:num>
  <w:num w:numId="40">
    <w:abstractNumId w:val="21"/>
  </w:num>
  <w:num w:numId="41">
    <w:abstractNumId w:val="15"/>
  </w:num>
  <w:num w:numId="42">
    <w:abstractNumId w:val="48"/>
  </w:num>
  <w:num w:numId="43">
    <w:abstractNumId w:val="20"/>
  </w:num>
  <w:num w:numId="44">
    <w:abstractNumId w:val="23"/>
  </w:num>
  <w:num w:numId="45">
    <w:abstractNumId w:val="26"/>
  </w:num>
  <w:num w:numId="46">
    <w:abstractNumId w:val="16"/>
  </w:num>
  <w:num w:numId="47">
    <w:abstractNumId w:val="31"/>
  </w:num>
  <w:num w:numId="48">
    <w:abstractNumId w:val="12"/>
  </w:num>
  <w:num w:numId="49">
    <w:abstractNumId w:val="13"/>
  </w:num>
  <w:num w:numId="50">
    <w:abstractNumId w:val="3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1D30"/>
    <w:rsid w:val="000B71E1"/>
    <w:rsid w:val="000F068A"/>
    <w:rsid w:val="00107966"/>
    <w:rsid w:val="00135D19"/>
    <w:rsid w:val="001C4263"/>
    <w:rsid w:val="001E614D"/>
    <w:rsid w:val="0021377B"/>
    <w:rsid w:val="002142DE"/>
    <w:rsid w:val="00264E25"/>
    <w:rsid w:val="002E7A62"/>
    <w:rsid w:val="0033475A"/>
    <w:rsid w:val="003475E5"/>
    <w:rsid w:val="00392861"/>
    <w:rsid w:val="003B4E7D"/>
    <w:rsid w:val="00493499"/>
    <w:rsid w:val="004B4188"/>
    <w:rsid w:val="005278DD"/>
    <w:rsid w:val="00580804"/>
    <w:rsid w:val="005A4D65"/>
    <w:rsid w:val="006074F3"/>
    <w:rsid w:val="00607F07"/>
    <w:rsid w:val="00612612"/>
    <w:rsid w:val="00624C33"/>
    <w:rsid w:val="0065063F"/>
    <w:rsid w:val="00682AC9"/>
    <w:rsid w:val="00684B5C"/>
    <w:rsid w:val="00736252"/>
    <w:rsid w:val="00740573"/>
    <w:rsid w:val="00797CF3"/>
    <w:rsid w:val="007B1162"/>
    <w:rsid w:val="008144E8"/>
    <w:rsid w:val="00845008"/>
    <w:rsid w:val="008A05E7"/>
    <w:rsid w:val="00964D22"/>
    <w:rsid w:val="009A6873"/>
    <w:rsid w:val="009D4B06"/>
    <w:rsid w:val="00A3613C"/>
    <w:rsid w:val="00A45E84"/>
    <w:rsid w:val="00A51083"/>
    <w:rsid w:val="00A92012"/>
    <w:rsid w:val="00AB45D5"/>
    <w:rsid w:val="00B17B9A"/>
    <w:rsid w:val="00B4600A"/>
    <w:rsid w:val="00BF082B"/>
    <w:rsid w:val="00BF6C7C"/>
    <w:rsid w:val="00C6229F"/>
    <w:rsid w:val="00C83771"/>
    <w:rsid w:val="00C83F68"/>
    <w:rsid w:val="00CB5487"/>
    <w:rsid w:val="00D626CD"/>
    <w:rsid w:val="00E2480A"/>
    <w:rsid w:val="00E32E19"/>
    <w:rsid w:val="00E54EE9"/>
    <w:rsid w:val="00E800AF"/>
    <w:rsid w:val="00F0077D"/>
    <w:rsid w:val="00F250C5"/>
    <w:rsid w:val="00F31B1D"/>
    <w:rsid w:val="00F4635A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13</cp:revision>
  <dcterms:created xsi:type="dcterms:W3CDTF">2025-01-05T12:40:00Z</dcterms:created>
  <dcterms:modified xsi:type="dcterms:W3CDTF">2025-03-01T13:32:00Z</dcterms:modified>
</cp:coreProperties>
</file>