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9C31" w14:textId="77777777" w:rsidR="00CD58E6" w:rsidRDefault="00000000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28"/>
          <w:szCs w:val="28"/>
        </w:rPr>
        <w:t>Assignment</w:t>
      </w:r>
    </w:p>
    <w:p w14:paraId="63D8B759" w14:textId="77777777" w:rsidR="00CD58E6" w:rsidRDefault="00CD58E6">
      <w:pPr>
        <w:spacing w:line="27" w:lineRule="exact"/>
        <w:rPr>
          <w:sz w:val="24"/>
          <w:szCs w:val="24"/>
        </w:rPr>
      </w:pPr>
    </w:p>
    <w:p w14:paraId="0BFED057" w14:textId="77777777" w:rsidR="00CD58E6" w:rsidRDefault="00000000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Probability &amp; Statistics fall 2022</w:t>
      </w:r>
    </w:p>
    <w:p w14:paraId="498B4883" w14:textId="77777777" w:rsidR="00CD58E6" w:rsidRDefault="00CD58E6">
      <w:pPr>
        <w:spacing w:line="27" w:lineRule="exact"/>
        <w:rPr>
          <w:sz w:val="24"/>
          <w:szCs w:val="24"/>
        </w:rPr>
      </w:pPr>
    </w:p>
    <w:p w14:paraId="7F699830" w14:textId="77777777" w:rsidR="00CD58E6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0000"/>
          <w:sz w:val="28"/>
          <w:szCs w:val="28"/>
        </w:rPr>
        <w:t>Instructions:</w:t>
      </w:r>
    </w:p>
    <w:p w14:paraId="11005809" w14:textId="77777777" w:rsidR="00CD58E6" w:rsidRDefault="00CD58E6">
      <w:pPr>
        <w:spacing w:line="56" w:lineRule="exact"/>
        <w:rPr>
          <w:sz w:val="24"/>
          <w:szCs w:val="24"/>
        </w:rPr>
      </w:pPr>
    </w:p>
    <w:p w14:paraId="553E08A4" w14:textId="77777777" w:rsidR="00CD58E6" w:rsidRDefault="00000000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160" w:hanging="360"/>
        <w:rPr>
          <w:rFonts w:ascii="Arial" w:eastAsia="Arial" w:hAnsi="Arial" w:cs="Arial"/>
          <w:color w:val="70AD47"/>
        </w:rPr>
      </w:pPr>
      <w:r>
        <w:rPr>
          <w:rFonts w:ascii="Calibri" w:eastAsia="Calibri" w:hAnsi="Calibri" w:cs="Calibri"/>
          <w:color w:val="70AD47"/>
        </w:rPr>
        <w:t>Assignment must include the title page that contains your roll number, full name, section, date, and submission date etc.</w:t>
      </w:r>
    </w:p>
    <w:p w14:paraId="47DE5E55" w14:textId="77777777" w:rsidR="00CD58E6" w:rsidRDefault="00CD58E6">
      <w:pPr>
        <w:spacing w:line="21" w:lineRule="exact"/>
        <w:rPr>
          <w:rFonts w:ascii="Arial" w:eastAsia="Arial" w:hAnsi="Arial" w:cs="Arial"/>
          <w:color w:val="70AD47"/>
        </w:rPr>
      </w:pPr>
    </w:p>
    <w:p w14:paraId="38D5CC27" w14:textId="77777777" w:rsidR="00CD58E6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70AD47"/>
        </w:rPr>
      </w:pPr>
      <w:r>
        <w:rPr>
          <w:rFonts w:ascii="Calibri" w:eastAsia="Calibri" w:hAnsi="Calibri" w:cs="Calibri"/>
          <w:color w:val="70AD47"/>
        </w:rPr>
        <w:t>Solve each question step by step otherwise marks will be deducted.</w:t>
      </w:r>
    </w:p>
    <w:p w14:paraId="7D05D5DF" w14:textId="77777777" w:rsidR="00CD58E6" w:rsidRDefault="00CD58E6">
      <w:pPr>
        <w:spacing w:line="21" w:lineRule="exact"/>
        <w:rPr>
          <w:rFonts w:ascii="Arial" w:eastAsia="Arial" w:hAnsi="Arial" w:cs="Arial"/>
          <w:color w:val="70AD47"/>
        </w:rPr>
      </w:pPr>
    </w:p>
    <w:p w14:paraId="63EAC6D1" w14:textId="77777777" w:rsidR="00CD58E6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70AD47"/>
        </w:rPr>
      </w:pPr>
      <w:r>
        <w:rPr>
          <w:rFonts w:ascii="Calibri" w:eastAsia="Calibri" w:hAnsi="Calibri" w:cs="Calibri"/>
          <w:color w:val="70AD47"/>
        </w:rPr>
        <w:t>Calculations for questions 13 to 19 can be done on MS-Excel.</w:t>
      </w:r>
    </w:p>
    <w:p w14:paraId="40DA350A" w14:textId="77777777" w:rsidR="00CD58E6" w:rsidRDefault="00CD58E6">
      <w:pPr>
        <w:spacing w:line="21" w:lineRule="exact"/>
        <w:rPr>
          <w:rFonts w:ascii="Arial" w:eastAsia="Arial" w:hAnsi="Arial" w:cs="Arial"/>
          <w:color w:val="70AD47"/>
        </w:rPr>
      </w:pPr>
    </w:p>
    <w:p w14:paraId="0E3196CE" w14:textId="77777777" w:rsidR="00CD58E6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70AD47"/>
        </w:rPr>
      </w:pPr>
      <w:r>
        <w:rPr>
          <w:rFonts w:ascii="Calibri" w:eastAsia="Calibri" w:hAnsi="Calibri" w:cs="Calibri"/>
          <w:color w:val="70AD47"/>
        </w:rPr>
        <w:t>Take snapshots of your hand written assignment and convert it into PDF format.</w:t>
      </w:r>
    </w:p>
    <w:p w14:paraId="1F730BF8" w14:textId="77777777" w:rsidR="00CD58E6" w:rsidRDefault="00CD58E6">
      <w:pPr>
        <w:spacing w:line="21" w:lineRule="exact"/>
        <w:rPr>
          <w:rFonts w:ascii="Arial" w:eastAsia="Arial" w:hAnsi="Arial" w:cs="Arial"/>
          <w:color w:val="70AD47"/>
        </w:rPr>
      </w:pPr>
    </w:p>
    <w:p w14:paraId="1B9EE63D" w14:textId="77777777" w:rsidR="00CD58E6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70AD47"/>
        </w:rPr>
      </w:pPr>
      <w:r>
        <w:rPr>
          <w:rFonts w:ascii="Calibri" w:eastAsia="Calibri" w:hAnsi="Calibri" w:cs="Calibri"/>
          <w:color w:val="70AD47"/>
        </w:rPr>
        <w:t>Submit assignment in PDF format via Google classroom.</w:t>
      </w:r>
    </w:p>
    <w:p w14:paraId="39F36E07" w14:textId="77777777" w:rsidR="00CD58E6" w:rsidRDefault="00CD58E6">
      <w:pPr>
        <w:spacing w:line="21" w:lineRule="exact"/>
        <w:rPr>
          <w:rFonts w:ascii="Arial" w:eastAsia="Arial" w:hAnsi="Arial" w:cs="Arial"/>
          <w:color w:val="70AD47"/>
        </w:rPr>
      </w:pPr>
    </w:p>
    <w:p w14:paraId="4AD0E167" w14:textId="77777777" w:rsidR="00CD58E6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70AD47"/>
        </w:rPr>
      </w:pPr>
      <w:r>
        <w:rPr>
          <w:rFonts w:ascii="Calibri" w:eastAsia="Calibri" w:hAnsi="Calibri" w:cs="Calibri"/>
          <w:color w:val="70AD47"/>
        </w:rPr>
        <w:t>Deadline of submission will be followed strictly.</w:t>
      </w:r>
    </w:p>
    <w:p w14:paraId="4A64049C" w14:textId="77777777" w:rsidR="00CD58E6" w:rsidRDefault="00CD58E6">
      <w:pPr>
        <w:spacing w:line="21" w:lineRule="exact"/>
        <w:rPr>
          <w:rFonts w:ascii="Arial" w:eastAsia="Arial" w:hAnsi="Arial" w:cs="Arial"/>
          <w:color w:val="70AD47"/>
        </w:rPr>
      </w:pPr>
    </w:p>
    <w:p w14:paraId="7A11A67E" w14:textId="77777777" w:rsidR="00CD58E6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  <w:color w:val="FF0000"/>
        </w:rPr>
      </w:pPr>
      <w:r>
        <w:rPr>
          <w:rFonts w:ascii="Calibri" w:eastAsia="Calibri" w:hAnsi="Calibri" w:cs="Calibri"/>
          <w:b/>
          <w:bCs/>
          <w:color w:val="FF0000"/>
        </w:rPr>
        <w:t>Copy / Paste / plagiarism not allowed</w:t>
      </w:r>
    </w:p>
    <w:p w14:paraId="122D171A" w14:textId="77777777" w:rsidR="00CD58E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639780D" wp14:editId="55BF5CC5">
                <wp:simplePos x="0" y="0"/>
                <wp:positionH relativeFrom="column">
                  <wp:posOffset>228600</wp:posOffset>
                </wp:positionH>
                <wp:positionV relativeFrom="paragraph">
                  <wp:posOffset>36195</wp:posOffset>
                </wp:positionV>
                <wp:extent cx="57150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5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1D6CE" id="Shape 1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.85pt" to="468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66DC0680" w14:textId="77777777" w:rsidR="00CD58E6" w:rsidRDefault="00CD58E6">
      <w:pPr>
        <w:sectPr w:rsidR="00CD58E6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21F25656" w14:textId="77777777" w:rsidR="00CD58E6" w:rsidRDefault="00CD58E6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68E6E20E" w14:textId="77777777" w:rsidR="00CD58E6" w:rsidRDefault="00CD58E6">
      <w:pPr>
        <w:spacing w:line="362" w:lineRule="exact"/>
        <w:rPr>
          <w:sz w:val="20"/>
          <w:szCs w:val="20"/>
        </w:rPr>
      </w:pPr>
    </w:p>
    <w:p w14:paraId="7C7B117E" w14:textId="39B86F85" w:rsidR="00CD58E6" w:rsidRPr="00B71E07" w:rsidRDefault="00000000">
      <w:pPr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4"/>
          <w:szCs w:val="24"/>
        </w:rPr>
        <w:t>Full Name:</w:t>
      </w:r>
      <w:r w:rsidR="00B71E07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Muhammad Hussain Javed</w:t>
      </w:r>
    </w:p>
    <w:p w14:paraId="185B09E2" w14:textId="77777777" w:rsidR="00CD58E6" w:rsidRDefault="00CD58E6">
      <w:pPr>
        <w:spacing w:line="195" w:lineRule="exact"/>
        <w:rPr>
          <w:sz w:val="20"/>
          <w:szCs w:val="20"/>
        </w:rPr>
      </w:pPr>
    </w:p>
    <w:p w14:paraId="7796E75C" w14:textId="776722AA" w:rsidR="00CD58E6" w:rsidRPr="00B71E07" w:rsidRDefault="00000000">
      <w:pPr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4"/>
          <w:szCs w:val="24"/>
        </w:rPr>
        <w:t>Roll No.:</w:t>
      </w:r>
      <w:r w:rsidR="00B71E07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21K-3584</w:t>
      </w:r>
    </w:p>
    <w:p w14:paraId="7336A077" w14:textId="77777777" w:rsidR="00CD58E6" w:rsidRDefault="00CD58E6">
      <w:pPr>
        <w:spacing w:line="195" w:lineRule="exact"/>
        <w:rPr>
          <w:sz w:val="20"/>
          <w:szCs w:val="20"/>
        </w:rPr>
      </w:pPr>
    </w:p>
    <w:p w14:paraId="11B6F2BD" w14:textId="1F24B184" w:rsidR="00CD58E6" w:rsidRPr="00B71E07" w:rsidRDefault="00000000">
      <w:pPr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4"/>
          <w:szCs w:val="24"/>
        </w:rPr>
        <w:t>Section:</w:t>
      </w:r>
      <w:r w:rsidR="00B71E07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BCY-3A</w:t>
      </w:r>
    </w:p>
    <w:p w14:paraId="328AF9BA" w14:textId="77777777" w:rsidR="00CD58E6" w:rsidRDefault="00CD58E6">
      <w:pPr>
        <w:spacing w:line="195" w:lineRule="exact"/>
        <w:rPr>
          <w:sz w:val="20"/>
          <w:szCs w:val="20"/>
        </w:rPr>
      </w:pPr>
    </w:p>
    <w:p w14:paraId="189B2FD6" w14:textId="33174ACE" w:rsidR="00CD58E6" w:rsidRPr="00B71E07" w:rsidRDefault="00000000">
      <w:pPr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4"/>
          <w:szCs w:val="24"/>
        </w:rPr>
        <w:t>Submission date:</w:t>
      </w:r>
      <w:r w:rsidR="00B71E07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2/10/2022</w:t>
      </w:r>
    </w:p>
    <w:p w14:paraId="1486E15D" w14:textId="77777777" w:rsidR="00CD58E6" w:rsidRDefault="00CD58E6">
      <w:pPr>
        <w:spacing w:line="189" w:lineRule="exact"/>
        <w:rPr>
          <w:sz w:val="20"/>
          <w:szCs w:val="20"/>
        </w:rPr>
      </w:pPr>
    </w:p>
    <w:p w14:paraId="15805E3E" w14:textId="77777777" w:rsidR="00CD58E6" w:rsidRDefault="0000000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Ages of CEOS</w:t>
      </w:r>
      <w:r>
        <w:rPr>
          <w:rFonts w:ascii="Arial" w:eastAsia="Arial" w:hAnsi="Arial" w:cs="Arial"/>
          <w:b/>
          <w:bCs/>
          <w:color w:val="38761D"/>
          <w:sz w:val="27"/>
          <w:szCs w:val="27"/>
        </w:rPr>
        <w:t xml:space="preserve"> (CLO-1)</w:t>
      </w:r>
    </w:p>
    <w:p w14:paraId="78AC1F80" w14:textId="77777777" w:rsidR="00CD58E6" w:rsidRDefault="00CD58E6">
      <w:pPr>
        <w:spacing w:line="220" w:lineRule="exact"/>
        <w:rPr>
          <w:sz w:val="20"/>
          <w:szCs w:val="20"/>
        </w:rPr>
      </w:pPr>
    </w:p>
    <w:p w14:paraId="7E416D6E" w14:textId="77777777" w:rsidR="00CD58E6" w:rsidRDefault="00000000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you are given the ages for the CEOs of the 60 top-ranked small companies in America in 1993.</w:t>
      </w:r>
    </w:p>
    <w:p w14:paraId="2F0FFF96" w14:textId="77777777" w:rsidR="00CD58E6" w:rsidRDefault="00CD58E6">
      <w:pPr>
        <w:sectPr w:rsidR="00CD58E6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13CCE341" w14:textId="77777777" w:rsidR="00CD58E6" w:rsidRDefault="00CD58E6">
      <w:pPr>
        <w:spacing w:line="69" w:lineRule="exact"/>
        <w:rPr>
          <w:sz w:val="20"/>
          <w:szCs w:val="20"/>
        </w:rPr>
      </w:pPr>
    </w:p>
    <w:p w14:paraId="3636EC36" w14:textId="77777777" w:rsidR="00CD58E6" w:rsidRDefault="00000000">
      <w:pPr>
        <w:spacing w:line="284" w:lineRule="auto"/>
        <w:rPr>
          <w:rFonts w:ascii="Arial" w:eastAsia="Arial" w:hAnsi="Arial" w:cs="Arial"/>
          <w:color w:val="1155CC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(Data source: Forbes, “America’s Best Small Companies,” Nov. 8, 1993; also at </w:t>
      </w:r>
      <w:hyperlink r:id="rId5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http://lib.stat.cmu.edu/DASL/Datafles/ceodat.html</w:t>
        </w:r>
        <w:r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7410A4E9" w14:textId="77777777" w:rsidR="00CD58E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2956C770" wp14:editId="012DCD50">
            <wp:simplePos x="0" y="0"/>
            <wp:positionH relativeFrom="column">
              <wp:posOffset>19050</wp:posOffset>
            </wp:positionH>
            <wp:positionV relativeFrom="paragraph">
              <wp:posOffset>102870</wp:posOffset>
            </wp:positionV>
            <wp:extent cx="5514975" cy="10382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9381EB" w14:textId="77777777" w:rsidR="00CD58E6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EEBF733" w14:textId="77777777" w:rsidR="00CD58E6" w:rsidRDefault="00CD58E6">
      <w:pPr>
        <w:spacing w:line="352" w:lineRule="exact"/>
        <w:rPr>
          <w:sz w:val="20"/>
          <w:szCs w:val="20"/>
        </w:rPr>
      </w:pPr>
    </w:p>
    <w:p w14:paraId="1D774FC6" w14:textId="77777777" w:rsidR="00CD58E6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z w:val="21"/>
          <w:szCs w:val="21"/>
        </w:rPr>
        <w:t>[10 points]</w:t>
      </w:r>
    </w:p>
    <w:p w14:paraId="053C1628" w14:textId="77777777" w:rsidR="00CD58E6" w:rsidRDefault="00CD58E6">
      <w:pPr>
        <w:spacing w:line="308" w:lineRule="exact"/>
        <w:rPr>
          <w:sz w:val="20"/>
          <w:szCs w:val="20"/>
        </w:rPr>
      </w:pPr>
    </w:p>
    <w:p w14:paraId="6D2AAAFC" w14:textId="77777777" w:rsidR="00CD58E6" w:rsidRDefault="00CD58E6">
      <w:pPr>
        <w:sectPr w:rsidR="00CD58E6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7620" w:space="300"/>
            <w:col w:w="1440"/>
          </w:cols>
        </w:sectPr>
      </w:pPr>
    </w:p>
    <w:p w14:paraId="18EE7711" w14:textId="77777777" w:rsidR="00CD58E6" w:rsidRDefault="00CD58E6">
      <w:pPr>
        <w:spacing w:line="200" w:lineRule="exact"/>
        <w:rPr>
          <w:sz w:val="20"/>
          <w:szCs w:val="20"/>
        </w:rPr>
      </w:pPr>
    </w:p>
    <w:p w14:paraId="0F5A81D9" w14:textId="77777777" w:rsidR="00CD58E6" w:rsidRDefault="00CD58E6">
      <w:pPr>
        <w:spacing w:line="200" w:lineRule="exact"/>
        <w:rPr>
          <w:sz w:val="20"/>
          <w:szCs w:val="20"/>
        </w:rPr>
      </w:pPr>
    </w:p>
    <w:p w14:paraId="1E341DED" w14:textId="77777777" w:rsidR="00CD58E6" w:rsidRDefault="00CD58E6">
      <w:pPr>
        <w:spacing w:line="200" w:lineRule="exact"/>
        <w:rPr>
          <w:sz w:val="20"/>
          <w:szCs w:val="20"/>
        </w:rPr>
      </w:pPr>
    </w:p>
    <w:p w14:paraId="506CDA7F" w14:textId="77777777" w:rsidR="00CD58E6" w:rsidRDefault="00CD58E6">
      <w:pPr>
        <w:spacing w:line="200" w:lineRule="exact"/>
        <w:rPr>
          <w:sz w:val="20"/>
          <w:szCs w:val="20"/>
        </w:rPr>
      </w:pPr>
    </w:p>
    <w:p w14:paraId="7B072C53" w14:textId="77777777" w:rsidR="00CD58E6" w:rsidRDefault="00CD58E6">
      <w:pPr>
        <w:spacing w:line="200" w:lineRule="exact"/>
        <w:rPr>
          <w:sz w:val="20"/>
          <w:szCs w:val="20"/>
        </w:rPr>
      </w:pPr>
    </w:p>
    <w:p w14:paraId="5D3C6576" w14:textId="77777777" w:rsidR="00CD58E6" w:rsidRDefault="00CD58E6">
      <w:pPr>
        <w:spacing w:line="200" w:lineRule="exact"/>
        <w:rPr>
          <w:sz w:val="20"/>
          <w:szCs w:val="20"/>
        </w:rPr>
      </w:pPr>
    </w:p>
    <w:p w14:paraId="710D3CB3" w14:textId="77777777" w:rsidR="00CD58E6" w:rsidRDefault="00CD58E6">
      <w:pPr>
        <w:spacing w:line="200" w:lineRule="exact"/>
        <w:rPr>
          <w:sz w:val="20"/>
          <w:szCs w:val="20"/>
        </w:rPr>
      </w:pPr>
    </w:p>
    <w:p w14:paraId="23DEA141" w14:textId="77777777" w:rsidR="00CD58E6" w:rsidRDefault="00CD58E6">
      <w:pPr>
        <w:spacing w:line="248" w:lineRule="exact"/>
        <w:rPr>
          <w:sz w:val="20"/>
          <w:szCs w:val="20"/>
        </w:rPr>
      </w:pPr>
    </w:p>
    <w:p w14:paraId="2EDD08C4" w14:textId="77777777" w:rsidR="00CD58E6" w:rsidRDefault="00000000">
      <w:pPr>
        <w:numPr>
          <w:ilvl w:val="0"/>
          <w:numId w:val="2"/>
        </w:numPr>
        <w:tabs>
          <w:tab w:val="left" w:pos="320"/>
        </w:tabs>
        <w:ind w:left="320" w:hanging="3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a stem-and-leaf plot for these ages.</w:t>
      </w:r>
    </w:p>
    <w:p w14:paraId="70A60BFC" w14:textId="77777777" w:rsidR="00CD58E6" w:rsidRDefault="00CD58E6">
      <w:pPr>
        <w:spacing w:line="15" w:lineRule="exact"/>
        <w:rPr>
          <w:rFonts w:ascii="Arial" w:eastAsia="Arial" w:hAnsi="Arial" w:cs="Arial"/>
          <w:sz w:val="24"/>
          <w:szCs w:val="24"/>
        </w:rPr>
      </w:pPr>
    </w:p>
    <w:p w14:paraId="2D26B903" w14:textId="77777777" w:rsidR="00CD58E6" w:rsidRDefault="00000000">
      <w:pPr>
        <w:numPr>
          <w:ilvl w:val="0"/>
          <w:numId w:val="2"/>
        </w:numPr>
        <w:tabs>
          <w:tab w:val="left" w:pos="340"/>
        </w:tabs>
        <w:ind w:left="340" w:hanging="3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a dotplot for these ages.</w:t>
      </w:r>
    </w:p>
    <w:p w14:paraId="4194624F" w14:textId="77777777" w:rsidR="00CD58E6" w:rsidRDefault="00CD58E6">
      <w:pPr>
        <w:spacing w:line="12" w:lineRule="exact"/>
        <w:rPr>
          <w:rFonts w:ascii="Arial" w:eastAsia="Arial" w:hAnsi="Arial" w:cs="Arial"/>
          <w:sz w:val="24"/>
          <w:szCs w:val="24"/>
        </w:rPr>
      </w:pPr>
    </w:p>
    <w:p w14:paraId="748C4FB5" w14:textId="77777777" w:rsidR="00CD58E6" w:rsidRDefault="00000000">
      <w:pPr>
        <w:numPr>
          <w:ilvl w:val="0"/>
          <w:numId w:val="2"/>
        </w:numPr>
        <w:tabs>
          <w:tab w:val="left" w:pos="320"/>
        </w:tabs>
        <w:ind w:left="320" w:hanging="3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Describe the shape of this dataset.</w:t>
      </w:r>
    </w:p>
    <w:p w14:paraId="45DAB8E2" w14:textId="77777777" w:rsidR="00CD58E6" w:rsidRDefault="00CD58E6">
      <w:pPr>
        <w:spacing w:line="12" w:lineRule="exact"/>
        <w:rPr>
          <w:rFonts w:ascii="Arial" w:eastAsia="Arial" w:hAnsi="Arial" w:cs="Arial"/>
          <w:sz w:val="24"/>
          <w:szCs w:val="24"/>
        </w:rPr>
      </w:pPr>
    </w:p>
    <w:p w14:paraId="72F37FC1" w14:textId="77777777" w:rsidR="00CD58E6" w:rsidRDefault="00000000">
      <w:pPr>
        <w:numPr>
          <w:ilvl w:val="0"/>
          <w:numId w:val="2"/>
        </w:numPr>
        <w:tabs>
          <w:tab w:val="left" w:pos="320"/>
        </w:tabs>
        <w:ind w:left="320" w:hanging="3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Are there any outliers in this dataset?</w:t>
      </w:r>
    </w:p>
    <w:p w14:paraId="0278FE29" w14:textId="77777777" w:rsidR="00CD58E6" w:rsidRDefault="00CD58E6">
      <w:pPr>
        <w:spacing w:line="12" w:lineRule="exact"/>
        <w:rPr>
          <w:rFonts w:ascii="Arial" w:eastAsia="Arial" w:hAnsi="Arial" w:cs="Arial"/>
          <w:sz w:val="24"/>
          <w:szCs w:val="24"/>
        </w:rPr>
      </w:pPr>
    </w:p>
    <w:p w14:paraId="76BB25DC" w14:textId="77777777" w:rsidR="00CD58E6" w:rsidRDefault="00000000">
      <w:pPr>
        <w:numPr>
          <w:ilvl w:val="0"/>
          <w:numId w:val="2"/>
        </w:numPr>
        <w:tabs>
          <w:tab w:val="left" w:pos="386"/>
        </w:tabs>
        <w:spacing w:line="260" w:lineRule="auto"/>
        <w:ind w:right="1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 general, would outliers be more likely to occur in the salaries of heads of companies or in the ages of heads of companies? Explain</w:t>
      </w:r>
    </w:p>
    <w:p w14:paraId="04A86742" w14:textId="77777777" w:rsidR="00CD58E6" w:rsidRDefault="00CD58E6">
      <w:pPr>
        <w:spacing w:line="250" w:lineRule="exact"/>
        <w:rPr>
          <w:sz w:val="20"/>
          <w:szCs w:val="20"/>
        </w:rPr>
      </w:pPr>
    </w:p>
    <w:p w14:paraId="4B8DFC9C" w14:textId="77777777" w:rsidR="00CD58E6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Solution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(paste step by step hand written solution here)</w:t>
      </w:r>
    </w:p>
    <w:p w14:paraId="78753C5C" w14:textId="77777777" w:rsidR="00CD58E6" w:rsidRDefault="00CD58E6"/>
    <w:p w14:paraId="4FA13464" w14:textId="77777777" w:rsidR="00B71E07" w:rsidRDefault="00B71E07"/>
    <w:p w14:paraId="2120B7E7" w14:textId="6B936DA9" w:rsidR="00B71E07" w:rsidRDefault="00B71E07">
      <w:pPr>
        <w:sectPr w:rsidR="00B71E07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>
        <w:rPr>
          <w:noProof/>
        </w:rPr>
        <w:lastRenderedPageBreak/>
        <w:drawing>
          <wp:inline distT="0" distB="0" distL="0" distR="0" wp14:anchorId="11E2DF43" wp14:editId="49C50863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DA7A" w14:textId="77777777" w:rsidR="0050281F" w:rsidRDefault="0050281F">
      <w:bookmarkStart w:id="2" w:name="page3"/>
      <w:bookmarkEnd w:id="2"/>
    </w:p>
    <w:sectPr w:rsidR="0050281F">
      <w:pgSz w:w="12240" w:h="15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D8D607F0"/>
    <w:lvl w:ilvl="0" w:tplc="F976D97C">
      <w:start w:val="1"/>
      <w:numFmt w:val="bullet"/>
      <w:lvlText w:val="●"/>
      <w:lvlJc w:val="left"/>
    </w:lvl>
    <w:lvl w:ilvl="1" w:tplc="EC32D674">
      <w:numFmt w:val="decimal"/>
      <w:lvlText w:val=""/>
      <w:lvlJc w:val="left"/>
    </w:lvl>
    <w:lvl w:ilvl="2" w:tplc="C776A6AE">
      <w:numFmt w:val="decimal"/>
      <w:lvlText w:val=""/>
      <w:lvlJc w:val="left"/>
    </w:lvl>
    <w:lvl w:ilvl="3" w:tplc="D61A35B8">
      <w:numFmt w:val="decimal"/>
      <w:lvlText w:val=""/>
      <w:lvlJc w:val="left"/>
    </w:lvl>
    <w:lvl w:ilvl="4" w:tplc="4A621DB0">
      <w:numFmt w:val="decimal"/>
      <w:lvlText w:val=""/>
      <w:lvlJc w:val="left"/>
    </w:lvl>
    <w:lvl w:ilvl="5" w:tplc="3F32E0E8">
      <w:numFmt w:val="decimal"/>
      <w:lvlText w:val=""/>
      <w:lvlJc w:val="left"/>
    </w:lvl>
    <w:lvl w:ilvl="6" w:tplc="BB008B52">
      <w:numFmt w:val="decimal"/>
      <w:lvlText w:val=""/>
      <w:lvlJc w:val="left"/>
    </w:lvl>
    <w:lvl w:ilvl="7" w:tplc="596259BA">
      <w:numFmt w:val="decimal"/>
      <w:lvlText w:val=""/>
      <w:lvlJc w:val="left"/>
    </w:lvl>
    <w:lvl w:ilvl="8" w:tplc="BDFE53F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CE8186C"/>
    <w:lvl w:ilvl="0" w:tplc="388E280E">
      <w:start w:val="1"/>
      <w:numFmt w:val="lowerLetter"/>
      <w:lvlText w:val="(%1)"/>
      <w:lvlJc w:val="left"/>
    </w:lvl>
    <w:lvl w:ilvl="1" w:tplc="120CBC08">
      <w:numFmt w:val="decimal"/>
      <w:lvlText w:val=""/>
      <w:lvlJc w:val="left"/>
    </w:lvl>
    <w:lvl w:ilvl="2" w:tplc="032E599C">
      <w:numFmt w:val="decimal"/>
      <w:lvlText w:val=""/>
      <w:lvlJc w:val="left"/>
    </w:lvl>
    <w:lvl w:ilvl="3" w:tplc="4E3A9788">
      <w:numFmt w:val="decimal"/>
      <w:lvlText w:val=""/>
      <w:lvlJc w:val="left"/>
    </w:lvl>
    <w:lvl w:ilvl="4" w:tplc="D2F0F56C">
      <w:numFmt w:val="decimal"/>
      <w:lvlText w:val=""/>
      <w:lvlJc w:val="left"/>
    </w:lvl>
    <w:lvl w:ilvl="5" w:tplc="C66CAA2A">
      <w:numFmt w:val="decimal"/>
      <w:lvlText w:val=""/>
      <w:lvlJc w:val="left"/>
    </w:lvl>
    <w:lvl w:ilvl="6" w:tplc="C16E471C">
      <w:numFmt w:val="decimal"/>
      <w:lvlText w:val=""/>
      <w:lvlJc w:val="left"/>
    </w:lvl>
    <w:lvl w:ilvl="7" w:tplc="6534060A">
      <w:numFmt w:val="decimal"/>
      <w:lvlText w:val=""/>
      <w:lvlJc w:val="left"/>
    </w:lvl>
    <w:lvl w:ilvl="8" w:tplc="1E1EEAEC">
      <w:numFmt w:val="decimal"/>
      <w:lvlText w:val=""/>
      <w:lvlJc w:val="left"/>
    </w:lvl>
  </w:abstractNum>
  <w:num w:numId="1" w16cid:durableId="1359745195">
    <w:abstractNumId w:val="0"/>
  </w:num>
  <w:num w:numId="2" w16cid:durableId="29526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8E6"/>
    <w:rsid w:val="0050281F"/>
    <w:rsid w:val="00B71E07"/>
    <w:rsid w:val="00CD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D9E3"/>
  <w15:docId w15:val="{35919485-608B-4973-851D-5E816231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ib.stat.cmu.edu/DASL/Datafiles/ceoda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K213584 Muhammad Hussain Javed</cp:lastModifiedBy>
  <cp:revision>2</cp:revision>
  <dcterms:created xsi:type="dcterms:W3CDTF">2022-10-02T16:16:00Z</dcterms:created>
  <dcterms:modified xsi:type="dcterms:W3CDTF">2022-10-02T14:59:00Z</dcterms:modified>
</cp:coreProperties>
</file>