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FC84" w14:textId="37BA21A2" w:rsidR="005D6904" w:rsidRDefault="005D6904" w:rsidP="005D6904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847504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Displaying User Feedback </w:t>
      </w: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Write-Up</w:t>
      </w:r>
    </w:p>
    <w:p w14:paraId="2A25A8F3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</w:p>
    <w:p w14:paraId="01CF3797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  <w:r w:rsidRPr="005D6904">
        <w:rPr>
          <w:rFonts w:ascii="Times New Roman" w:hAnsi="Times New Roman" w:cs="Times New Roman"/>
          <w:sz w:val="24"/>
          <w:szCs w:val="24"/>
        </w:rPr>
        <w:t>1. Configure the database: Create a MySQL database named "userfeedback" and define a table named "feedback" with the required columns (id, comments, rating, user).</w:t>
      </w:r>
    </w:p>
    <w:p w14:paraId="05945002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</w:p>
    <w:p w14:paraId="25CE2064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  <w:r w:rsidRPr="005D6904">
        <w:rPr>
          <w:rFonts w:ascii="Times New Roman" w:hAnsi="Times New Roman" w:cs="Times New Roman"/>
          <w:sz w:val="24"/>
          <w:szCs w:val="24"/>
        </w:rPr>
        <w:t>2. Set up the project structure: Create a Maven project with the appropriate dependencies and directory structure.</w:t>
      </w:r>
    </w:p>
    <w:p w14:paraId="6FBD679E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</w:p>
    <w:p w14:paraId="503D1E68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  <w:r w:rsidRPr="005D6904">
        <w:rPr>
          <w:rFonts w:ascii="Times New Roman" w:hAnsi="Times New Roman" w:cs="Times New Roman"/>
          <w:sz w:val="24"/>
          <w:szCs w:val="24"/>
        </w:rPr>
        <w:t>3. Define the Feedback entity: Create the `Feedback` class with the required fields and annotations (`@Entity`, `@Id`, `@GeneratedValue`, `@Column`, etc.).</w:t>
      </w:r>
    </w:p>
    <w:p w14:paraId="53C463B5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</w:p>
    <w:p w14:paraId="3031EE1F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  <w:r w:rsidRPr="005D6904">
        <w:rPr>
          <w:rFonts w:ascii="Times New Roman" w:hAnsi="Times New Roman" w:cs="Times New Roman"/>
          <w:sz w:val="24"/>
          <w:szCs w:val="24"/>
        </w:rPr>
        <w:t>4. Create the FeedbackRepository: Define the `FeedbackRepository` interface, extending `CrudRepository`, to handle database operations for the Feedback entity.</w:t>
      </w:r>
    </w:p>
    <w:p w14:paraId="0688ED2A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</w:p>
    <w:p w14:paraId="4DFF05D3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  <w:r w:rsidRPr="005D6904">
        <w:rPr>
          <w:rFonts w:ascii="Times New Roman" w:hAnsi="Times New Roman" w:cs="Times New Roman"/>
          <w:sz w:val="24"/>
          <w:szCs w:val="24"/>
        </w:rPr>
        <w:t>5. Implement the FeedbackService: Create the `FeedbackService` class with methods for retrieving all feedback and adding new feedback. Autowire the `FeedbackRepository` for data access.</w:t>
      </w:r>
    </w:p>
    <w:p w14:paraId="4B8F57E1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</w:p>
    <w:p w14:paraId="552B1F9D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  <w:r w:rsidRPr="005D6904">
        <w:rPr>
          <w:rFonts w:ascii="Times New Roman" w:hAnsi="Times New Roman" w:cs="Times New Roman"/>
          <w:sz w:val="24"/>
          <w:szCs w:val="24"/>
        </w:rPr>
        <w:t>6. Implement the FeedbackController: Create the `FeedbackController` class with REST endpoints for retrieving all feedback and adding new feedback. Autowire the `FeedbackService` for handling feedback operations.</w:t>
      </w:r>
    </w:p>
    <w:p w14:paraId="7268B1CF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</w:p>
    <w:p w14:paraId="357A41FE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  <w:r w:rsidRPr="005D6904">
        <w:rPr>
          <w:rFonts w:ascii="Times New Roman" w:hAnsi="Times New Roman" w:cs="Times New Roman"/>
          <w:sz w:val="24"/>
          <w:szCs w:val="24"/>
        </w:rPr>
        <w:t>7. Create the TestFormController: Define the `TestFormController` class with endpoints for displaying a test form and submitting the form data. Autowire the `FeedbackService` for adding new feedback.</w:t>
      </w:r>
    </w:p>
    <w:p w14:paraId="2E42876A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</w:p>
    <w:p w14:paraId="4951B4B0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  <w:r w:rsidRPr="005D6904">
        <w:rPr>
          <w:rFonts w:ascii="Times New Roman" w:hAnsi="Times New Roman" w:cs="Times New Roman"/>
          <w:sz w:val="24"/>
          <w:szCs w:val="24"/>
        </w:rPr>
        <w:t>8. Set up JSP views: Create the required JSP files (index.jsp, post.jsp, testform.jsp) for rendering the web pages.</w:t>
      </w:r>
    </w:p>
    <w:p w14:paraId="5E8DB334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</w:p>
    <w:p w14:paraId="7D20C7F9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  <w:r w:rsidRPr="005D6904">
        <w:rPr>
          <w:rFonts w:ascii="Times New Roman" w:hAnsi="Times New Roman" w:cs="Times New Roman"/>
          <w:sz w:val="24"/>
          <w:szCs w:val="24"/>
        </w:rPr>
        <w:t>9. Configure application properties: Set the necessary configuration properties in the `</w:t>
      </w:r>
      <w:proofErr w:type="gramStart"/>
      <w:r w:rsidRPr="005D6904">
        <w:rPr>
          <w:rFonts w:ascii="Times New Roman" w:hAnsi="Times New Roman" w:cs="Times New Roman"/>
          <w:sz w:val="24"/>
          <w:szCs w:val="24"/>
        </w:rPr>
        <w:t>application.properties</w:t>
      </w:r>
      <w:proofErr w:type="gramEnd"/>
      <w:r w:rsidRPr="005D6904">
        <w:rPr>
          <w:rFonts w:ascii="Times New Roman" w:hAnsi="Times New Roman" w:cs="Times New Roman"/>
          <w:sz w:val="24"/>
          <w:szCs w:val="24"/>
        </w:rPr>
        <w:t>` file, including database connection details, view configurations, and logging levels.</w:t>
      </w:r>
    </w:p>
    <w:p w14:paraId="6DA4A5D9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</w:p>
    <w:p w14:paraId="607B628D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  <w:r w:rsidRPr="005D6904">
        <w:rPr>
          <w:rFonts w:ascii="Times New Roman" w:hAnsi="Times New Roman" w:cs="Times New Roman"/>
          <w:sz w:val="24"/>
          <w:szCs w:val="24"/>
        </w:rPr>
        <w:t>10. Run the application: Run the `FeedbackApplication` class to start the Spring Boot application.</w:t>
      </w:r>
    </w:p>
    <w:p w14:paraId="7880AAA3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</w:p>
    <w:p w14:paraId="7B1F333C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  <w:r w:rsidRPr="005D6904">
        <w:rPr>
          <w:rFonts w:ascii="Times New Roman" w:hAnsi="Times New Roman" w:cs="Times New Roman"/>
          <w:sz w:val="24"/>
          <w:szCs w:val="24"/>
        </w:rPr>
        <w:t>11. Test the application: Access the provided URLs (e.g., http://localhost:8080/test_form) to interact with the application, fill in the form, submit feedback, and view the feedback data.</w:t>
      </w:r>
    </w:p>
    <w:p w14:paraId="76FD8718" w14:textId="77777777" w:rsidR="005D6904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</w:p>
    <w:p w14:paraId="2948338D" w14:textId="77349F1F" w:rsidR="0069797D" w:rsidRPr="005D6904" w:rsidRDefault="005D6904" w:rsidP="005D6904">
      <w:pPr>
        <w:rPr>
          <w:rFonts w:ascii="Times New Roman" w:hAnsi="Times New Roman" w:cs="Times New Roman"/>
          <w:sz w:val="24"/>
          <w:szCs w:val="24"/>
        </w:rPr>
      </w:pPr>
      <w:r w:rsidRPr="005D6904">
        <w:rPr>
          <w:rFonts w:ascii="Times New Roman" w:hAnsi="Times New Roman" w:cs="Times New Roman"/>
          <w:sz w:val="24"/>
          <w:szCs w:val="24"/>
        </w:rPr>
        <w:t>Note: Make sure you have the required dependencies added to the project, such as Spring Boot starters, MySQL connector, Spring Data JPA, Spring Web, and others mentioned in the `pom.xml` file.</w:t>
      </w:r>
    </w:p>
    <w:sectPr w:rsidR="0069797D" w:rsidRPr="005D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1D"/>
    <w:rsid w:val="005D6904"/>
    <w:rsid w:val="0069797D"/>
    <w:rsid w:val="00895C96"/>
    <w:rsid w:val="00ED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3BC0"/>
  <w15:chartTrackingRefBased/>
  <w15:docId w15:val="{C8B6E4DF-5B31-40E0-A626-356B2534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2023-06-08T16:00:00Z</dcterms:created>
  <dcterms:modified xsi:type="dcterms:W3CDTF">2023-06-08T16:01:00Z</dcterms:modified>
</cp:coreProperties>
</file>