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9C56" w14:textId="77777777" w:rsidR="008B2AEF" w:rsidRDefault="008B2AEF"/>
    <w:p w14:paraId="69A3C051" w14:textId="77777777" w:rsidR="008B2AEF" w:rsidRDefault="008B2AEF" w:rsidP="008B2AEF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r w:rsidRPr="002E4106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>Building A Restaurant Website With Bootstrap</w:t>
      </w:r>
    </w:p>
    <w:p w14:paraId="75B98803" w14:textId="2F6C433A" w:rsidR="008B2AEF" w:rsidRPr="008B2AEF" w:rsidRDefault="008B2AEF">
      <w:pPr>
        <w:rPr>
          <w:b/>
          <w:bCs/>
          <w:sz w:val="28"/>
          <w:szCs w:val="28"/>
        </w:rPr>
      </w:pPr>
      <w:r w:rsidRPr="008B2AEF">
        <w:rPr>
          <w:b/>
          <w:bCs/>
          <w:sz w:val="28"/>
          <w:szCs w:val="28"/>
          <w:highlight w:val="yellow"/>
        </w:rPr>
        <w:t>Home page</w:t>
      </w:r>
      <w:r w:rsidRPr="008B2AEF">
        <w:rPr>
          <w:b/>
          <w:bCs/>
          <w:sz w:val="28"/>
          <w:szCs w:val="28"/>
        </w:rPr>
        <w:t xml:space="preserve"> </w:t>
      </w:r>
    </w:p>
    <w:p w14:paraId="6C8E22C1" w14:textId="0C0D4FC2" w:rsidR="0069797D" w:rsidRDefault="008B2AEF">
      <w:r w:rsidRPr="008B2AEF">
        <w:drawing>
          <wp:inline distT="0" distB="0" distL="0" distR="0" wp14:anchorId="4C4078EC" wp14:editId="735FFA8A">
            <wp:extent cx="5731510" cy="3495675"/>
            <wp:effectExtent l="0" t="0" r="2540" b="9525"/>
            <wp:docPr id="18356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43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10FE" w14:textId="77777777" w:rsidR="008B2AEF" w:rsidRDefault="008B2AEF"/>
    <w:p w14:paraId="1452F74C" w14:textId="15F530CC" w:rsidR="008B2AEF" w:rsidRDefault="008B2AEF">
      <w:r w:rsidRPr="008B2AEF">
        <w:drawing>
          <wp:inline distT="0" distB="0" distL="0" distR="0" wp14:anchorId="7A5DAE2A" wp14:editId="26BAE864">
            <wp:extent cx="5731510" cy="3086735"/>
            <wp:effectExtent l="0" t="0" r="2540" b="0"/>
            <wp:docPr id="12026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0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7C2D" w14:textId="0C53B894" w:rsidR="008B2AEF" w:rsidRDefault="008B2AEF">
      <w:r w:rsidRPr="008B2AEF">
        <w:lastRenderedPageBreak/>
        <w:drawing>
          <wp:inline distT="0" distB="0" distL="0" distR="0" wp14:anchorId="02DCD053" wp14:editId="58C51243">
            <wp:extent cx="5731510" cy="3008630"/>
            <wp:effectExtent l="0" t="0" r="2540" b="1270"/>
            <wp:docPr id="2906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7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D1F" w14:textId="77777777" w:rsidR="008B2AEF" w:rsidRDefault="008B2AEF"/>
    <w:p w14:paraId="021C4A81" w14:textId="53DE0D30" w:rsidR="008B2AEF" w:rsidRDefault="008B2AEF">
      <w:pPr>
        <w:rPr>
          <w:b/>
          <w:bCs/>
          <w:sz w:val="28"/>
          <w:szCs w:val="28"/>
        </w:rPr>
      </w:pPr>
      <w:r w:rsidRPr="008B2AEF">
        <w:rPr>
          <w:b/>
          <w:bCs/>
          <w:sz w:val="28"/>
          <w:szCs w:val="28"/>
          <w:highlight w:val="yellow"/>
        </w:rPr>
        <w:t>Contact page</w:t>
      </w:r>
    </w:p>
    <w:p w14:paraId="6B005AC7" w14:textId="77777777" w:rsidR="008B2AEF" w:rsidRPr="008B2AEF" w:rsidRDefault="008B2AEF">
      <w:pPr>
        <w:rPr>
          <w:b/>
          <w:bCs/>
          <w:sz w:val="28"/>
          <w:szCs w:val="28"/>
        </w:rPr>
      </w:pPr>
    </w:p>
    <w:p w14:paraId="3DB74EE5" w14:textId="4F002209" w:rsidR="008B2AEF" w:rsidRDefault="004C6459">
      <w:r w:rsidRPr="004C6459">
        <w:drawing>
          <wp:inline distT="0" distB="0" distL="0" distR="0" wp14:anchorId="532683AB" wp14:editId="13E9C611">
            <wp:extent cx="5731510" cy="2371725"/>
            <wp:effectExtent l="0" t="0" r="2540" b="9525"/>
            <wp:docPr id="20546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91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6D2"/>
    <w:rsid w:val="004C6459"/>
    <w:rsid w:val="0069797D"/>
    <w:rsid w:val="00895C96"/>
    <w:rsid w:val="008B2AEF"/>
    <w:rsid w:val="00D7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37FD1"/>
  <w15:chartTrackingRefBased/>
  <w15:docId w15:val="{7FC1E5C5-C83A-4BE1-8333-C4CD17E5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2023-06-29T09:27:00Z</dcterms:created>
  <dcterms:modified xsi:type="dcterms:W3CDTF">2023-06-29T09:29:00Z</dcterms:modified>
</cp:coreProperties>
</file>