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5C" w:rsidRPr="00EE4D5C" w:rsidRDefault="00EE4D5C" w:rsidP="00EE4D5C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sz w:val="28"/>
          <w:szCs w:val="20"/>
        </w:rPr>
      </w:pPr>
      <w:r w:rsidRPr="00EE4D5C">
        <w:rPr>
          <w:b/>
          <w:bCs/>
          <w:color w:val="000000" w:themeColor="text1"/>
          <w:sz w:val="28"/>
          <w:szCs w:val="20"/>
        </w:rPr>
        <w:t>L</w:t>
      </w:r>
      <w:bookmarkStart w:id="0" w:name="_GoBack"/>
      <w:bookmarkEnd w:id="0"/>
      <w:r w:rsidRPr="00EE4D5C">
        <w:rPr>
          <w:b/>
          <w:bCs/>
          <w:color w:val="000000" w:themeColor="text1"/>
          <w:sz w:val="28"/>
          <w:szCs w:val="20"/>
        </w:rPr>
        <w:t>ongest Increasing Subs</w:t>
      </w:r>
      <w:r>
        <w:rPr>
          <w:b/>
          <w:bCs/>
          <w:color w:val="000000" w:themeColor="text1"/>
          <w:sz w:val="28"/>
          <w:szCs w:val="20"/>
        </w:rPr>
        <w:t>e</w:t>
      </w:r>
      <w:r w:rsidRPr="00EE4D5C">
        <w:rPr>
          <w:b/>
          <w:bCs/>
          <w:color w:val="000000" w:themeColor="text1"/>
          <w:sz w:val="28"/>
          <w:szCs w:val="20"/>
        </w:rPr>
        <w:t>quence</w:t>
      </w:r>
      <w:r>
        <w:rPr>
          <w:b/>
          <w:bCs/>
          <w:color w:val="000000" w:themeColor="text1"/>
          <w:sz w:val="28"/>
          <w:szCs w:val="20"/>
        </w:rPr>
        <w:t xml:space="preserve"> Source Code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longestsubsquence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LongestIncreasingSubsequence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findLongestIncreasingSubsequence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1;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-1;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&amp;&amp;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+ 1 &gt;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+ 1;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lengths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longestIncreasingSubsequence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0) {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longestIncreasingSubsequence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previousIndices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longestIncreasingSubsequence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{3, 10, 2, 1, 20, 15, 17, 18};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longestIncreasingSubsequence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findLongestIncreasingSubsequence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"Longest increasing subsequence: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longestIncreasingSubsequence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nLength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Longest increasing subsequence: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longestIncreasingSubsequence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output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Longest increasing subsequence: 3 10 15 17 18 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Length of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Longest increasing subsequence: 5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EE4D5C" w:rsidRDefault="00EE4D5C" w:rsidP="00EE4D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2275" w:rsidRDefault="00602275"/>
    <w:sectPr w:rsidR="0060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9B"/>
    <w:rsid w:val="005D749B"/>
    <w:rsid w:val="00602275"/>
    <w:rsid w:val="00EE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A9DC"/>
  <w15:chartTrackingRefBased/>
  <w15:docId w15:val="{5AF1F70C-1C15-4F47-A151-C39DD73E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2023-05-16T10:27:00Z</dcterms:created>
  <dcterms:modified xsi:type="dcterms:W3CDTF">2023-05-16T10:28:00Z</dcterms:modified>
</cp:coreProperties>
</file>